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"/>
        <w:tblpPr w:leftFromText="180" w:rightFromText="180" w:vertAnchor="text" w:horzAnchor="margin" w:tblpXSpec="center" w:tblpY="-82"/>
        <w:bidiVisual/>
        <w:tblW w:w="9555" w:type="dxa"/>
        <w:tblBorders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4"/>
        <w:gridCol w:w="4321"/>
      </w:tblGrid>
      <w:tr w:rsidR="005E2310" w14:paraId="15900811" w14:textId="77777777" w:rsidTr="00AE4B80">
        <w:trPr>
          <w:trHeight w:val="991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14:paraId="4BDD239A" w14:textId="77777777" w:rsidR="005E2310" w:rsidRPr="00AE4B80" w:rsidRDefault="005E2310" w:rsidP="00AE4B80">
            <w:pPr>
              <w:rPr>
                <w:sz w:val="22"/>
                <w:szCs w:val="22"/>
              </w:rPr>
            </w:pPr>
            <w:r w:rsidRPr="00AE4B80">
              <w:rPr>
                <w:b/>
                <w:sz w:val="22"/>
                <w:szCs w:val="22"/>
              </w:rPr>
              <w:t>CỘNG HOÀ XÃ HỘI CHỦ NGHĨA VIỆT NAM</w:t>
            </w:r>
          </w:p>
          <w:p w14:paraId="7DABAADA" w14:textId="77777777" w:rsidR="005E2310" w:rsidRPr="002A2C89" w:rsidRDefault="005E2310" w:rsidP="005E2310">
            <w:pPr>
              <w:jc w:val="center"/>
            </w:pPr>
            <w:r w:rsidRPr="002A2C89">
              <w:rPr>
                <w:b/>
              </w:rPr>
              <w:t>Độc lập - Tự do - Hạnh phúc</w:t>
            </w:r>
          </w:p>
          <w:p w14:paraId="3DC65A37" w14:textId="3556E163" w:rsidR="005E2310" w:rsidRDefault="002A2C89" w:rsidP="005E2310">
            <w:pPr>
              <w:jc w:val="center"/>
            </w:pPr>
            <w:r>
              <w:pict w14:anchorId="2CF9C4A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8.1pt;margin-top:1.35pt;width:158.15pt;height:0;z-index:251661312;mso-position-horizontal-relative:text;mso-position-vertical-relative:text" o:connectortype="straight"/>
              </w:pict>
            </w:r>
            <w:r w:rsidR="005E231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BF5DA8" wp14:editId="4D78C3BB">
                  <wp:simplePos x="0" y="0"/>
                  <wp:positionH relativeFrom="margin">
                    <wp:posOffset>965200</wp:posOffset>
                  </wp:positionH>
                  <wp:positionV relativeFrom="paragraph">
                    <wp:posOffset>76200</wp:posOffset>
                  </wp:positionV>
                  <wp:extent cx="1485900" cy="12700"/>
                  <wp:effectExtent l="0" t="0" r="0" b="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D7FD4E8" w14:textId="77777777" w:rsidR="00524895" w:rsidRPr="002A2C89" w:rsidRDefault="005E2310" w:rsidP="005E2310">
            <w:pPr>
              <w:jc w:val="center"/>
            </w:pPr>
            <w:r w:rsidRPr="002A2C89">
              <w:rPr>
                <w:i/>
              </w:rPr>
              <w:t>Hạ Long, ngày</w:t>
            </w:r>
            <w:r w:rsidR="00AE4B80" w:rsidRPr="002A2C89">
              <w:rPr>
                <w:i/>
              </w:rPr>
              <w:t xml:space="preserve"> 05</w:t>
            </w:r>
            <w:r w:rsidRPr="002A2C89">
              <w:rPr>
                <w:i/>
              </w:rPr>
              <w:t xml:space="preserve"> tháng </w:t>
            </w:r>
            <w:r w:rsidR="00AE4B80" w:rsidRPr="002A2C89">
              <w:rPr>
                <w:i/>
              </w:rPr>
              <w:t xml:space="preserve">10 </w:t>
            </w:r>
            <w:r w:rsidRPr="002A2C89">
              <w:rPr>
                <w:i/>
              </w:rPr>
              <w:t>năm 20</w:t>
            </w:r>
            <w:r w:rsidR="00DA3262" w:rsidRPr="002A2C89">
              <w:rPr>
                <w:i/>
              </w:rPr>
              <w:t>20</w:t>
            </w:r>
          </w:p>
          <w:p w14:paraId="258D44BA" w14:textId="77777777" w:rsidR="00524895" w:rsidRPr="00524895" w:rsidRDefault="00524895" w:rsidP="00524895">
            <w:pPr>
              <w:rPr>
                <w:sz w:val="26"/>
                <w:szCs w:val="26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14:paraId="37925A74" w14:textId="77777777" w:rsidR="005E2310" w:rsidRDefault="005E2310" w:rsidP="005E231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GIÁO DỤC &amp; ĐÀO TẠO</w:t>
            </w:r>
          </w:p>
          <w:p w14:paraId="04A4E78A" w14:textId="77777777" w:rsidR="005E2310" w:rsidRDefault="005E2310" w:rsidP="005E2310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 TRẦN HƯNG ĐẠO</w:t>
            </w:r>
          </w:p>
          <w:p w14:paraId="455352FA" w14:textId="77777777" w:rsidR="005E2310" w:rsidRDefault="005E2310" w:rsidP="005E23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F963AE" wp14:editId="6E71C21B">
                  <wp:simplePos x="0" y="0"/>
                  <wp:positionH relativeFrom="margin">
                    <wp:posOffset>584200</wp:posOffset>
                  </wp:positionH>
                  <wp:positionV relativeFrom="paragraph">
                    <wp:posOffset>50800</wp:posOffset>
                  </wp:positionV>
                  <wp:extent cx="1257300" cy="12700"/>
                  <wp:effectExtent l="0" t="0" r="0" b="0"/>
                  <wp:wrapNone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A2C89">
              <w:pict w14:anchorId="1D3072FB">
                <v:shape id="_x0000_s1032" type="#_x0000_t32" style="position:absolute;left:0;text-align:left;margin-left:55.55pt;margin-top:4pt;width:89.45pt;height:0;z-index:251663360;mso-position-horizontal-relative:text;mso-position-vertical-relative:text" o:connectortype="straight"/>
              </w:pict>
            </w:r>
          </w:p>
          <w:p w14:paraId="28A3235A" w14:textId="77777777" w:rsidR="005E2310" w:rsidRPr="00AE4B80" w:rsidRDefault="005E2310" w:rsidP="00AE4B80">
            <w:pPr>
              <w:jc w:val="center"/>
            </w:pPr>
          </w:p>
        </w:tc>
      </w:tr>
    </w:tbl>
    <w:p w14:paraId="51923BE2" w14:textId="77777777" w:rsidR="007039E1" w:rsidRDefault="007039E1">
      <w:pPr>
        <w:rPr>
          <w:sz w:val="8"/>
          <w:szCs w:val="8"/>
        </w:rPr>
      </w:pPr>
    </w:p>
    <w:p w14:paraId="7210206B" w14:textId="77777777" w:rsidR="007039E1" w:rsidRDefault="007039E1">
      <w:pPr>
        <w:rPr>
          <w:sz w:val="8"/>
          <w:szCs w:val="8"/>
        </w:rPr>
      </w:pPr>
    </w:p>
    <w:p w14:paraId="6FB8A879" w14:textId="77777777" w:rsidR="00C32BF6" w:rsidRDefault="00C32BF6">
      <w:pPr>
        <w:rPr>
          <w:sz w:val="8"/>
          <w:szCs w:val="8"/>
        </w:rPr>
      </w:pPr>
    </w:p>
    <w:p w14:paraId="1A2410B0" w14:textId="77777777" w:rsidR="00524895" w:rsidRPr="002A2C89" w:rsidRDefault="00524895" w:rsidP="00AE4B80">
      <w:pPr>
        <w:jc w:val="center"/>
        <w:rPr>
          <w:b/>
          <w:bCs/>
          <w:color w:val="auto"/>
        </w:rPr>
      </w:pPr>
      <w:r w:rsidRPr="002A2C89">
        <w:rPr>
          <w:b/>
          <w:bCs/>
          <w:color w:val="auto"/>
        </w:rPr>
        <w:t xml:space="preserve">SINH HOẠT DƯỚI CỜ TUẦN </w:t>
      </w:r>
      <w:r w:rsidR="00AE4B80" w:rsidRPr="002A2C89">
        <w:rPr>
          <w:b/>
          <w:bCs/>
          <w:color w:val="auto"/>
        </w:rPr>
        <w:t>5</w:t>
      </w:r>
      <w:r w:rsidRPr="002A2C89">
        <w:rPr>
          <w:b/>
          <w:bCs/>
          <w:color w:val="auto"/>
        </w:rPr>
        <w:br/>
      </w:r>
      <w:r w:rsidR="00AE4B80" w:rsidRPr="002A2C89">
        <w:rPr>
          <w:b/>
          <w:bCs/>
          <w:color w:val="auto"/>
        </w:rPr>
        <w:t>QUYỀN VÀ BỔN PHẬN TRẺ EM</w:t>
      </w:r>
    </w:p>
    <w:p w14:paraId="74A0E49C" w14:textId="77777777" w:rsidR="00AE4B80" w:rsidRDefault="00AE4B80" w:rsidP="00524895">
      <w:pPr>
        <w:rPr>
          <w:b/>
        </w:rPr>
      </w:pPr>
    </w:p>
    <w:p w14:paraId="5B6F291C" w14:textId="77777777" w:rsidR="007039E1" w:rsidRDefault="0064639D" w:rsidP="002A2C89">
      <w:pPr>
        <w:spacing w:line="360" w:lineRule="auto"/>
      </w:pPr>
      <w:r>
        <w:rPr>
          <w:b/>
        </w:rPr>
        <w:t xml:space="preserve">I. </w:t>
      </w:r>
      <w:r w:rsidR="00524895">
        <w:rPr>
          <w:b/>
        </w:rPr>
        <w:t>THỜI GIAN</w:t>
      </w:r>
      <w:r>
        <w:t>: 7h</w:t>
      </w:r>
      <w:r w:rsidR="00524895">
        <w:t>3</w:t>
      </w:r>
      <w:r>
        <w:t>0 - 8h</w:t>
      </w:r>
      <w:r w:rsidR="00524895">
        <w:t>1</w:t>
      </w:r>
      <w:r>
        <w:t xml:space="preserve">0 ngày </w:t>
      </w:r>
      <w:r w:rsidR="00AE4B80">
        <w:t>05</w:t>
      </w:r>
      <w:r>
        <w:t>/</w:t>
      </w:r>
      <w:r w:rsidR="00AE4B80">
        <w:t>10</w:t>
      </w:r>
      <w:r>
        <w:t>/20</w:t>
      </w:r>
      <w:r w:rsidR="00524895">
        <w:t>20</w:t>
      </w:r>
      <w:r>
        <w:t>.</w:t>
      </w:r>
    </w:p>
    <w:p w14:paraId="5288FB80" w14:textId="77777777" w:rsidR="00524895" w:rsidRPr="0084272A" w:rsidRDefault="00524895" w:rsidP="002A2C89">
      <w:pPr>
        <w:shd w:val="clear" w:color="auto" w:fill="FFFFFF"/>
        <w:spacing w:line="360" w:lineRule="auto"/>
        <w:outlineLvl w:val="2"/>
        <w:rPr>
          <w:rFonts w:ascii="Arial" w:hAnsi="Arial" w:cs="Arial"/>
          <w:b/>
          <w:bCs/>
          <w:color w:val="444444"/>
        </w:rPr>
      </w:pPr>
      <w:r w:rsidRPr="00524895">
        <w:rPr>
          <w:rFonts w:ascii="inherit" w:hAnsi="inherit" w:cs="Arial"/>
          <w:b/>
          <w:bCs/>
        </w:rPr>
        <w:t>II. MỤC TIÊU:</w:t>
      </w:r>
    </w:p>
    <w:p w14:paraId="6C253FA7" w14:textId="77777777" w:rsidR="00524895" w:rsidRPr="0084272A" w:rsidRDefault="00524895" w:rsidP="002A2C89">
      <w:pPr>
        <w:shd w:val="clear" w:color="auto" w:fill="FFFFFF"/>
        <w:spacing w:line="360" w:lineRule="auto"/>
      </w:pPr>
      <w:r w:rsidRPr="0084272A">
        <w:t xml:space="preserve">- Học sinh </w:t>
      </w:r>
      <w:r w:rsidR="00AE4B80">
        <w:t>nắm được các quyền và bổn phận của trẻ em</w:t>
      </w:r>
      <w:r w:rsidRPr="0084272A">
        <w:t>.</w:t>
      </w:r>
    </w:p>
    <w:p w14:paraId="6C07E7EB" w14:textId="77777777" w:rsidR="00524895" w:rsidRPr="0084272A" w:rsidRDefault="00524895" w:rsidP="002A2C89">
      <w:pPr>
        <w:shd w:val="clear" w:color="auto" w:fill="FFFFFF"/>
        <w:spacing w:line="360" w:lineRule="auto"/>
        <w:rPr>
          <w:rFonts w:ascii="Arial" w:hAnsi="Arial" w:cs="Arial"/>
        </w:rPr>
      </w:pPr>
      <w:r w:rsidRPr="00524895">
        <w:rPr>
          <w:rFonts w:ascii="inherit" w:hAnsi="inherit" w:cs="Arial"/>
          <w:b/>
          <w:bCs/>
        </w:rPr>
        <w:t>III. CHUẨN BỊ:</w:t>
      </w:r>
    </w:p>
    <w:p w14:paraId="06592520" w14:textId="77777777" w:rsidR="00524895" w:rsidRPr="0084272A" w:rsidRDefault="00524895" w:rsidP="002A2C89">
      <w:pPr>
        <w:shd w:val="clear" w:color="auto" w:fill="FFFFFF"/>
        <w:spacing w:line="360" w:lineRule="auto"/>
      </w:pPr>
      <w:r w:rsidRPr="0084272A">
        <w:t>- Ghế, mũ cho HS khi sinh hoạt dưới cờ.</w:t>
      </w:r>
    </w:p>
    <w:p w14:paraId="24F1EEC1" w14:textId="77777777" w:rsidR="00524895" w:rsidRPr="0084272A" w:rsidRDefault="00524895" w:rsidP="002A2C89">
      <w:pPr>
        <w:shd w:val="clear" w:color="auto" w:fill="FFFFFF"/>
        <w:spacing w:line="360" w:lineRule="auto"/>
        <w:rPr>
          <w:rFonts w:ascii="Arial" w:hAnsi="Arial" w:cs="Arial"/>
        </w:rPr>
      </w:pPr>
      <w:r w:rsidRPr="00524895">
        <w:rPr>
          <w:rFonts w:ascii="inherit" w:hAnsi="inherit" w:cs="Arial"/>
          <w:b/>
          <w:bCs/>
        </w:rPr>
        <w:t>IV. CÁC HOẠT ĐỘNG TIẾN HÀNH:</w:t>
      </w:r>
    </w:p>
    <w:p w14:paraId="70612971" w14:textId="77777777" w:rsidR="00524895" w:rsidRPr="0084272A" w:rsidRDefault="00524895" w:rsidP="002A2C89">
      <w:pPr>
        <w:shd w:val="clear" w:color="auto" w:fill="FFFFFF"/>
        <w:spacing w:line="360" w:lineRule="auto"/>
      </w:pPr>
      <w:r w:rsidRPr="0084272A">
        <w:t>+ Ổn định tổ chức.</w:t>
      </w:r>
    </w:p>
    <w:p w14:paraId="5A7FD141" w14:textId="77777777" w:rsidR="00524895" w:rsidRPr="0084272A" w:rsidRDefault="00524895" w:rsidP="002A2C89">
      <w:pPr>
        <w:shd w:val="clear" w:color="auto" w:fill="FFFFFF"/>
        <w:spacing w:line="360" w:lineRule="auto"/>
      </w:pPr>
      <w:r w:rsidRPr="0084272A">
        <w:t>+ Thực hiện nghi lễ chào cờ, hát Quốc ca</w:t>
      </w:r>
    </w:p>
    <w:p w14:paraId="748B9888" w14:textId="77777777" w:rsidR="00524895" w:rsidRDefault="00524895" w:rsidP="002A2C89">
      <w:pPr>
        <w:shd w:val="clear" w:color="auto" w:fill="FFFFFF"/>
        <w:spacing w:line="360" w:lineRule="auto"/>
      </w:pPr>
      <w:r w:rsidRPr="0084272A">
        <w:t xml:space="preserve">+ </w:t>
      </w:r>
      <w:r w:rsidR="00AE4B80">
        <w:t>Tặng thưởng cho HS đạt giải Bơi cấp trường.</w:t>
      </w:r>
    </w:p>
    <w:p w14:paraId="2A678528" w14:textId="77777777" w:rsidR="00524895" w:rsidRDefault="00524895" w:rsidP="002A2C89">
      <w:pPr>
        <w:shd w:val="clear" w:color="auto" w:fill="FFFFFF"/>
        <w:spacing w:line="360" w:lineRule="auto"/>
      </w:pPr>
      <w:r>
        <w:t xml:space="preserve">+ Sinh hoạt theo chủ đề: </w:t>
      </w:r>
      <w:r w:rsidR="00AE4B80">
        <w:t>Quyền và bổn phận trẻ em.</w:t>
      </w:r>
    </w:p>
    <w:p w14:paraId="606C0ACC" w14:textId="77777777" w:rsidR="00524895" w:rsidRDefault="00524895" w:rsidP="002A2C89">
      <w:pPr>
        <w:shd w:val="clear" w:color="auto" w:fill="FFFFFF"/>
        <w:spacing w:line="360" w:lineRule="auto"/>
      </w:pPr>
      <w:r>
        <w:t xml:space="preserve">+ Phát động </w:t>
      </w:r>
      <w:r w:rsidR="00AE4B80">
        <w:t>HS toàn trường tham gia HKPĐ cấp trường năm học 2020 - 2021</w:t>
      </w:r>
      <w:r>
        <w:t>.</w:t>
      </w:r>
    </w:p>
    <w:p w14:paraId="2BE727F3" w14:textId="77777777" w:rsidR="00C32BF6" w:rsidRDefault="00524895" w:rsidP="002A2C89">
      <w:pPr>
        <w:shd w:val="clear" w:color="auto" w:fill="FFFFFF"/>
        <w:spacing w:line="360" w:lineRule="auto"/>
      </w:pPr>
      <w:r>
        <w:rPr>
          <w:b/>
        </w:rPr>
        <w:t>V</w:t>
      </w:r>
      <w:r w:rsidR="0064639D">
        <w:rPr>
          <w:b/>
        </w:rPr>
        <w:t xml:space="preserve">. </w:t>
      </w:r>
      <w:r w:rsidR="00737A4C">
        <w:rPr>
          <w:b/>
        </w:rPr>
        <w:t>NỘI DUNG CỤ THỂ</w:t>
      </w:r>
      <w:r w:rsidR="0064639D">
        <w:rPr>
          <w:b/>
        </w:rPr>
        <w:t>:</w:t>
      </w:r>
    </w:p>
    <w:tbl>
      <w:tblPr>
        <w:tblStyle w:val="a0"/>
        <w:bidiVisual/>
        <w:tblW w:w="932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3789"/>
        <w:gridCol w:w="5534"/>
      </w:tblGrid>
      <w:tr w:rsidR="00524895" w14:paraId="6A776420" w14:textId="77777777" w:rsidTr="002A2C89">
        <w:trPr>
          <w:trHeight w:val="567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DF46812" w14:textId="77777777" w:rsidR="00524895" w:rsidRDefault="00524895" w:rsidP="002A2C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96FBB" w14:textId="77777777" w:rsidR="00524895" w:rsidRDefault="00524895" w:rsidP="002A2C89">
            <w:pPr>
              <w:spacing w:line="360" w:lineRule="auto"/>
              <w:jc w:val="center"/>
              <w:rPr>
                <w:b/>
                <w:sz w:val="2"/>
                <w:szCs w:val="2"/>
              </w:rPr>
            </w:pPr>
          </w:p>
          <w:p w14:paraId="10500FB6" w14:textId="77777777" w:rsidR="00524895" w:rsidRDefault="00524895" w:rsidP="002A2C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</w:tr>
      <w:tr w:rsidR="00524895" w14:paraId="158F6183" w14:textId="77777777" w:rsidTr="002A2C89">
        <w:trPr>
          <w:trHeight w:val="1273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1490382" w14:textId="77777777" w:rsidR="00524895" w:rsidRDefault="00524895" w:rsidP="002A2C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</w:t>
            </w:r>
            <w:r w:rsidR="00AE4B80">
              <w:rPr>
                <w:sz w:val="26"/>
                <w:szCs w:val="26"/>
              </w:rPr>
              <w:t>, GV, HS toàn trường</w:t>
            </w:r>
          </w:p>
          <w:p w14:paraId="69184A92" w14:textId="77777777" w:rsidR="00524895" w:rsidRDefault="00524895" w:rsidP="002A2C8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B3A8" w14:textId="77777777" w:rsidR="00524895" w:rsidRDefault="00524895" w:rsidP="002A2C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Ổn định tổ chức, chỉnh đốn trang phục, đội ngũ</w:t>
            </w:r>
          </w:p>
          <w:p w14:paraId="4A86198F" w14:textId="77777777" w:rsidR="00524895" w:rsidRDefault="00524895" w:rsidP="002A2C8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hành Nghi lễ Chào cờ. </w:t>
            </w:r>
          </w:p>
        </w:tc>
      </w:tr>
      <w:tr w:rsidR="00524895" w14:paraId="04BD9853" w14:textId="77777777" w:rsidTr="002A2C89">
        <w:trPr>
          <w:trHeight w:val="586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389C9AE8" w14:textId="77777777" w:rsidR="00524895" w:rsidRDefault="00AE4B80" w:rsidP="002A2C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TPT + BGH nhà trường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F9896" w14:textId="77777777" w:rsidR="00524895" w:rsidRPr="00737A4C" w:rsidRDefault="00AE4B80" w:rsidP="002A2C89">
            <w:pPr>
              <w:spacing w:line="360" w:lineRule="auto"/>
              <w:rPr>
                <w:sz w:val="24"/>
                <w:szCs w:val="24"/>
              </w:rPr>
            </w:pPr>
            <w:r w:rsidRPr="00737A4C">
              <w:rPr>
                <w:sz w:val="24"/>
                <w:szCs w:val="24"/>
              </w:rPr>
              <w:t>Tặng thưởng cho HS đạt giải Bơi cấp trường.</w:t>
            </w:r>
          </w:p>
        </w:tc>
      </w:tr>
      <w:tr w:rsidR="00524895" w14:paraId="278AEBBF" w14:textId="77777777" w:rsidTr="002A2C89">
        <w:trPr>
          <w:trHeight w:val="447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88955EE" w14:textId="77777777" w:rsidR="00AE4B80" w:rsidRDefault="00737A4C" w:rsidP="002A2C8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toàn trường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8AFD" w14:textId="77777777" w:rsidR="00524895" w:rsidRPr="00737A4C" w:rsidRDefault="00737A4C" w:rsidP="002A2C89">
            <w:pPr>
              <w:spacing w:line="360" w:lineRule="auto"/>
              <w:rPr>
                <w:sz w:val="24"/>
                <w:szCs w:val="24"/>
              </w:rPr>
            </w:pPr>
            <w:r w:rsidRPr="00737A4C">
              <w:rPr>
                <w:sz w:val="24"/>
                <w:szCs w:val="24"/>
              </w:rPr>
              <w:t>Phát động HS toàn trường tham gia HKPĐ cấp trường</w:t>
            </w:r>
          </w:p>
        </w:tc>
      </w:tr>
      <w:tr w:rsidR="00737A4C" w14:paraId="756D6DF7" w14:textId="77777777" w:rsidTr="002A2C89">
        <w:trPr>
          <w:trHeight w:val="447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782BE14" w14:textId="77777777" w:rsidR="00737A4C" w:rsidRPr="00737A4C" w:rsidRDefault="00737A4C" w:rsidP="002A2C89">
            <w:pPr>
              <w:spacing w:line="360" w:lineRule="auto"/>
              <w:jc w:val="both"/>
              <w:rPr>
                <w:color w:val="FF0000"/>
                <w:sz w:val="26"/>
                <w:szCs w:val="26"/>
              </w:rPr>
            </w:pPr>
            <w:r w:rsidRPr="00737A4C">
              <w:rPr>
                <w:color w:val="FF0000"/>
                <w:sz w:val="26"/>
                <w:szCs w:val="26"/>
              </w:rPr>
              <w:t>1.HS khối 2,3,4,5 thực hiện</w:t>
            </w:r>
          </w:p>
          <w:p w14:paraId="0DC2C7E1" w14:textId="77777777" w:rsidR="00737A4C" w:rsidRDefault="00737A4C" w:rsidP="002A2C8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37A4C">
              <w:rPr>
                <w:color w:val="FF0000"/>
                <w:sz w:val="26"/>
                <w:szCs w:val="26"/>
              </w:rPr>
              <w:t>2.HS khối 1 về lớp thực hiện các hoạt động trong sách trải ngiệm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AC893" w14:textId="77777777" w:rsidR="00737A4C" w:rsidRPr="00737A4C" w:rsidRDefault="00737A4C" w:rsidP="002A2C89">
            <w:pPr>
              <w:spacing w:line="360" w:lineRule="auto"/>
              <w:rPr>
                <w:sz w:val="24"/>
                <w:szCs w:val="24"/>
              </w:rPr>
            </w:pPr>
            <w:r w:rsidRPr="00737A4C">
              <w:rPr>
                <w:sz w:val="24"/>
                <w:szCs w:val="24"/>
              </w:rPr>
              <w:t>Sinh hoạt theo chủ đề: Quyền và bổn phận của trẻ em</w:t>
            </w:r>
          </w:p>
        </w:tc>
      </w:tr>
    </w:tbl>
    <w:p w14:paraId="02209046" w14:textId="77777777" w:rsidR="007039E1" w:rsidRDefault="007039E1" w:rsidP="002A2C89">
      <w:pPr>
        <w:spacing w:line="360" w:lineRule="auto"/>
        <w:jc w:val="both"/>
        <w:rPr>
          <w:sz w:val="4"/>
          <w:szCs w:val="4"/>
        </w:rPr>
      </w:pPr>
    </w:p>
    <w:p w14:paraId="364B8481" w14:textId="77777777" w:rsidR="00336718" w:rsidRDefault="0064639D" w:rsidP="002A2C89">
      <w:pPr>
        <w:spacing w:line="360" w:lineRule="auto"/>
        <w:jc w:val="both"/>
      </w:pPr>
      <w:r>
        <w:rPr>
          <w:b/>
          <w:u w:val="single"/>
        </w:rPr>
        <w:t>* Lưu ý:</w:t>
      </w:r>
      <w:r>
        <w:t xml:space="preserve"> </w:t>
      </w:r>
    </w:p>
    <w:p w14:paraId="0A270FC0" w14:textId="77777777" w:rsidR="007039E1" w:rsidRDefault="00336718" w:rsidP="002A2C89">
      <w:pPr>
        <w:spacing w:line="360" w:lineRule="auto"/>
        <w:jc w:val="both"/>
      </w:pPr>
      <w:r>
        <w:t xml:space="preserve">- </w:t>
      </w:r>
      <w:r w:rsidR="0064639D">
        <w:t xml:space="preserve">Lớp </w:t>
      </w:r>
      <w:r w:rsidR="000C27F0">
        <w:t>5</w:t>
      </w:r>
      <w:r w:rsidR="0064639D">
        <w:t>A</w:t>
      </w:r>
      <w:r w:rsidR="00AE4B80">
        <w:t>3</w:t>
      </w:r>
      <w:r w:rsidR="0064639D">
        <w:t>chuẩn bị khăn trải bàn, lọ hoa, xếp 2 bên ghế Xuân hòa, mỗi bên 20 chiếc và thu dọn ghế khi đã xong.</w:t>
      </w:r>
    </w:p>
    <w:p w14:paraId="1793FCCA" w14:textId="77777777" w:rsidR="000C27F0" w:rsidRDefault="000C27F0" w:rsidP="002A2C89">
      <w:pPr>
        <w:spacing w:line="360" w:lineRule="auto"/>
        <w:jc w:val="both"/>
      </w:pPr>
      <w:r>
        <w:lastRenderedPageBreak/>
        <w:t>- Học sinh mặc đồng phục mùa hè của nhà trường.</w:t>
      </w:r>
    </w:p>
    <w:p w14:paraId="2355822A" w14:textId="77777777" w:rsidR="005668A2" w:rsidRDefault="005668A2" w:rsidP="002A2C89">
      <w:pPr>
        <w:spacing w:line="360" w:lineRule="auto"/>
        <w:jc w:val="both"/>
      </w:pPr>
      <w:r>
        <w:t>- Tổ 4 nhắc HS trong đội nghi thức đúng 7h10 có mặt trên phòng đội: mặc áo đồng phục, quần dài trắng đồng phục, giầy trắng, bện tóc thấp 2 bên.</w:t>
      </w:r>
    </w:p>
    <w:p w14:paraId="226F4240" w14:textId="77777777" w:rsidR="00C32BF6" w:rsidRDefault="00C32BF6">
      <w:pPr>
        <w:jc w:val="both"/>
      </w:pPr>
    </w:p>
    <w:p w14:paraId="214D658C" w14:textId="77777777" w:rsidR="007039E1" w:rsidRDefault="007039E1">
      <w:pPr>
        <w:rPr>
          <w:sz w:val="2"/>
          <w:szCs w:val="2"/>
        </w:rPr>
      </w:pPr>
    </w:p>
    <w:p w14:paraId="313D6C99" w14:textId="77777777" w:rsidR="007039E1" w:rsidRDefault="007039E1">
      <w:pPr>
        <w:rPr>
          <w:sz w:val="2"/>
          <w:szCs w:val="2"/>
        </w:rPr>
      </w:pPr>
    </w:p>
    <w:p w14:paraId="1C7C0107" w14:textId="77777777" w:rsidR="007039E1" w:rsidRDefault="007039E1">
      <w:pPr>
        <w:rPr>
          <w:sz w:val="6"/>
          <w:szCs w:val="6"/>
        </w:rPr>
      </w:pPr>
    </w:p>
    <w:tbl>
      <w:tblPr>
        <w:tblStyle w:val="a1"/>
        <w:bidiVisual/>
        <w:tblW w:w="96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641"/>
        <w:gridCol w:w="4959"/>
      </w:tblGrid>
      <w:tr w:rsidR="007039E1" w14:paraId="02C0E198" w14:textId="77777777">
        <w:tc>
          <w:tcPr>
            <w:tcW w:w="4641" w:type="dxa"/>
          </w:tcPr>
          <w:p w14:paraId="5C401C0B" w14:textId="77777777" w:rsidR="005E2310" w:rsidRDefault="005E2310" w:rsidP="005E231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HIỆU TRƯỞNG</w:t>
            </w:r>
          </w:p>
          <w:p w14:paraId="2280BC2C" w14:textId="77777777" w:rsidR="005E2310" w:rsidRDefault="005E2310" w:rsidP="005E2310">
            <w:pPr>
              <w:ind w:firstLine="34"/>
              <w:jc w:val="center"/>
              <w:rPr>
                <w:b/>
                <w:i/>
                <w:sz w:val="26"/>
                <w:szCs w:val="26"/>
              </w:rPr>
            </w:pPr>
          </w:p>
          <w:p w14:paraId="3FBFA639" w14:textId="77777777" w:rsidR="005E2310" w:rsidRDefault="005E2310" w:rsidP="005E2310">
            <w:pPr>
              <w:ind w:firstLine="34"/>
              <w:jc w:val="center"/>
              <w:rPr>
                <w:b/>
                <w:i/>
                <w:sz w:val="26"/>
                <w:szCs w:val="26"/>
              </w:rPr>
            </w:pPr>
          </w:p>
          <w:p w14:paraId="3658A210" w14:textId="77777777" w:rsidR="005E2310" w:rsidRDefault="005E2310" w:rsidP="005E2310">
            <w:pPr>
              <w:ind w:firstLine="34"/>
              <w:jc w:val="center"/>
              <w:rPr>
                <w:b/>
                <w:i/>
                <w:sz w:val="26"/>
                <w:szCs w:val="26"/>
              </w:rPr>
            </w:pPr>
          </w:p>
          <w:p w14:paraId="014E12FD" w14:textId="77777777" w:rsidR="003948AC" w:rsidRDefault="003948AC" w:rsidP="005E2310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2B3B18DA" w14:textId="77777777" w:rsidR="005E2310" w:rsidRDefault="005E2310" w:rsidP="005E2310">
            <w:pPr>
              <w:ind w:firstLine="34"/>
              <w:jc w:val="center"/>
              <w:rPr>
                <w:sz w:val="26"/>
                <w:szCs w:val="26"/>
              </w:rPr>
            </w:pPr>
          </w:p>
          <w:p w14:paraId="15352BBB" w14:textId="77777777" w:rsidR="007039E1" w:rsidRDefault="005E2310" w:rsidP="005E2310">
            <w:pPr>
              <w:ind w:left="-15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Lê Thị Thanh Hương</w:t>
            </w:r>
          </w:p>
        </w:tc>
        <w:tc>
          <w:tcPr>
            <w:tcW w:w="4959" w:type="dxa"/>
          </w:tcPr>
          <w:p w14:paraId="33DB5D51" w14:textId="77777777" w:rsidR="005E2310" w:rsidRDefault="005E2310" w:rsidP="005E2310">
            <w:pPr>
              <w:ind w:left="-15"/>
              <w:rPr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6"/>
                <w:szCs w:val="26"/>
              </w:rPr>
              <w:t>:</w:t>
            </w:r>
          </w:p>
          <w:p w14:paraId="0197CD5A" w14:textId="77777777" w:rsidR="005E2310" w:rsidRDefault="005E2310" w:rsidP="005E2310">
            <w:pPr>
              <w:ind w:left="-15"/>
              <w:rPr>
                <w:i/>
                <w:sz w:val="10"/>
                <w:szCs w:val="10"/>
              </w:rPr>
            </w:pPr>
          </w:p>
          <w:p w14:paraId="37AD9428" w14:textId="77777777" w:rsidR="0064639D" w:rsidRDefault="005E2310" w:rsidP="0064639D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TPT</w:t>
            </w:r>
            <w:r w:rsidR="00B11EE2">
              <w:rPr>
                <w:sz w:val="22"/>
                <w:szCs w:val="22"/>
              </w:rPr>
              <w:t>, Tổ CM</w:t>
            </w:r>
            <w:r>
              <w:rPr>
                <w:sz w:val="22"/>
                <w:szCs w:val="22"/>
              </w:rPr>
              <w:t>,GVCN(t/h);</w:t>
            </w:r>
          </w:p>
          <w:p w14:paraId="191982F0" w14:textId="77777777" w:rsidR="007039E1" w:rsidRPr="0064639D" w:rsidRDefault="005E2310" w:rsidP="0064639D">
            <w:pPr>
              <w:ind w:lef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Lưu; VT./</w:t>
            </w:r>
          </w:p>
        </w:tc>
      </w:tr>
    </w:tbl>
    <w:p w14:paraId="3C9B44BC" w14:textId="77777777" w:rsidR="007039E1" w:rsidRDefault="0064639D" w:rsidP="005E2310">
      <w:pPr>
        <w:ind w:left="-108"/>
        <w:jc w:val="center"/>
      </w:pPr>
      <w:r>
        <w:br w:type="page"/>
      </w:r>
      <w:r w:rsidR="005E2310">
        <w:lastRenderedPageBreak/>
        <w:t xml:space="preserve"> </w:t>
      </w:r>
    </w:p>
    <w:p w14:paraId="2BA8A2D6" w14:textId="77777777" w:rsidR="007039E1" w:rsidRDefault="007039E1"/>
    <w:p w14:paraId="7F7BC19B" w14:textId="77777777" w:rsidR="007039E1" w:rsidRDefault="007039E1"/>
    <w:sectPr w:rsidR="007039E1" w:rsidSect="007039E1"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B0AB1"/>
    <w:multiLevelType w:val="hybridMultilevel"/>
    <w:tmpl w:val="BA48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9E1"/>
    <w:rsid w:val="000C27F0"/>
    <w:rsid w:val="001263AE"/>
    <w:rsid w:val="002A2C89"/>
    <w:rsid w:val="00336718"/>
    <w:rsid w:val="003948AC"/>
    <w:rsid w:val="003975BF"/>
    <w:rsid w:val="004722D7"/>
    <w:rsid w:val="00524895"/>
    <w:rsid w:val="005668A2"/>
    <w:rsid w:val="005E2310"/>
    <w:rsid w:val="0064639D"/>
    <w:rsid w:val="00665FA5"/>
    <w:rsid w:val="007039E1"/>
    <w:rsid w:val="00737A4C"/>
    <w:rsid w:val="008376F2"/>
    <w:rsid w:val="00AE4B80"/>
    <w:rsid w:val="00B11EE2"/>
    <w:rsid w:val="00B94539"/>
    <w:rsid w:val="00C32BF6"/>
    <w:rsid w:val="00CD098B"/>
    <w:rsid w:val="00D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  <w14:docId w14:val="3540CBDF"/>
  <w15:docId w15:val="{8E8BEB2D-BAE8-4F24-892E-8429856F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83"/>
  </w:style>
  <w:style w:type="paragraph" w:styleId="Heading1">
    <w:name w:val="heading 1"/>
    <w:basedOn w:val="Normal1"/>
    <w:next w:val="Normal1"/>
    <w:rsid w:val="007039E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link w:val="Heading2Char"/>
    <w:semiHidden/>
    <w:unhideWhenUsed/>
    <w:qFormat/>
    <w:rsid w:val="008F6F83"/>
    <w:pPr>
      <w:keepNext/>
      <w:jc w:val="center"/>
      <w:outlineLvl w:val="1"/>
    </w:pPr>
    <w:rPr>
      <w:b/>
    </w:rPr>
  </w:style>
  <w:style w:type="paragraph" w:styleId="Heading3">
    <w:name w:val="heading 3"/>
    <w:basedOn w:val="Normal1"/>
    <w:next w:val="Normal1"/>
    <w:rsid w:val="007039E1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rsid w:val="007039E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39E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039E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39E1"/>
  </w:style>
  <w:style w:type="paragraph" w:styleId="Title">
    <w:name w:val="Title"/>
    <w:basedOn w:val="Normal1"/>
    <w:next w:val="Normal1"/>
    <w:rsid w:val="007039E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8F6F83"/>
    <w:rPr>
      <w:rFonts w:eastAsia="Times New Roman" w:cs="Times New Roman"/>
      <w:b/>
      <w:color w:val="000000"/>
      <w:szCs w:val="28"/>
    </w:rPr>
  </w:style>
  <w:style w:type="paragraph" w:customStyle="1" w:styleId="Normal2">
    <w:name w:val="Normal2"/>
    <w:rsid w:val="008F6F83"/>
  </w:style>
  <w:style w:type="paragraph" w:styleId="Subtitle">
    <w:name w:val="Subtitle"/>
    <w:basedOn w:val="Normal"/>
    <w:next w:val="Normal"/>
    <w:rsid w:val="007039E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3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03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039E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2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VIETTRE</dc:creator>
  <cp:lastModifiedBy>Admin</cp:lastModifiedBy>
  <cp:revision>3</cp:revision>
  <cp:lastPrinted>2020-10-02T01:40:00Z</cp:lastPrinted>
  <dcterms:created xsi:type="dcterms:W3CDTF">2020-10-02T01:54:00Z</dcterms:created>
  <dcterms:modified xsi:type="dcterms:W3CDTF">2020-10-05T16:09:00Z</dcterms:modified>
</cp:coreProperties>
</file>