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CA4E53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A25AED" w:rsidRPr="00410EB6" w:rsidRDefault="00A25AED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F17">
              <w:rPr>
                <w:rFonts w:ascii="Times New Roman" w:hAnsi="Times New Roman"/>
                <w:sz w:val="24"/>
                <w:szCs w:val="24"/>
              </w:rPr>
              <w:t>Số</w:t>
            </w:r>
            <w:r>
              <w:rPr>
                <w:rFonts w:ascii="Times New Roman" w:hAnsi="Times New Roman"/>
                <w:sz w:val="24"/>
                <w:szCs w:val="24"/>
              </w:rPr>
              <w:t>:49</w:t>
            </w:r>
            <w:r w:rsidRPr="00226F17">
              <w:rPr>
                <w:rFonts w:ascii="Times New Roman" w:hAnsi="Times New Roman"/>
                <w:sz w:val="24"/>
                <w:szCs w:val="24"/>
              </w:rPr>
              <w:t>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CA4E53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CA4E53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" from="65.1pt,2.4pt" to="218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88651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886517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10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21960"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A25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2240A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1A197B">
        <w:rPr>
          <w:rFonts w:ascii="Times New Roman" w:hAnsi="Times New Roman" w:cs="Times New Roman"/>
          <w:b w:val="0"/>
          <w:i/>
          <w:sz w:val="26"/>
        </w:rPr>
        <w:t>1</w:t>
      </w:r>
      <w:r w:rsidR="00A32F45">
        <w:rPr>
          <w:rFonts w:ascii="Times New Roman" w:hAnsi="Times New Roman" w:cs="Times New Roman"/>
          <w:b w:val="0"/>
          <w:i/>
          <w:sz w:val="26"/>
        </w:rPr>
        <w:t>1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A32F45">
        <w:rPr>
          <w:rFonts w:ascii="Times New Roman" w:hAnsi="Times New Roman" w:cs="Times New Roman"/>
          <w:b w:val="0"/>
          <w:i/>
          <w:sz w:val="26"/>
        </w:rPr>
        <w:t>15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055"/>
        <w:gridCol w:w="1935"/>
        <w:gridCol w:w="1033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1A197B" w:rsidRPr="00410EB6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1A197B" w:rsidRPr="00410EB6" w:rsidRDefault="001A197B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2</w:t>
            </w:r>
          </w:p>
          <w:p w:rsidR="001A197B" w:rsidRPr="00410EB6" w:rsidRDefault="00A32F45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11</w:t>
            </w:r>
            <w:r w:rsidR="00821960" w:rsidRPr="00410EB6">
              <w:rPr>
                <w:rFonts w:ascii="Times New Roman" w:hAnsi="Times New Roman" w:cs="Times New Roman"/>
                <w:b w:val="0"/>
                <w:bCs w:val="0"/>
              </w:rPr>
              <w:t>/4</w:t>
            </w:r>
            <w:r w:rsidR="001A197B" w:rsidRPr="00410EB6">
              <w:rPr>
                <w:rFonts w:ascii="Times New Roman" w:hAnsi="Times New Roman" w:cs="Times New Roman"/>
                <w:b w:val="0"/>
                <w:bCs w:val="0"/>
              </w:rPr>
              <w:t>/2022</w:t>
            </w:r>
          </w:p>
        </w:tc>
        <w:tc>
          <w:tcPr>
            <w:tcW w:w="6055" w:type="dxa"/>
            <w:shd w:val="clear" w:color="auto" w:fill="auto"/>
          </w:tcPr>
          <w:p w:rsidR="001A197B" w:rsidRPr="00410EB6" w:rsidRDefault="001A197B" w:rsidP="002673E7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>-</w:t>
            </w:r>
            <w:r w:rsidR="009D1C3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21960" w:rsidRPr="00410EB6">
              <w:rPr>
                <w:rFonts w:ascii="Times New Roman" w:hAnsi="Times New Roman" w:cs="Times New Roman"/>
                <w:b w:val="0"/>
              </w:rPr>
              <w:t>Nghỉ bù Giỗ Tổ Hùng V</w:t>
            </w:r>
            <w:r w:rsidR="00821960" w:rsidRPr="00410EB6">
              <w:rPr>
                <w:rFonts w:ascii="Times New Roman" w:hAnsi="Times New Roman" w:cs="Times New Roman" w:hint="eastAsia"/>
                <w:b w:val="0"/>
              </w:rPr>
              <w:t>ươ</w:t>
            </w:r>
            <w:r w:rsidR="00821960" w:rsidRPr="00410EB6">
              <w:rPr>
                <w:rFonts w:ascii="Times New Roman" w:hAnsi="Times New Roman" w:cs="Times New Roman"/>
                <w:b w:val="0"/>
              </w:rPr>
              <w:t>ng</w:t>
            </w:r>
            <w:r w:rsidR="00A37764" w:rsidRPr="00410EB6">
              <w:rPr>
                <w:rFonts w:ascii="Times New Roman" w:hAnsi="Times New Roman" w:cs="Times New Roman"/>
                <w:b w:val="0"/>
              </w:rPr>
              <w:t>.</w:t>
            </w:r>
          </w:p>
          <w:p w:rsidR="001A197B" w:rsidRPr="00410EB6" w:rsidRDefault="001A197B" w:rsidP="002673E7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935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</w:rPr>
              <w:t xml:space="preserve">- </w:t>
            </w:r>
            <w:r w:rsidRPr="00410EB6">
              <w:rPr>
                <w:rFonts w:ascii="Times New Roman" w:hAnsi="Times New Roman" w:cs="Times New Roman"/>
                <w:b w:val="0"/>
              </w:rPr>
              <w:t>Toàn tr</w:t>
            </w:r>
            <w:r w:rsidRPr="00410EB6">
              <w:rPr>
                <w:rFonts w:ascii="Times New Roman" w:hAnsi="Times New Roman" w:cs="Times New Roman" w:hint="eastAsia"/>
                <w:b w:val="0"/>
              </w:rPr>
              <w:t>ư</w:t>
            </w:r>
            <w:r w:rsidRPr="00410EB6">
              <w:rPr>
                <w:rFonts w:ascii="Times New Roman" w:hAnsi="Times New Roman" w:cs="Times New Roman"/>
                <w:b w:val="0"/>
              </w:rPr>
              <w:t>ờng.</w:t>
            </w:r>
          </w:p>
          <w:p w:rsidR="001A197B" w:rsidRPr="00410EB6" w:rsidRDefault="001A197B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1A197B" w:rsidRPr="00410EB6" w:rsidRDefault="001A197B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A197B" w:rsidRPr="00410EB6" w:rsidRDefault="001A197B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10EB6" w:rsidRPr="00410EB6" w:rsidTr="00410EB6">
        <w:trPr>
          <w:trHeight w:val="863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410EB6" w:rsidRPr="00410EB6" w:rsidRDefault="00410EB6" w:rsidP="00410EB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3</w:t>
            </w:r>
          </w:p>
          <w:p w:rsidR="00410EB6" w:rsidRPr="00410EB6" w:rsidRDefault="00410EB6" w:rsidP="00410EB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12/4/2022</w:t>
            </w:r>
          </w:p>
        </w:tc>
        <w:tc>
          <w:tcPr>
            <w:tcW w:w="6055" w:type="dxa"/>
            <w:shd w:val="clear" w:color="auto" w:fill="auto"/>
          </w:tcPr>
          <w:p w:rsidR="00A25AED" w:rsidRPr="00A25AED" w:rsidRDefault="00410EB6" w:rsidP="00410EB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A25AED" w:rsidRPr="00A25AED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="00A25AED" w:rsidRPr="00A25AED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="00A25AED" w:rsidRPr="00A25AED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410EB6" w:rsidRPr="00410EB6" w:rsidRDefault="00A25AED" w:rsidP="00410EB6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</w:t>
            </w:r>
            <w:r w:rsidR="00410EB6">
              <w:rPr>
                <w:rFonts w:ascii="Times New Roman" w:hAnsi="Times New Roman" w:cs="Times New Roman"/>
                <w:b w:val="0"/>
                <w:lang w:val="vi-VN"/>
              </w:rPr>
              <w:t xml:space="preserve">Các lớp học TKB 2 buổi/ngày trừ </w:t>
            </w:r>
            <w:r w:rsidR="00410EB6" w:rsidRPr="00410EB6">
              <w:rPr>
                <w:rFonts w:ascii="Times New Roman" w:hAnsi="Times New Roman" w:cs="Times New Roman"/>
                <w:b w:val="0"/>
                <w:lang w:val="vi-VN"/>
              </w:rPr>
              <w:t>học sinh thuộc diện F0, F1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410EB6"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="00410EB6"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và HS thực hiện KHGD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30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. </w:t>
            </w:r>
          </w:p>
          <w:p w:rsidR="004B22A9" w:rsidRDefault="004B22A9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- 10h Các đ/c nộp SKKN cho đ/c Nhài để HT kí và đóng dấu.</w:t>
            </w:r>
          </w:p>
          <w:p w:rsidR="00AD4219" w:rsidRDefault="004B22A9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- 15</w:t>
            </w:r>
            <w:r w:rsidR="00A25AED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h đ/c Nhài nộp báo cáo sáng kiến về PGD.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</w:t>
            </w:r>
          </w:p>
          <w:p w:rsidR="00A25AED" w:rsidRDefault="00AD4219" w:rsidP="00410EB6">
            <w:pPr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- </w:t>
            </w:r>
            <w:r w:rsidR="00A25AED" w:rsidRPr="00A25AED">
              <w:rPr>
                <w:rFonts w:ascii="Times New Roman" w:hAnsi="Times New Roman" w:cs="Times New Roman"/>
                <w:color w:val="000000" w:themeColor="text1"/>
                <w:lang w:val="pt-BR"/>
              </w:rPr>
              <w:t>Nhập báo cáo tóm tắt SKKN</w:t>
            </w:r>
            <w:r w:rsidR="00A25AED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theo mẫu</w:t>
            </w:r>
            <w:r w:rsidR="00A25AED" w:rsidRPr="00A25AED">
              <w:rPr>
                <w:rFonts w:ascii="Times New Roman" w:hAnsi="Times New Roman" w:cs="Times New Roman"/>
                <w:color w:val="000000" w:themeColor="text1"/>
                <w:lang w:val="pt-BR"/>
              </w:rPr>
              <w:t>. Đ/c Hồng chỉ đạo.</w:t>
            </w:r>
          </w:p>
          <w:p w:rsidR="00A25AED" w:rsidRPr="00A25AED" w:rsidRDefault="00A25AED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Nộp báo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cáo tổng hợp trường chuẩn Quốc </w:t>
            </w:r>
            <w:r w:rsidRPr="00A25AED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gia và kiểm định chất lượng về PGD và UBP. Đ/c Bích Thủy</w:t>
            </w:r>
            <w:r w:rsidR="004B22A9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.</w:t>
            </w:r>
          </w:p>
          <w:p w:rsidR="00A25AED" w:rsidRPr="00410EB6" w:rsidRDefault="00A25AED" w:rsidP="00A25AE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765FE3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</w:t>
            </w:r>
            <w:r w:rsidR="00765FE3" w:rsidRPr="00765FE3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Phân công</w:t>
            </w:r>
            <w:r w:rsidR="00765FE3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765FE3" w:rsidRPr="00765FE3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t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ổng hợp danh sách trẻ sinh n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ă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m 2011</w:t>
            </w:r>
          </w:p>
          <w:p w:rsidR="00A25AED" w:rsidRDefault="00A25AED" w:rsidP="00A25AE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(HS lớp 5); Trẻ sinh 2016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 Đ/c Nguyễn Hạnh chỉ đạo.</w:t>
            </w:r>
          </w:p>
          <w:p w:rsidR="00A25AED" w:rsidRPr="00DB0270" w:rsidRDefault="00DB0270" w:rsidP="00410EB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B0270">
              <w:rPr>
                <w:rFonts w:ascii="Times New Roman" w:hAnsi="Times New Roman" w:cs="Times New Roman"/>
                <w:b w:val="0"/>
                <w:color w:val="000000" w:themeColor="text1"/>
              </w:rPr>
              <w:t>- Tiếp tục bình chọn cho bài dự thi Đại sứ văn hóa đọc.</w:t>
            </w:r>
          </w:p>
          <w:p w:rsidR="00410EB6" w:rsidRP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Các tổ hoàn thiện hồ sơ sổ sách đưa lên hệ thống Driver. Tổ trưởng kiểm tra KHBD của GV, có biên bản kèm theo.  </w:t>
            </w:r>
          </w:p>
          <w:p w:rsidR="00410EB6" w:rsidRP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Các lớp cập nhật file giáo án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phiếu giao bài cho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thuộc diện F0, F1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, minh chứng bài làm của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F1, F0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hàng ngày. </w:t>
            </w:r>
          </w:p>
          <w:p w:rsidR="00410EB6" w:rsidRPr="00AD4219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Hoàn thiện điểm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kiểm tra giữa học kì 2 đối với HS khối lớp 4,5.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410EB6" w:rsidRP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Đánh giá tất cả các môn học và NL-PC giữa học kì 2 cho HS các khối lớp 1,2,3,4,5. Hạn hoàn thành hết ngày 13/4/2022.</w:t>
            </w:r>
          </w:p>
          <w:p w:rsidR="00410EB6" w:rsidRP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Ôn tập, củng cố kiến thức cho HS toàn trường.</w:t>
            </w:r>
          </w:p>
          <w:p w:rsidR="00410EB6" w:rsidRPr="00410EB6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410EB6" w:rsidRPr="00AD4219" w:rsidRDefault="00410EB6" w:rsidP="00410EB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tiếp tục triển khai cuộc thi sáng tạo thanh thiếu niên nhi đồng lần thứ VII, năm 2021-2022.</w:t>
            </w:r>
          </w:p>
          <w:p w:rsidR="00410EB6" w:rsidRPr="00AD4219" w:rsidRDefault="00410EB6" w:rsidP="001B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- 20 em HS tiếp tục </w:t>
            </w:r>
            <w:r w:rsidR="00AD421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tự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ôn luyện tham dự vòng chung kết cuộc thi Toán quốc tế HKIMO</w:t>
            </w:r>
            <w:r w:rsidR="00AD421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410EB6" w:rsidRDefault="00410EB6" w:rsidP="001B3457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- Kiểm tra, giám sát</w:t>
            </w:r>
            <w:r w:rsidR="00AD4219">
              <w:rPr>
                <w:rFonts w:ascii="Times New Roman" w:hAnsi="Times New Roman" w:cs="Times New Roman"/>
                <w:b w:val="0"/>
              </w:rPr>
              <w:t>, báo cáo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 xml:space="preserve"> thực hiện nghiêm túc công tác phòng, chống Covid-19 (các ngày trong tuần).</w:t>
            </w:r>
          </w:p>
          <w:p w:rsidR="00886517" w:rsidRPr="00886517" w:rsidRDefault="00886517" w:rsidP="001B3457">
            <w:pPr>
              <w:rPr>
                <w:rFonts w:ascii="Times New Roman" w:hAnsi="Times New Roman" w:cs="Times New Roman"/>
                <w:b w:val="0"/>
              </w:rPr>
            </w:pPr>
          </w:p>
          <w:p w:rsidR="00A25AED" w:rsidRP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Diệp, Thanh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Duyên, Hạnh A</w:t>
            </w:r>
          </w:p>
          <w:p w:rsid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A3419A" w:rsidRPr="00C73DD8" w:rsidRDefault="00AC473E" w:rsidP="00A3419A">
            <w:pPr>
              <w:jc w:val="both"/>
              <w:rPr>
                <w:rFonts w:ascii="Times New Roman" w:hAnsi="Times New Roman" w:cs="Times New Roman"/>
              </w:rPr>
            </w:pPr>
            <w:r w:rsidRPr="00C73DD8">
              <w:rPr>
                <w:rFonts w:ascii="Times New Roman" w:hAnsi="Times New Roman" w:cs="Times New Roman"/>
              </w:rPr>
              <w:t>- Đ/c Bùi Thu Thủy quản lớp</w:t>
            </w:r>
            <w:r w:rsidR="00AD4219" w:rsidRPr="00C73DD8">
              <w:rPr>
                <w:rFonts w:ascii="Times New Roman" w:hAnsi="Times New Roman" w:cs="Times New Roman"/>
              </w:rPr>
              <w:t xml:space="preserve"> các tiết của đ/c Kiên</w:t>
            </w:r>
            <w:r w:rsidRPr="00C73DD8">
              <w:rPr>
                <w:rFonts w:ascii="Times New Roman" w:hAnsi="Times New Roman" w:cs="Times New Roman"/>
              </w:rPr>
              <w:t>, cho HS đọc thư viện.</w:t>
            </w:r>
            <w:r w:rsidR="00A3419A">
              <w:rPr>
                <w:rFonts w:ascii="Times New Roman" w:hAnsi="Times New Roman" w:cs="Times New Roman"/>
              </w:rPr>
              <w:t xml:space="preserve"> Lịch đọc thư viện, lịch trực Đội cờ đỏ đ/c Bùi Thủy thông báo.</w:t>
            </w:r>
          </w:p>
          <w:p w:rsidR="00AD4219" w:rsidRDefault="00AD4219" w:rsidP="00A25AED">
            <w:pPr>
              <w:jc w:val="both"/>
              <w:rPr>
                <w:rFonts w:ascii="Times New Roman" w:hAnsi="Times New Roman" w:cs="Times New Roman"/>
              </w:rPr>
            </w:pPr>
          </w:p>
          <w:p w:rsidR="00A25AED" w:rsidRPr="00A25AED" w:rsidRDefault="00A25AED" w:rsidP="00C30BD5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Toàn trường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886517" w:rsidRPr="00886517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HS F0, F1</w:t>
            </w:r>
          </w:p>
          <w:p w:rsid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Toàn trường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GV đăng kí thi đua.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Nhài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Hồng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HT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Đ/c Hạnh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- Toàn trường</w:t>
            </w:r>
          </w:p>
          <w:p w:rsidR="00886517" w:rsidRP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Tổ trưởng, GV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toàn trường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Đ/c Thu tin,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CN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khối 4,5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Đ/c Thu tin, GV toàn trường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GV, HS toàn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lastRenderedPageBreak/>
              <w:t>trường</w:t>
            </w:r>
          </w:p>
          <w:p w:rsidR="00410EB6" w:rsidRPr="00886517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lớp.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 tham gia dự thi.</w:t>
            </w:r>
          </w:p>
          <w:p w:rsidR="00410EB6" w:rsidRP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- 20 em HS tham dự.</w:t>
            </w:r>
          </w:p>
          <w:p w:rsidR="00410EB6" w:rsidRDefault="00410EB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Hạnh PHT chỉ đạo, đ/c Huệ thực hiện.</w:t>
            </w:r>
          </w:p>
          <w:p w:rsidR="00886517" w:rsidRDefault="00886517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ĐTN</w:t>
            </w:r>
          </w:p>
          <w:p w:rsidR="00913156" w:rsidRDefault="0091315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913156" w:rsidRDefault="0091315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913156" w:rsidRDefault="0091315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913156" w:rsidRDefault="0091315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913156" w:rsidRPr="00410EB6" w:rsidRDefault="00913156" w:rsidP="00213457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TPT</w:t>
            </w:r>
          </w:p>
        </w:tc>
        <w:tc>
          <w:tcPr>
            <w:tcW w:w="1033" w:type="dxa"/>
            <w:shd w:val="clear" w:color="auto" w:fill="auto"/>
          </w:tcPr>
          <w:p w:rsidR="00410EB6" w:rsidRPr="00410EB6" w:rsidRDefault="00410EB6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0B72E1" w:rsidRPr="00410EB6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Thứ 4</w:t>
            </w:r>
          </w:p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13/4/2022</w:t>
            </w:r>
          </w:p>
        </w:tc>
        <w:tc>
          <w:tcPr>
            <w:tcW w:w="6055" w:type="dxa"/>
            <w:shd w:val="clear" w:color="auto" w:fill="auto"/>
          </w:tcPr>
          <w:p w:rsidR="00C55E62" w:rsidRDefault="00C55E62" w:rsidP="00E360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Đón đoàn truyền hình về quay công tác y tế trường học. Đ/c Hạnh, Huệ chuẩn bị các nội dung đoàn yêu cầu. Đón tiếp đoàn </w:t>
            </w:r>
            <w:r w:rsidR="00E8074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–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BGH</w:t>
            </w:r>
            <w:r w:rsidR="00E80749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, đ/c Huệ, Nhài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. Chuẩn bị hội trường - đ/c Nhài. </w:t>
            </w:r>
          </w:p>
          <w:p w:rsidR="000B72E1" w:rsidRPr="00410EB6" w:rsidRDefault="00410EB6" w:rsidP="00E360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KTTD</w:t>
            </w:r>
            <w:r w:rsidR="003049D1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="000B72E1"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/c Vũ Thanh Hà (3A6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):</w:t>
            </w:r>
          </w:p>
          <w:p w:rsidR="000B72E1" w:rsidRPr="00410EB6" w:rsidRDefault="000B72E1" w:rsidP="00E360C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1: Toán</w:t>
            </w:r>
          </w:p>
          <w:p w:rsidR="000B72E1" w:rsidRPr="00410EB6" w:rsidRDefault="000B72E1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2: LT&amp; câu</w:t>
            </w:r>
          </w:p>
          <w:p w:rsidR="00410EB6" w:rsidRPr="00C30BD5" w:rsidRDefault="00410EB6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</w:t>
            </w:r>
            <w:r w:rsidR="00C30BD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A25AED" w:rsidRP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Oanh, Chi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A25AED" w:rsidRP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A25AED" w:rsidRPr="00A25AED" w:rsidRDefault="00A25AED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7B41C9" w:rsidRDefault="00C707A8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BGH, NV y tế, kế toán.</w:t>
            </w:r>
          </w:p>
          <w:p w:rsidR="007B41C9" w:rsidRDefault="007B41C9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0B72E1" w:rsidRPr="002E3A77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>- BGH, TT</w:t>
            </w:r>
            <w:r w:rsidR="002E3A77">
              <w:rPr>
                <w:rFonts w:ascii="Times New Roman" w:hAnsi="Times New Roman" w:cs="Times New Roman"/>
                <w:b w:val="0"/>
                <w:lang w:val="vi-VN"/>
              </w:rPr>
              <w:t>, GV</w:t>
            </w:r>
          </w:p>
          <w:p w:rsidR="000B72E1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410EB6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410EB6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  <w:p w:rsidR="003049D1" w:rsidRDefault="003049D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3049D1" w:rsidRPr="003049D1" w:rsidRDefault="003049D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Đ/c ĐTN</w:t>
            </w:r>
          </w:p>
        </w:tc>
        <w:tc>
          <w:tcPr>
            <w:tcW w:w="1033" w:type="dxa"/>
            <w:shd w:val="clear" w:color="auto" w:fill="auto"/>
          </w:tcPr>
          <w:p w:rsidR="000B72E1" w:rsidRPr="00410EB6" w:rsidRDefault="000B72E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3A77" w:rsidRPr="00410EB6" w:rsidTr="00FD6683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5</w:t>
            </w: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14/4/2022</w:t>
            </w:r>
          </w:p>
        </w:tc>
        <w:tc>
          <w:tcPr>
            <w:tcW w:w="6055" w:type="dxa"/>
            <w:shd w:val="clear" w:color="auto" w:fill="auto"/>
          </w:tcPr>
          <w:p w:rsidR="002E3A77" w:rsidRP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Sáng: KTTD</w:t>
            </w:r>
            <w:r w:rsidR="00C30BD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/c Tô Hồng Chiê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n (2A8)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</w:p>
          <w:p w:rsidR="002E3A77" w:rsidRPr="00410EB6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1: Toán</w:t>
            </w:r>
          </w:p>
          <w:p w:rsid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2: Tiếng Việt</w:t>
            </w:r>
          </w:p>
          <w:p w:rsidR="002E3A77" w:rsidRDefault="002E3A77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NGCK.</w:t>
            </w:r>
          </w:p>
          <w:p w:rsidR="00A25AED" w:rsidRP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lastRenderedPageBreak/>
              <w:t>+ Sáng</w:t>
            </w:r>
            <w:r w:rsidR="00C30B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Trâm, Lê Hiền</w:t>
            </w:r>
          </w:p>
          <w:p w:rsidR="00A25AED" w:rsidRPr="00A25AED" w:rsidRDefault="00A25AED" w:rsidP="00A25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 xml:space="preserve">- Đ/c Nguyễn Hoài trực phát thanh măng </w:t>
            </w:r>
            <w:proofErr w:type="gramStart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non</w:t>
            </w:r>
            <w:proofErr w:type="gramEnd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A25AED" w:rsidRPr="00A25AED" w:rsidRDefault="00A25AED" w:rsidP="007565FA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2E3A77" w:rsidRP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lastRenderedPageBreak/>
              <w:t>- BGH, TT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, GV</w:t>
            </w:r>
          </w:p>
          <w:p w:rsid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2E3A77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2E3A77" w:rsidRPr="00410EB6" w:rsidRDefault="002E3A77" w:rsidP="0021345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</w:tc>
        <w:tc>
          <w:tcPr>
            <w:tcW w:w="1033" w:type="dxa"/>
            <w:shd w:val="clear" w:color="auto" w:fill="auto"/>
          </w:tcPr>
          <w:p w:rsidR="002E3A77" w:rsidRPr="00410EB6" w:rsidRDefault="002E3A77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2E3A77" w:rsidRPr="00410EB6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6</w:t>
            </w:r>
          </w:p>
          <w:p w:rsidR="002E3A77" w:rsidRPr="00410EB6" w:rsidRDefault="002E3A77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15/4/2022</w:t>
            </w:r>
          </w:p>
        </w:tc>
        <w:tc>
          <w:tcPr>
            <w:tcW w:w="6055" w:type="dxa"/>
            <w:shd w:val="clear" w:color="auto" w:fill="auto"/>
          </w:tcPr>
          <w:p w:rsidR="002E3A77" w:rsidRPr="002E3A77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Sáng: KTTD</w:t>
            </w:r>
            <w:r w:rsidR="00C30BD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/c Nguyễn Minh Ngọc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</w:p>
          <w:p w:rsidR="002E3A77" w:rsidRPr="00410EB6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1: 2A7</w:t>
            </w:r>
          </w:p>
          <w:p w:rsidR="002E3A77" w:rsidRPr="00410EB6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+ Tiết 2: 1A1</w:t>
            </w:r>
          </w:p>
          <w:p w:rsidR="002E3A77" w:rsidRPr="00410EB6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Tổng hợp danh sách trẻ sinh n</w:t>
            </w:r>
            <w:r w:rsidRPr="00410EB6">
              <w:rPr>
                <w:rFonts w:ascii="Times New Roman" w:hAnsi="Times New Roman" w:cs="Times New Roman" w:hint="eastAsia"/>
                <w:b w:val="0"/>
                <w:bCs w:val="0"/>
                <w:lang w:eastAsia="vi-VN"/>
              </w:rPr>
              <w:t>ă</w:t>
            </w: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m 2011</w:t>
            </w:r>
          </w:p>
          <w:p w:rsidR="002E3A77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bookmarkStart w:id="0" w:name="_GoBack"/>
            <w:bookmarkEnd w:id="0"/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(HS lớp 5); Trẻ sinh 2016</w:t>
            </w:r>
          </w:p>
          <w:p w:rsidR="00A25AED" w:rsidRPr="00A25AED" w:rsidRDefault="00A25AED" w:rsidP="00A25AED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A25AED" w:rsidRPr="00A25AED" w:rsidRDefault="00A25AED" w:rsidP="00A25AED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2E3A77" w:rsidRPr="00C30BD5" w:rsidRDefault="00A25AED" w:rsidP="00C30BD5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2E3A77" w:rsidRDefault="002E3A77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- Chiều: Kiểm tra hoạt động dạy và học các môn NGCK</w:t>
            </w:r>
          </w:p>
          <w:p w:rsidR="001321D6" w:rsidRPr="001321D6" w:rsidRDefault="001321D6" w:rsidP="001321D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 xml:space="preserve">đổi chỗ ngồi cho HS,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1321D6" w:rsidRPr="001321D6" w:rsidRDefault="001321D6" w:rsidP="001321D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GVTB tổng hợp thi đua tuần 30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1321D6" w:rsidRPr="001321D6" w:rsidRDefault="001321D6" w:rsidP="002673E7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2E3A77" w:rsidRPr="00410EB6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>- BGH, TT</w:t>
            </w:r>
          </w:p>
          <w:p w:rsidR="002E3A77" w:rsidRPr="00410EB6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E3A77" w:rsidRPr="00410EB6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E3A77" w:rsidRPr="00410EB6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  <w:p w:rsidR="002E3A77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 xml:space="preserve">- Các nhóm PC, </w:t>
            </w:r>
            <w:r w:rsidRPr="00410EB6">
              <w:rPr>
                <w:rFonts w:ascii="Times New Roman" w:hAnsi="Times New Roman" w:cs="Times New Roman" w:hint="eastAsia"/>
                <w:b w:val="0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</w:rPr>
              <w:t xml:space="preserve">/c </w:t>
            </w:r>
            <w:r w:rsidRPr="00410EB6">
              <w:rPr>
                <w:rFonts w:ascii="Times New Roman" w:hAnsi="Times New Roman" w:cs="Times New Roman" w:hint="eastAsia"/>
                <w:b w:val="0"/>
              </w:rPr>
              <w:t>Đ</w:t>
            </w:r>
            <w:r w:rsidRPr="00410EB6">
              <w:rPr>
                <w:rFonts w:ascii="Times New Roman" w:hAnsi="Times New Roman" w:cs="Times New Roman"/>
                <w:b w:val="0"/>
              </w:rPr>
              <w:t>inh Thúy</w:t>
            </w:r>
          </w:p>
          <w:p w:rsidR="002E3A77" w:rsidRPr="002E3A77" w:rsidRDefault="002E3A77" w:rsidP="002673E7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</w:p>
        </w:tc>
        <w:tc>
          <w:tcPr>
            <w:tcW w:w="1033" w:type="dxa"/>
            <w:shd w:val="clear" w:color="auto" w:fill="auto"/>
          </w:tcPr>
          <w:p w:rsidR="002E3A77" w:rsidRPr="00410EB6" w:rsidRDefault="002E3A77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A197B" w:rsidRDefault="001A197B" w:rsidP="001A197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Trên đây là kế hoạch </w:t>
      </w:r>
      <w:r w:rsidRPr="00CD5E75">
        <w:rPr>
          <w:rFonts w:ascii="Times New Roman" w:hAnsi="Times New Roman"/>
          <w:b w:val="0"/>
        </w:rPr>
        <w:t xml:space="preserve">tuần </w:t>
      </w:r>
      <w:r w:rsidR="00821960">
        <w:rPr>
          <w:rFonts w:ascii="Times New Roman" w:hAnsi="Times New Roman"/>
          <w:b w:val="0"/>
        </w:rPr>
        <w:t>30</w:t>
      </w:r>
      <w:r>
        <w:rPr>
          <w:rFonts w:ascii="Times New Roman" w:hAnsi="Times New Roman"/>
          <w:b w:val="0"/>
        </w:rPr>
        <w:t xml:space="preserve"> năm học 2021-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22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1A197B" w:rsidRPr="00FA3FE2" w:rsidRDefault="001A197B" w:rsidP="001A197B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4195B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C30BD5" w:rsidRDefault="00C30BD5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1A197B"/>
    <w:rsid w:val="000B72E1"/>
    <w:rsid w:val="000F25C6"/>
    <w:rsid w:val="001321D6"/>
    <w:rsid w:val="001A197B"/>
    <w:rsid w:val="001B3457"/>
    <w:rsid w:val="002240AF"/>
    <w:rsid w:val="002B2513"/>
    <w:rsid w:val="002E3A77"/>
    <w:rsid w:val="003049D1"/>
    <w:rsid w:val="00410EB6"/>
    <w:rsid w:val="004243C9"/>
    <w:rsid w:val="004B22A9"/>
    <w:rsid w:val="004C00DC"/>
    <w:rsid w:val="005A5C24"/>
    <w:rsid w:val="00620E20"/>
    <w:rsid w:val="00670226"/>
    <w:rsid w:val="007565FA"/>
    <w:rsid w:val="00765FE3"/>
    <w:rsid w:val="007B41C9"/>
    <w:rsid w:val="00821960"/>
    <w:rsid w:val="00824364"/>
    <w:rsid w:val="00886517"/>
    <w:rsid w:val="008C7FE8"/>
    <w:rsid w:val="00913156"/>
    <w:rsid w:val="009D1C31"/>
    <w:rsid w:val="00A25AED"/>
    <w:rsid w:val="00A32F45"/>
    <w:rsid w:val="00A3419A"/>
    <w:rsid w:val="00A37764"/>
    <w:rsid w:val="00AC473E"/>
    <w:rsid w:val="00AD4219"/>
    <w:rsid w:val="00BA395A"/>
    <w:rsid w:val="00C30BD5"/>
    <w:rsid w:val="00C55E62"/>
    <w:rsid w:val="00C707A8"/>
    <w:rsid w:val="00C73DD8"/>
    <w:rsid w:val="00C92F0A"/>
    <w:rsid w:val="00CA4E53"/>
    <w:rsid w:val="00DB0270"/>
    <w:rsid w:val="00E80749"/>
    <w:rsid w:val="00FB418C"/>
    <w:rsid w:val="00FD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2022-04-10T15:53:00Z</dcterms:created>
  <dcterms:modified xsi:type="dcterms:W3CDTF">2022-04-10T15:53:00Z</dcterms:modified>
</cp:coreProperties>
</file>