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6"/>
        <w:gridCol w:w="6108"/>
      </w:tblGrid>
      <w:tr w:rsidR="001A197B" w:rsidRPr="00410EB6" w:rsidTr="002673E7">
        <w:tc>
          <w:tcPr>
            <w:tcW w:w="3888" w:type="dxa"/>
            <w:shd w:val="clear" w:color="auto" w:fill="auto"/>
          </w:tcPr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b w:val="0"/>
                <w:sz w:val="26"/>
                <w:szCs w:val="26"/>
              </w:rPr>
              <w:t>PHÒNG GD&amp;ĐT TP HẠ LONG</w:t>
            </w:r>
          </w:p>
          <w:p w:rsidR="001A197B" w:rsidRDefault="00FA224A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2" o:spid="_x0000_s1026" style="position:absolute;left:0;text-align:left;flip:y;z-index:251660288;visibility:visible" from="61.5pt,14.95pt" to="12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"/>
              </w:pict>
            </w:r>
            <w:r w:rsidR="001A197B" w:rsidRPr="00410EB6">
              <w:rPr>
                <w:rFonts w:ascii="Times New Roman" w:hAnsi="Times New Roman" w:cs="Times New Roman"/>
                <w:sz w:val="26"/>
                <w:szCs w:val="26"/>
              </w:rPr>
              <w:t>TRƯỜNG TH HÀ KHẨU</w:t>
            </w:r>
          </w:p>
          <w:p w:rsidR="00546AB6" w:rsidRPr="00410EB6" w:rsidRDefault="00546AB6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Số: 51</w:t>
            </w:r>
            <w:r w:rsidRPr="00842E90">
              <w:rPr>
                <w:rFonts w:ascii="Times New Roman" w:hAnsi="Times New Roman"/>
                <w:b w:val="0"/>
                <w:sz w:val="24"/>
                <w:szCs w:val="24"/>
              </w:rPr>
              <w:t>/KH-Tr.TH</w:t>
            </w:r>
          </w:p>
        </w:tc>
        <w:tc>
          <w:tcPr>
            <w:tcW w:w="6300" w:type="dxa"/>
            <w:shd w:val="clear" w:color="auto" w:fill="auto"/>
          </w:tcPr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1A197B" w:rsidRPr="00410EB6" w:rsidRDefault="001A197B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Độc lập - Tự do - Hạnh phúc</w:t>
            </w:r>
          </w:p>
          <w:p w:rsidR="001A197B" w:rsidRPr="00410EB6" w:rsidRDefault="00FA224A" w:rsidP="002673E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A224A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1" o:spid="_x0000_s1027" style="position:absolute;left:0;text-align:left;z-index:251659264;visibility:visible" from="65.1pt,2.4pt" to="218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NJXYcPaAAAABwEAAA8AAAAAAAAAAAAAAAAAdgQAAGRycy9kb3ducmV2LnhtbFBLBQYA&#10;AAAABAAEAPMAAAB9BQAAAAA=&#10;"/>
              </w:pict>
            </w:r>
          </w:p>
          <w:p w:rsidR="001A197B" w:rsidRPr="00410EB6" w:rsidRDefault="001A197B" w:rsidP="005751D9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                   Hạ Long, ngày </w:t>
            </w:r>
            <w:r w:rsidR="00546AB6">
              <w:rPr>
                <w:rFonts w:ascii="Times New Roman" w:hAnsi="Times New Roman" w:cs="Times New Roman"/>
                <w:b w:val="0"/>
                <w:i/>
                <w:sz w:val="26"/>
                <w:szCs w:val="26"/>
                <w:lang w:val="vi-VN"/>
              </w:rPr>
              <w:t>2</w:t>
            </w:r>
            <w:r w:rsidR="00546A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4</w:t>
            </w: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tháng </w:t>
            </w:r>
            <w:r w:rsidR="00821960"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4</w:t>
            </w:r>
            <w:r w:rsidRPr="00410EB6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năm 2022</w:t>
            </w:r>
          </w:p>
        </w:tc>
      </w:tr>
    </w:tbl>
    <w:p w:rsidR="001A197B" w:rsidRDefault="001A197B" w:rsidP="001A197B">
      <w:pPr>
        <w:tabs>
          <w:tab w:val="left" w:pos="8100"/>
        </w:tabs>
        <w:jc w:val="center"/>
        <w:rPr>
          <w:rFonts w:ascii="Times New Roman" w:hAnsi="Times New Roman" w:cs="Times New Roman"/>
        </w:rPr>
      </w:pPr>
    </w:p>
    <w:p w:rsidR="001A197B" w:rsidRPr="00817B34" w:rsidRDefault="001A197B" w:rsidP="001A197B">
      <w:pPr>
        <w:tabs>
          <w:tab w:val="left" w:pos="8100"/>
        </w:tabs>
        <w:jc w:val="center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</w:rPr>
        <w:t>KẾ HOẠCH CÔNG TÁC</w:t>
      </w:r>
      <w:r w:rsidR="00546A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TUẦN </w:t>
      </w:r>
      <w:r w:rsidR="002240AF">
        <w:rPr>
          <w:rFonts w:ascii="Times New Roman" w:hAnsi="Times New Roman" w:cs="Times New Roman"/>
        </w:rPr>
        <w:t>3</w:t>
      </w:r>
      <w:r w:rsidR="005751D9">
        <w:rPr>
          <w:rFonts w:ascii="Times New Roman" w:hAnsi="Times New Roman" w:cs="Times New Roman"/>
          <w:lang w:val="vi-VN"/>
        </w:rPr>
        <w:t>2</w:t>
      </w:r>
      <w:r>
        <w:rPr>
          <w:rFonts w:ascii="Times New Roman" w:hAnsi="Times New Roman" w:cs="Times New Roman"/>
        </w:rPr>
        <w:t xml:space="preserve"> NĂM HỌC 2021-2022</w:t>
      </w:r>
    </w:p>
    <w:p w:rsidR="001A197B" w:rsidRPr="001A6679" w:rsidRDefault="00A37764" w:rsidP="001A197B">
      <w:pPr>
        <w:spacing w:line="360" w:lineRule="auto"/>
        <w:jc w:val="center"/>
        <w:rPr>
          <w:rFonts w:ascii="Times New Roman" w:hAnsi="Times New Roman" w:cs="Times New Roman"/>
          <w:b w:val="0"/>
          <w:i/>
          <w:sz w:val="26"/>
        </w:rPr>
      </w:pPr>
      <w:r>
        <w:rPr>
          <w:rFonts w:ascii="Times New Roman" w:hAnsi="Times New Roman" w:cs="Times New Roman"/>
          <w:b w:val="0"/>
          <w:i/>
          <w:sz w:val="26"/>
        </w:rPr>
        <w:t>(</w:t>
      </w:r>
      <w:proofErr w:type="gramStart"/>
      <w:r>
        <w:rPr>
          <w:rFonts w:ascii="Times New Roman" w:hAnsi="Times New Roman" w:cs="Times New Roman"/>
          <w:b w:val="0"/>
          <w:i/>
          <w:sz w:val="26"/>
        </w:rPr>
        <w:t>t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ừ</w:t>
      </w:r>
      <w:proofErr w:type="gramEnd"/>
      <w:r w:rsidR="001A197B" w:rsidRPr="00AF6914">
        <w:rPr>
          <w:rFonts w:ascii="Times New Roman" w:hAnsi="Times New Roman" w:cs="Times New Roman"/>
          <w:b w:val="0"/>
          <w:i/>
          <w:sz w:val="26"/>
        </w:rPr>
        <w:t xml:space="preserve"> ngày </w:t>
      </w:r>
      <w:r w:rsidR="005751D9">
        <w:rPr>
          <w:rFonts w:ascii="Times New Roman" w:hAnsi="Times New Roman" w:cs="Times New Roman"/>
          <w:b w:val="0"/>
          <w:i/>
          <w:sz w:val="26"/>
          <w:lang w:val="vi-VN"/>
        </w:rPr>
        <w:t>25</w:t>
      </w:r>
      <w:r w:rsidR="001A197B">
        <w:rPr>
          <w:rFonts w:ascii="Times New Roman" w:hAnsi="Times New Roman" w:cs="Times New Roman"/>
          <w:b w:val="0"/>
          <w:i/>
          <w:sz w:val="26"/>
        </w:rPr>
        <w:t>/</w:t>
      </w:r>
      <w:r w:rsidR="00A32F45">
        <w:rPr>
          <w:rFonts w:ascii="Times New Roman" w:hAnsi="Times New Roman" w:cs="Times New Roman"/>
          <w:b w:val="0"/>
          <w:i/>
          <w:sz w:val="26"/>
        </w:rPr>
        <w:t>4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/20</w:t>
      </w:r>
      <w:r w:rsidR="001A197B">
        <w:rPr>
          <w:rFonts w:ascii="Times New Roman" w:hAnsi="Times New Roman" w:cs="Times New Roman"/>
          <w:b w:val="0"/>
          <w:i/>
          <w:sz w:val="26"/>
        </w:rPr>
        <w:t>22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 xml:space="preserve"> đến </w:t>
      </w:r>
      <w:r w:rsidR="00B87DB3">
        <w:rPr>
          <w:rFonts w:ascii="Times New Roman" w:hAnsi="Times New Roman" w:cs="Times New Roman"/>
          <w:b w:val="0"/>
          <w:i/>
          <w:sz w:val="26"/>
          <w:lang w:val="vi-VN"/>
        </w:rPr>
        <w:t>2</w:t>
      </w:r>
      <w:r w:rsidR="005751D9">
        <w:rPr>
          <w:rFonts w:ascii="Times New Roman" w:hAnsi="Times New Roman" w:cs="Times New Roman"/>
          <w:b w:val="0"/>
          <w:i/>
          <w:sz w:val="26"/>
          <w:lang w:val="vi-VN"/>
        </w:rPr>
        <w:t>9</w:t>
      </w:r>
      <w:r w:rsidR="001A197B">
        <w:rPr>
          <w:rFonts w:ascii="Times New Roman" w:hAnsi="Times New Roman" w:cs="Times New Roman"/>
          <w:b w:val="0"/>
          <w:i/>
          <w:sz w:val="26"/>
        </w:rPr>
        <w:t>/</w:t>
      </w:r>
      <w:r w:rsidR="00A32F45">
        <w:rPr>
          <w:rFonts w:ascii="Times New Roman" w:hAnsi="Times New Roman" w:cs="Times New Roman"/>
          <w:b w:val="0"/>
          <w:i/>
          <w:sz w:val="26"/>
        </w:rPr>
        <w:t>4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/20</w:t>
      </w:r>
      <w:r w:rsidR="001A197B">
        <w:rPr>
          <w:rFonts w:ascii="Times New Roman" w:hAnsi="Times New Roman" w:cs="Times New Roman"/>
          <w:b w:val="0"/>
          <w:i/>
          <w:sz w:val="26"/>
        </w:rPr>
        <w:t>22</w:t>
      </w:r>
      <w:r w:rsidR="001A197B" w:rsidRPr="00AF6914">
        <w:rPr>
          <w:rFonts w:ascii="Times New Roman" w:hAnsi="Times New Roman" w:cs="Times New Roman"/>
          <w:b w:val="0"/>
          <w:i/>
          <w:sz w:val="26"/>
        </w:rPr>
        <w:t>)</w:t>
      </w:r>
    </w:p>
    <w:tbl>
      <w:tblPr>
        <w:tblW w:w="10424" w:type="dxa"/>
        <w:jc w:val="center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6055"/>
        <w:gridCol w:w="1935"/>
        <w:gridCol w:w="1033"/>
      </w:tblGrid>
      <w:tr w:rsidR="001A197B" w:rsidRPr="00410EB6" w:rsidTr="002240AF">
        <w:trPr>
          <w:trHeight w:val="672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THỜI GIAN</w:t>
            </w:r>
          </w:p>
        </w:tc>
        <w:tc>
          <w:tcPr>
            <w:tcW w:w="6055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NỘI DUNG CÔNG VIỆC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NG</w:t>
            </w:r>
            <w:r w:rsidRPr="00410EB6">
              <w:rPr>
                <w:rFonts w:ascii="Times New Roman" w:hAnsi="Times New Roman" w:cs="Times New Roman"/>
              </w:rPr>
              <w:softHyphen/>
              <w:t>ƯỜI</w:t>
            </w: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 w:cs="Times New Roman"/>
              </w:rPr>
              <w:t>THỰC HIỆN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1A197B" w:rsidRPr="00410EB6" w:rsidRDefault="001A197B" w:rsidP="002240AF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0EB6">
              <w:rPr>
                <w:rFonts w:ascii="Times New Roman" w:hAnsi="Times New Roman"/>
              </w:rPr>
              <w:t>GHI CHÚ</w:t>
            </w:r>
          </w:p>
        </w:tc>
      </w:tr>
      <w:tr w:rsidR="00B87DB3" w:rsidRPr="001B0506" w:rsidTr="00FD6683">
        <w:trPr>
          <w:trHeight w:val="672"/>
          <w:jc w:val="center"/>
        </w:trPr>
        <w:tc>
          <w:tcPr>
            <w:tcW w:w="1401" w:type="dxa"/>
            <w:shd w:val="clear" w:color="auto" w:fill="auto"/>
          </w:tcPr>
          <w:p w:rsidR="00B87DB3" w:rsidRPr="00410EB6" w:rsidRDefault="00B87DB3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Thứ 2</w:t>
            </w:r>
          </w:p>
          <w:p w:rsidR="00B87DB3" w:rsidRPr="00410EB6" w:rsidRDefault="005751D9" w:rsidP="00B87DB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25</w:t>
            </w:r>
            <w:r w:rsidR="00B87DB3" w:rsidRPr="00410EB6">
              <w:rPr>
                <w:rFonts w:ascii="Times New Roman" w:hAnsi="Times New Roman" w:cs="Times New Roman"/>
                <w:b w:val="0"/>
                <w:bCs w:val="0"/>
              </w:rPr>
              <w:t>/4/2022</w:t>
            </w:r>
          </w:p>
        </w:tc>
        <w:tc>
          <w:tcPr>
            <w:tcW w:w="6055" w:type="dxa"/>
            <w:shd w:val="clear" w:color="auto" w:fill="auto"/>
          </w:tcPr>
          <w:p w:rsidR="00546AB6" w:rsidRDefault="00B87DB3" w:rsidP="00546AB6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="00546AB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7h45p lớp trực ban đánh giá nhận xét tuần 31. HT trao cờ Nhất tuần tại sân khấu. Đ/c GVCN nhắc HS nhận cờ mặc đồng phục, đeo khẩu trang. </w:t>
            </w:r>
          </w:p>
          <w:p w:rsidR="00546AB6" w:rsidRDefault="00546AB6" w:rsidP="00546AB6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842E9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Pr="00842E90">
              <w:rPr>
                <w:rFonts w:ascii="Times New Roman" w:hAnsi="Times New Roman" w:cs="Times New Roman"/>
                <w:b w:val="0"/>
              </w:rPr>
              <w:t>Toàn thể CB</w:t>
            </w:r>
            <w:proofErr w:type="gramStart"/>
            <w:r w:rsidRPr="00842E90">
              <w:rPr>
                <w:rFonts w:ascii="Times New Roman" w:hAnsi="Times New Roman" w:cs="Times New Roman"/>
                <w:b w:val="0"/>
              </w:rPr>
              <w:t>,GV,NV</w:t>
            </w:r>
            <w:proofErr w:type="gramEnd"/>
            <w:r w:rsidRPr="00842E90">
              <w:rPr>
                <w:rFonts w:ascii="Times New Roman" w:hAnsi="Times New Roman" w:cs="Times New Roman"/>
                <w:b w:val="0"/>
              </w:rPr>
              <w:t xml:space="preserve">, HS làm việc – học tập tại trường thực hiện khai báo y tế, đo nhiệt độ, quét mã QR, thực hiện 5K. </w:t>
            </w:r>
          </w:p>
          <w:p w:rsidR="00203302" w:rsidRDefault="00203302" w:rsidP="00546AB6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Hoàn thành và nộp báo cáo xây dựng Nông thôn mới về PGD.</w:t>
            </w:r>
          </w:p>
          <w:p w:rsidR="00B84932" w:rsidRDefault="00B84932" w:rsidP="00546AB6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Tiếp tục tuyên truyền về triển khai tiêm chủng HS lớp 1 đến lớp 5.</w:t>
            </w:r>
          </w:p>
          <w:p w:rsidR="00203302" w:rsidRPr="00842E90" w:rsidRDefault="00504072" w:rsidP="00546AB6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Tiếp tục triển khai CV số 370/PGD hưởng ứng tháng hành động vì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toàn thực phẩm từ 15/4 đến 19/5/2022 nộp báo cáo về PGD.</w:t>
            </w:r>
            <w:r w:rsidR="007E66FA">
              <w:rPr>
                <w:rFonts w:ascii="Times New Roman" w:hAnsi="Times New Roman" w:cs="Times New Roman"/>
                <w:b w:val="0"/>
              </w:rPr>
              <w:t xml:space="preserve"> Đ/c Hồng chỉ đạo</w:t>
            </w:r>
          </w:p>
          <w:p w:rsidR="00546AB6" w:rsidRPr="00410EB6" w:rsidRDefault="00546AB6" w:rsidP="00546AB6">
            <w:pPr>
              <w:jc w:val="both"/>
              <w:rPr>
                <w:rFonts w:ascii="Times New Roman" w:hAnsi="Times New Roman" w:cs="Times New Roman"/>
                <w:b w:val="0"/>
                <w:lang w:val="vi-VN"/>
              </w:rPr>
            </w:pPr>
            <w:r w:rsidRPr="00842E90">
              <w:rPr>
                <w:rFonts w:ascii="Times New Roman" w:hAnsi="Times New Roman" w:cs="Times New Roman"/>
                <w:b w:val="0"/>
              </w:rPr>
              <w:t xml:space="preserve">- Toàn trường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học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42E90">
              <w:rPr>
                <w:rFonts w:ascii="Times New Roman" w:hAnsi="Times New Roman" w:cs="Times New Roman"/>
                <w:b w:val="0"/>
                <w:lang w:val="vi-VN"/>
              </w:rPr>
              <w:t xml:space="preserve">TKB 2 buổi/ngày. </w:t>
            </w:r>
            <w:r>
              <w:rPr>
                <w:rFonts w:ascii="Times New Roman" w:hAnsi="Times New Roman" w:cs="Times New Roman"/>
                <w:b w:val="0"/>
              </w:rPr>
              <w:t>H</w:t>
            </w:r>
            <w:r w:rsidRPr="00410EB6">
              <w:rPr>
                <w:rFonts w:ascii="Times New Roman" w:hAnsi="Times New Roman" w:cs="Times New Roman"/>
                <w:b w:val="0"/>
                <w:lang w:val="vi-VN"/>
              </w:rPr>
              <w:t>ọc sinh thuộc diện F0, F1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học trực tuyến theo quy định</w:t>
            </w:r>
            <w:r w:rsidRPr="00410EB6">
              <w:rPr>
                <w:rFonts w:ascii="Times New Roman" w:hAnsi="Times New Roman" w:cs="Times New Roman"/>
                <w:b w:val="0"/>
                <w:lang w:val="vi-VN"/>
              </w:rPr>
              <w:t>.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- GV và HS thực hiện KHGD tuần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3</w:t>
            </w:r>
            <w:r w:rsidR="001B050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2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. 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- Các tổ hoàn thiện hồ sơ sổ sách đưa lên hệ thống Driver. Tổ trưởng kiểm tra KHBD của GV, có biên bản kèm theo.  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Các lớp cập nhật file giáo án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, 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phiếu giao bài cho HS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thuộc diện F0, F1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, minh chứng bài làm của HS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F1, F0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 hàng ngày. </w:t>
            </w:r>
          </w:p>
          <w:p w:rsidR="00B87DB3" w:rsidRPr="00546A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="001B050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Nhận xét thường xuyên cho HS trên Smas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Ôn tập, củng cố kiến thức cho HS toàn trường</w:t>
            </w:r>
            <w:r w:rsidR="001B050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 chuẩn bị kiểm tra cuối học kì 2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Các khối tiếp tục triển khai cuộc thi sáng tạo thanh thiếu niên nhi đồng lần thứ VII, năm 2021-2022.</w:t>
            </w:r>
          </w:p>
          <w:p w:rsidR="001B0506" w:rsidRDefault="001B0506" w:rsidP="00EF020D">
            <w:pPr>
              <w:rPr>
                <w:rFonts w:ascii="Times New Roman" w:hAnsi="Times New Roman" w:cs="Times New Roman"/>
                <w:b w:val="0"/>
                <w:lang w:val="vi-VN"/>
              </w:rPr>
            </w:pPr>
            <w:r w:rsidRPr="001B0506">
              <w:rPr>
                <w:rFonts w:ascii="Times New Roman" w:hAnsi="Times New Roman" w:cs="Times New Roman"/>
                <w:b w:val="0"/>
                <w:lang w:val="vi-VN"/>
              </w:rPr>
              <w:t>- GV tham gia thi trực tuyến“ Tìm hiểu những cuốn sách viết về tỉnh Quảng Ninh” theo công v</w:t>
            </w:r>
            <w:r w:rsidRPr="001B0506">
              <w:rPr>
                <w:rFonts w:ascii="Times New Roman" w:hAnsi="Times New Roman" w:cs="Times New Roman" w:hint="eastAsia"/>
                <w:b w:val="0"/>
                <w:lang w:val="vi-VN"/>
              </w:rPr>
              <w:t>ă</w:t>
            </w:r>
            <w:r w:rsidRPr="001B0506">
              <w:rPr>
                <w:rFonts w:ascii="Times New Roman" w:hAnsi="Times New Roman" w:cs="Times New Roman"/>
                <w:b w:val="0"/>
                <w:lang w:val="vi-VN"/>
              </w:rPr>
              <w:t xml:space="preserve">n 391/PGD </w:t>
            </w:r>
            <w:r w:rsidRPr="001B0506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 w:rsidRPr="001B0506">
              <w:rPr>
                <w:rFonts w:ascii="Times New Roman" w:hAnsi="Times New Roman" w:cs="Times New Roman"/>
                <w:b w:val="0"/>
                <w:lang w:val="vi-VN"/>
              </w:rPr>
              <w:t>T ngày 22/4/2022 của Phòng GD&amp;</w:t>
            </w:r>
            <w:r w:rsidRPr="001B0506">
              <w:rPr>
                <w:rFonts w:ascii="Times New Roman" w:hAnsi="Times New Roman" w:cs="Times New Roman" w:hint="eastAsia"/>
                <w:b w:val="0"/>
                <w:lang w:val="vi-VN"/>
              </w:rPr>
              <w:t>Đ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T.</w:t>
            </w:r>
          </w:p>
          <w:p w:rsidR="001B0506" w:rsidRDefault="001B0506" w:rsidP="00EF020D">
            <w:pPr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 xml:space="preserve">- </w:t>
            </w:r>
            <w:r w:rsidR="00C43E4E">
              <w:rPr>
                <w:rFonts w:ascii="Times New Roman" w:hAnsi="Times New Roman" w:cs="Times New Roman"/>
                <w:b w:val="0"/>
                <w:lang w:val="vi-VN"/>
              </w:rPr>
              <w:t>Chuẩn bị tốt mọi điều kiện cho hội thi “GVG cấp thành phố”  vào đầu tháng 5.</w:t>
            </w:r>
          </w:p>
          <w:p w:rsidR="00C43E4E" w:rsidRPr="001B0506" w:rsidRDefault="00C43E4E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</w:rPr>
            </w:pPr>
            <w:r w:rsidRPr="00410EB6">
              <w:rPr>
                <w:rFonts w:ascii="Times New Roman" w:hAnsi="Times New Roman" w:cs="Times New Roman"/>
                <w:b w:val="0"/>
                <w:lang w:val="vi-VN"/>
              </w:rPr>
              <w:lastRenderedPageBreak/>
              <w:t>- Kiểm tra, giám sát thực hiện nghiêm túc công tác phòng, chống Covid-19 (các ngày trong tuần).</w:t>
            </w:r>
          </w:p>
          <w:p w:rsidR="00C02CF5" w:rsidRPr="00C02CF5" w:rsidRDefault="00C02CF5" w:rsidP="00EF020D">
            <w:pPr>
              <w:rPr>
                <w:rFonts w:ascii="Times New Roman" w:hAnsi="Times New Roman" w:cs="Times New Roman"/>
                <w:b w:val="0"/>
              </w:rPr>
            </w:pPr>
          </w:p>
          <w:p w:rsidR="00B87DB3" w:rsidRPr="00755627" w:rsidRDefault="00755627" w:rsidP="00EF020D">
            <w:pPr>
              <w:rPr>
                <w:rFonts w:ascii="Times New Roman" w:hAnsi="Times New Roman"/>
                <w:b w:val="0"/>
              </w:rPr>
            </w:pPr>
            <w:r w:rsidRPr="00755627">
              <w:rPr>
                <w:rFonts w:ascii="Times New Roman" w:hAnsi="Times New Roman"/>
                <w:b w:val="0"/>
              </w:rPr>
              <w:t xml:space="preserve">- Tiếp tục triển khai cuộc thi </w:t>
            </w:r>
            <w:r>
              <w:rPr>
                <w:rFonts w:ascii="Times New Roman" w:hAnsi="Times New Roman"/>
                <w:b w:val="0"/>
              </w:rPr>
              <w:t>“</w:t>
            </w:r>
            <w:r w:rsidRPr="00755627">
              <w:rPr>
                <w:rFonts w:ascii="Times New Roman" w:hAnsi="Times New Roman"/>
                <w:b w:val="0"/>
              </w:rPr>
              <w:t>Viết chính luận về bảo vệ nền tảng tư tưởng của Đảng… lần 2</w:t>
            </w:r>
            <w:r>
              <w:rPr>
                <w:rFonts w:ascii="Times New Roman" w:hAnsi="Times New Roman"/>
                <w:b w:val="0"/>
              </w:rPr>
              <w:t>”</w:t>
            </w:r>
            <w:r w:rsidRPr="00755627">
              <w:rPr>
                <w:rFonts w:ascii="Times New Roman" w:hAnsi="Times New Roman"/>
                <w:b w:val="0"/>
              </w:rPr>
              <w:t>. Đ/c Hồng phân công.</w:t>
            </w:r>
          </w:p>
          <w:p w:rsidR="0046798E" w:rsidRPr="00755627" w:rsidRDefault="00755627" w:rsidP="00755627">
            <w:pPr>
              <w:rPr>
                <w:rFonts w:ascii="Times New Roman" w:hAnsi="Times New Roman"/>
                <w:b w:val="0"/>
                <w:lang w:val="vi-VN"/>
              </w:rPr>
            </w:pPr>
            <w:r w:rsidRPr="00755627">
              <w:rPr>
                <w:rFonts w:ascii="Times New Roman" w:hAnsi="Times New Roman"/>
                <w:b w:val="0"/>
              </w:rPr>
              <w:t xml:space="preserve">- </w:t>
            </w:r>
            <w:r w:rsidR="0046798E" w:rsidRPr="00755627">
              <w:rPr>
                <w:rFonts w:ascii="Times New Roman" w:hAnsi="Times New Roman"/>
                <w:b w:val="0"/>
              </w:rPr>
              <w:t>Đọ</w:t>
            </w:r>
            <w:r w:rsidR="0046798E" w:rsidRPr="00755627">
              <w:rPr>
                <w:rFonts w:ascii="Times New Roman" w:hAnsi="Times New Roman" w:cs=".VnTime"/>
                <w:b w:val="0"/>
              </w:rPr>
              <w:t xml:space="preserve">c </w:t>
            </w:r>
            <w:r w:rsidR="0046798E" w:rsidRPr="00755627">
              <w:rPr>
                <w:rFonts w:ascii="Times New Roman" w:hAnsi="Times New Roman"/>
                <w:b w:val="0"/>
                <w:lang w:val="vi-VN"/>
              </w:rPr>
              <w:t xml:space="preserve"> nhận xét trực ban tuần </w:t>
            </w:r>
            <w:r w:rsidR="0046798E" w:rsidRPr="00755627">
              <w:rPr>
                <w:rFonts w:ascii="Times New Roman" w:hAnsi="Times New Roman"/>
                <w:b w:val="0"/>
              </w:rPr>
              <w:t>31</w:t>
            </w:r>
          </w:p>
          <w:p w:rsidR="0046798E" w:rsidRPr="00755627" w:rsidRDefault="00755627" w:rsidP="00755627">
            <w:pPr>
              <w:rPr>
                <w:rFonts w:ascii="Times New Roman" w:hAnsi="Times New Roman"/>
                <w:b w:val="0"/>
                <w:lang w:val="vi-VN"/>
              </w:rPr>
            </w:pPr>
            <w:r w:rsidRPr="00755627">
              <w:rPr>
                <w:rFonts w:ascii="Times New Roman" w:hAnsi="Times New Roman"/>
                <w:b w:val="0"/>
              </w:rPr>
              <w:t xml:space="preserve">- </w:t>
            </w:r>
            <w:r w:rsidR="0046798E" w:rsidRPr="00755627">
              <w:rPr>
                <w:rFonts w:ascii="Times New Roman" w:hAnsi="Times New Roman"/>
                <w:b w:val="0"/>
                <w:lang w:val="vi-VN"/>
              </w:rPr>
              <w:t>Trự</w:t>
            </w:r>
            <w:r w:rsidR="0046798E" w:rsidRPr="00755627">
              <w:rPr>
                <w:rFonts w:ascii="Times New Roman" w:hAnsi="Times New Roman" w:cs=".VnTime"/>
                <w:b w:val="0"/>
                <w:lang w:val="vi-VN"/>
              </w:rPr>
              <w:t>c ban tu</w:t>
            </w:r>
            <w:r w:rsidR="0046798E" w:rsidRPr="00755627">
              <w:rPr>
                <w:rFonts w:ascii="Times New Roman" w:hAnsi="Times New Roman"/>
                <w:b w:val="0"/>
                <w:lang w:val="vi-VN"/>
              </w:rPr>
              <w:t>ầ</w:t>
            </w:r>
            <w:r w:rsidR="0046798E" w:rsidRPr="00755627">
              <w:rPr>
                <w:rFonts w:ascii="Times New Roman" w:hAnsi="Times New Roman" w:cs=".VnTime"/>
                <w:b w:val="0"/>
                <w:lang w:val="vi-VN"/>
              </w:rPr>
              <w:t>n: T</w:t>
            </w:r>
            <w:r w:rsidR="0046798E" w:rsidRPr="00755627">
              <w:rPr>
                <w:rFonts w:ascii="Times New Roman" w:hAnsi="Times New Roman"/>
                <w:b w:val="0"/>
                <w:lang w:val="vi-VN"/>
              </w:rPr>
              <w:t>ầ</w:t>
            </w:r>
            <w:r w:rsidR="0046798E" w:rsidRPr="00755627">
              <w:rPr>
                <w:rFonts w:ascii="Times New Roman" w:hAnsi="Times New Roman" w:cs=".VnTime"/>
                <w:b w:val="0"/>
                <w:lang w:val="vi-VN"/>
              </w:rPr>
              <w:t xml:space="preserve">ng 1: </w:t>
            </w:r>
            <w:proofErr w:type="gramStart"/>
            <w:r w:rsidR="0046798E" w:rsidRPr="00755627">
              <w:rPr>
                <w:rFonts w:ascii="Times New Roman" w:hAnsi="Times New Roman"/>
                <w:b w:val="0"/>
              </w:rPr>
              <w:t>1A1(</w:t>
            </w:r>
            <w:proofErr w:type="gramEnd"/>
            <w:r w:rsidR="0046798E" w:rsidRPr="00755627">
              <w:rPr>
                <w:rFonts w:ascii="Times New Roman" w:hAnsi="Times New Roman"/>
                <w:b w:val="0"/>
              </w:rPr>
              <w:t xml:space="preserve"> Trực chính)</w:t>
            </w:r>
            <w:r w:rsidR="0046798E" w:rsidRPr="00755627">
              <w:rPr>
                <w:rFonts w:ascii="Times New Roman" w:hAnsi="Times New Roman"/>
                <w:b w:val="0"/>
                <w:lang w:val="vi-VN"/>
              </w:rPr>
              <w:t xml:space="preserve">, tầng 2: </w:t>
            </w:r>
            <w:r w:rsidR="0046798E" w:rsidRPr="00755627">
              <w:rPr>
                <w:rFonts w:ascii="Times New Roman" w:hAnsi="Times New Roman"/>
                <w:b w:val="0"/>
              </w:rPr>
              <w:t>2</w:t>
            </w:r>
            <w:r w:rsidR="0046798E" w:rsidRPr="00755627">
              <w:rPr>
                <w:rFonts w:ascii="Times New Roman" w:hAnsi="Times New Roman"/>
                <w:b w:val="0"/>
                <w:lang w:val="vi-VN"/>
              </w:rPr>
              <w:t>A</w:t>
            </w:r>
            <w:r w:rsidR="0046798E" w:rsidRPr="00755627">
              <w:rPr>
                <w:rFonts w:ascii="Times New Roman" w:hAnsi="Times New Roman"/>
                <w:b w:val="0"/>
              </w:rPr>
              <w:t xml:space="preserve">4 </w:t>
            </w:r>
            <w:r w:rsidR="0046798E" w:rsidRPr="00755627">
              <w:rPr>
                <w:rFonts w:ascii="Times New Roman" w:hAnsi="Times New Roman"/>
                <w:b w:val="0"/>
                <w:lang w:val="vi-VN"/>
              </w:rPr>
              <w:t xml:space="preserve">, tầng 3: </w:t>
            </w:r>
            <w:r w:rsidR="0046798E" w:rsidRPr="00755627">
              <w:rPr>
                <w:rFonts w:ascii="Times New Roman" w:hAnsi="Times New Roman"/>
                <w:b w:val="0"/>
              </w:rPr>
              <w:t>4</w:t>
            </w:r>
            <w:r w:rsidR="0046798E" w:rsidRPr="00755627">
              <w:rPr>
                <w:rFonts w:ascii="Times New Roman" w:hAnsi="Times New Roman"/>
                <w:b w:val="0"/>
                <w:lang w:val="vi-VN"/>
              </w:rPr>
              <w:t>A</w:t>
            </w:r>
            <w:r w:rsidR="0046798E" w:rsidRPr="00755627">
              <w:rPr>
                <w:rFonts w:ascii="Times New Roman" w:hAnsi="Times New Roman"/>
                <w:b w:val="0"/>
              </w:rPr>
              <w:t>3, tầng 4:5A2.</w:t>
            </w:r>
          </w:p>
          <w:p w:rsidR="00B87DB3" w:rsidRPr="00755627" w:rsidRDefault="00755627" w:rsidP="0046798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- </w:t>
            </w:r>
            <w:r w:rsidR="0046798E" w:rsidRPr="00755627">
              <w:rPr>
                <w:rFonts w:ascii="Times New Roman" w:hAnsi="Times New Roman"/>
                <w:b w:val="0"/>
              </w:rPr>
              <w:t>Triển khai phong trào kế hoạch nhỏ</w:t>
            </w:r>
          </w:p>
          <w:p w:rsidR="00755627" w:rsidRPr="00FC44BA" w:rsidRDefault="00755627" w:rsidP="0075562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C44BA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755627" w:rsidRPr="00FC44BA" w:rsidRDefault="00755627" w:rsidP="00755627">
            <w:pPr>
              <w:rPr>
                <w:rFonts w:ascii="Times New Roman" w:hAnsi="Times New Roman" w:cs="Times New Roman"/>
                <w:b w:val="0"/>
              </w:rPr>
            </w:pPr>
            <w:r w:rsidRPr="00FC44BA">
              <w:rPr>
                <w:rFonts w:ascii="Times New Roman" w:hAnsi="Times New Roman" w:cs="Times New Roman"/>
                <w:b w:val="0"/>
              </w:rPr>
              <w:t>+ Sáng Vũ Duyên, Đào Ngọc</w:t>
            </w:r>
          </w:p>
          <w:p w:rsidR="00755627" w:rsidRPr="00755627" w:rsidRDefault="00755627" w:rsidP="0046798E">
            <w:pPr>
              <w:rPr>
                <w:rFonts w:ascii="Times New Roman" w:hAnsi="Times New Roman" w:cs="Times New Roman"/>
                <w:b w:val="0"/>
              </w:rPr>
            </w:pPr>
            <w:r w:rsidRPr="00FC44BA">
              <w:rPr>
                <w:rFonts w:ascii="Times New Roman" w:hAnsi="Times New Roman" w:cs="Times New Roman"/>
                <w:b w:val="0"/>
              </w:rPr>
              <w:t>+ Chiều Tẩy Dung, Hạnh B</w:t>
            </w:r>
          </w:p>
          <w:p w:rsidR="00755627" w:rsidRPr="004E4BC4" w:rsidRDefault="00755627" w:rsidP="00755627">
            <w:pPr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</w:rPr>
              <w:t>- Lịch đọc Thư viện; đ/c Kiên thông báo.</w:t>
            </w:r>
          </w:p>
          <w:p w:rsidR="00637998" w:rsidRDefault="00C02CF5" w:rsidP="0046798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Lịch tập múa đ/c Bùi Thủy phân công.</w:t>
            </w:r>
          </w:p>
          <w:p w:rsidR="00C02CF5" w:rsidRPr="00C02CF5" w:rsidRDefault="00C02CF5" w:rsidP="0046798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35" w:type="dxa"/>
            <w:shd w:val="clear" w:color="auto" w:fill="auto"/>
          </w:tcPr>
          <w:p w:rsidR="00C02CF5" w:rsidRDefault="00C02CF5" w:rsidP="00C02CF5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lastRenderedPageBreak/>
              <w:t>- Đ/c HT, GVTB, HS</w:t>
            </w:r>
          </w:p>
          <w:p w:rsidR="00C02CF5" w:rsidRDefault="00C02CF5" w:rsidP="00C02CF5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C02CF5" w:rsidRDefault="00C02CF5" w:rsidP="00C02CF5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C02CF5" w:rsidRDefault="00C02CF5" w:rsidP="00C02CF5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C02CF5" w:rsidRDefault="00C02CF5" w:rsidP="00C02CF5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C02CF5" w:rsidRDefault="00C02CF5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Đ/c HT</w:t>
            </w:r>
          </w:p>
          <w:p w:rsidR="00C02CF5" w:rsidRDefault="00C02CF5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C02CF5" w:rsidRDefault="00C02CF5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CBGVNV</w:t>
            </w:r>
          </w:p>
          <w:p w:rsidR="00C02CF5" w:rsidRDefault="00C02CF5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C02CF5" w:rsidRDefault="00C02CF5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Toàn trường</w:t>
            </w:r>
          </w:p>
          <w:p w:rsidR="00C02CF5" w:rsidRDefault="00C02CF5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C02CF5" w:rsidRDefault="00C02CF5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Toàn trường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, HS F0, F1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Toàn trường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>- Tổ trưởng, GV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- GV 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toàn trường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B87DB3" w:rsidRPr="00410EB6" w:rsidRDefault="001B0506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 w:rsidR="00B87DB3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GV toàn trường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GV, HS toàn trường</w:t>
            </w:r>
          </w:p>
          <w:p w:rsidR="00B87DB3" w:rsidRPr="00410EB6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Các khối lớp.</w:t>
            </w:r>
          </w:p>
          <w:p w:rsidR="00B87DB3" w:rsidRPr="00C02CF5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1B0506" w:rsidRDefault="001B0506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GV to</w:t>
            </w:r>
            <w:r w:rsidRPr="00D860B6">
              <w:rPr>
                <w:rFonts w:ascii="Times New Roman" w:hAnsi="Times New Roman" w:cs="Times New Roman"/>
                <w:b w:val="0"/>
                <w:sz w:val="26"/>
                <w:szCs w:val="26"/>
              </w:rPr>
              <w:t>àn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tr</w:t>
            </w:r>
            <w:r>
              <w:rPr>
                <w:rFonts w:ascii="Times New Roman" w:hAnsi="Times New Roman" w:cs="Times New Roman" w:hint="eastAsia"/>
                <w:b w:val="0"/>
                <w:sz w:val="26"/>
                <w:szCs w:val="26"/>
              </w:rPr>
              <w:t>ư</w:t>
            </w:r>
            <w:r w:rsidRPr="00D860B6">
              <w:rPr>
                <w:rFonts w:ascii="Times New Roman" w:hAnsi="Times New Roman" w:cs="Times New Roman"/>
                <w:b w:val="0"/>
                <w:sz w:val="26"/>
                <w:szCs w:val="26"/>
              </w:rPr>
              <w:t>ờng</w:t>
            </w: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t xml:space="preserve"> </w:t>
            </w:r>
          </w:p>
          <w:p w:rsidR="001B0506" w:rsidRDefault="001B0506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</w:p>
          <w:p w:rsidR="00C43E4E" w:rsidRDefault="00C43E4E" w:rsidP="00EF020D">
            <w:pP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- BGH, các bộ phận, GV tham gia dự thi.</w:t>
            </w:r>
          </w:p>
          <w:p w:rsidR="00B87DB3" w:rsidRDefault="00B87DB3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0EB6">
              <w:rPr>
                <w:rFonts w:ascii="Times New Roman" w:hAnsi="Times New Roman" w:cs="Times New Roman"/>
                <w:b w:val="0"/>
                <w:color w:val="000000" w:themeColor="text1"/>
                <w:lang w:val="pt-BR"/>
              </w:rPr>
              <w:lastRenderedPageBreak/>
              <w:t>- Đ/c Hạnh PHT chỉ đạo, đ/c Huệ thực hiện</w:t>
            </w:r>
            <w:r w:rsidR="001B0506">
              <w:rPr>
                <w:rFonts w:ascii="Times New Roman" w:hAnsi="Times New Roman" w:cs="Times New Roman"/>
                <w:b w:val="0"/>
                <w:color w:val="000000" w:themeColor="text1"/>
                <w:lang w:val="vi-VN"/>
              </w:rPr>
              <w:t>.</w:t>
            </w:r>
          </w:p>
          <w:p w:rsidR="00755627" w:rsidRDefault="00755627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755627" w:rsidRDefault="00755627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755627" w:rsidRDefault="00755627" w:rsidP="00755627">
            <w:pPr>
              <w:rPr>
                <w:rFonts w:ascii="Times New Roman" w:hAnsi="Times New Roman"/>
                <w:b w:val="0"/>
              </w:rPr>
            </w:pPr>
            <w:r w:rsidRPr="0075562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- </w:t>
            </w:r>
            <w:r w:rsidRPr="00755627">
              <w:rPr>
                <w:rFonts w:ascii="Times New Roman" w:hAnsi="Times New Roman"/>
                <w:b w:val="0"/>
                <w:lang w:val="vi-VN"/>
              </w:rPr>
              <w:t>GVTB</w:t>
            </w:r>
            <w:r w:rsidRPr="00755627">
              <w:rPr>
                <w:rFonts w:ascii="Times New Roman" w:hAnsi="Times New Roman"/>
                <w:b w:val="0"/>
              </w:rPr>
              <w:t xml:space="preserve"> 2A5</w:t>
            </w:r>
            <w:bookmarkStart w:id="0" w:name="_GoBack"/>
            <w:bookmarkEnd w:id="0"/>
          </w:p>
          <w:p w:rsidR="00C02CF5" w:rsidRDefault="00C02CF5" w:rsidP="00755627">
            <w:pPr>
              <w:rPr>
                <w:rFonts w:ascii="Times New Roman" w:hAnsi="Times New Roman"/>
                <w:b w:val="0"/>
              </w:rPr>
            </w:pPr>
          </w:p>
          <w:p w:rsidR="00C02CF5" w:rsidRDefault="00C02CF5" w:rsidP="00755627">
            <w:pPr>
              <w:rPr>
                <w:rFonts w:ascii="Times New Roman" w:hAnsi="Times New Roman"/>
                <w:b w:val="0"/>
              </w:rPr>
            </w:pPr>
          </w:p>
          <w:p w:rsidR="00C02CF5" w:rsidRPr="00755627" w:rsidRDefault="00C02CF5" w:rsidP="00755627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 Đ/c TPT</w:t>
            </w:r>
          </w:p>
          <w:p w:rsidR="00755627" w:rsidRPr="00755627" w:rsidRDefault="00755627" w:rsidP="00EF020D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33" w:type="dxa"/>
            <w:shd w:val="clear" w:color="auto" w:fill="auto"/>
          </w:tcPr>
          <w:p w:rsidR="00B87DB3" w:rsidRPr="00B87DB3" w:rsidRDefault="00B87DB3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  <w:p w:rsidR="00B87DB3" w:rsidRPr="00B87DB3" w:rsidRDefault="00B87DB3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B87DB3" w:rsidRPr="00B87DB3" w:rsidTr="00410EB6">
        <w:trPr>
          <w:trHeight w:val="863"/>
          <w:jc w:val="center"/>
        </w:trPr>
        <w:tc>
          <w:tcPr>
            <w:tcW w:w="1401" w:type="dxa"/>
            <w:shd w:val="clear" w:color="auto" w:fill="auto"/>
            <w:vAlign w:val="center"/>
          </w:tcPr>
          <w:p w:rsidR="00B87DB3" w:rsidRPr="00410EB6" w:rsidRDefault="00B87DB3" w:rsidP="001B0506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Thứ 3</w:t>
            </w:r>
          </w:p>
          <w:p w:rsidR="00B87DB3" w:rsidRPr="00410EB6" w:rsidRDefault="005751D9" w:rsidP="00B87DB3">
            <w:pPr>
              <w:spacing w:before="60" w:after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26</w:t>
            </w:r>
            <w:r w:rsidR="00B87DB3" w:rsidRPr="00410EB6">
              <w:rPr>
                <w:rFonts w:ascii="Times New Roman" w:hAnsi="Times New Roman" w:cs="Times New Roman"/>
                <w:b w:val="0"/>
                <w:bCs w:val="0"/>
              </w:rPr>
              <w:t>/4/2022</w:t>
            </w:r>
          </w:p>
        </w:tc>
        <w:tc>
          <w:tcPr>
            <w:tcW w:w="6055" w:type="dxa"/>
            <w:shd w:val="clear" w:color="auto" w:fill="auto"/>
          </w:tcPr>
          <w:p w:rsidR="00B87DB3" w:rsidRDefault="00755627" w:rsidP="001B050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- </w:t>
            </w:r>
            <w:r w:rsidR="00B87DB3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Kiểm tra hoạt động dạy và học </w:t>
            </w:r>
            <w:r w:rsidR="001B0506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toàn trường</w:t>
            </w:r>
          </w:p>
          <w:p w:rsidR="00637998" w:rsidRPr="00755627" w:rsidRDefault="00755627" w:rsidP="00755627">
            <w:pPr>
              <w:rPr>
                <w:rFonts w:ascii="Times New Roman" w:hAnsi="Times New Roman"/>
                <w:b w:val="0"/>
              </w:rPr>
            </w:pPr>
            <w:r w:rsidRPr="00755627">
              <w:rPr>
                <w:rFonts w:ascii="Times New Roman" w:hAnsi="Times New Roman"/>
                <w:b w:val="0"/>
              </w:rPr>
              <w:t xml:space="preserve">- </w:t>
            </w:r>
            <w:r w:rsidR="00637998" w:rsidRPr="00755627">
              <w:rPr>
                <w:rFonts w:ascii="Times New Roman" w:hAnsi="Times New Roman"/>
                <w:b w:val="0"/>
                <w:lang w:val="vi-VN"/>
              </w:rPr>
              <w:t>Duy trì nề</w:t>
            </w:r>
            <w:r w:rsidR="00637998" w:rsidRPr="00755627">
              <w:rPr>
                <w:rFonts w:ascii="Times New Roman" w:hAnsi="Times New Roman" w:cs=".VnTime"/>
                <w:b w:val="0"/>
                <w:lang w:val="vi-VN"/>
              </w:rPr>
              <w:t xml:space="preserve"> n</w:t>
            </w:r>
            <w:r w:rsidR="00637998" w:rsidRPr="00755627">
              <w:rPr>
                <w:rFonts w:ascii="Times New Roman" w:hAnsi="Times New Roman"/>
                <w:b w:val="0"/>
                <w:lang w:val="vi-VN"/>
              </w:rPr>
              <w:t>ế</w:t>
            </w:r>
            <w:r w:rsidR="00637998" w:rsidRPr="00755627">
              <w:rPr>
                <w:rFonts w:ascii="Times New Roman" w:hAnsi="Times New Roman" w:cs=".VnTime"/>
                <w:b w:val="0"/>
                <w:lang w:val="vi-VN"/>
              </w:rPr>
              <w:t>p</w:t>
            </w:r>
            <w:r w:rsidRPr="00755627">
              <w:rPr>
                <w:rFonts w:ascii="Times New Roman" w:hAnsi="Times New Roman" w:cs=".VnTime"/>
                <w:b w:val="0"/>
              </w:rPr>
              <w:t xml:space="preserve"> toàn Liên đội.</w:t>
            </w:r>
          </w:p>
          <w:p w:rsidR="00637998" w:rsidRDefault="00755627" w:rsidP="00637998">
            <w:pPr>
              <w:spacing w:line="276" w:lineRule="auto"/>
              <w:jc w:val="both"/>
              <w:rPr>
                <w:rFonts w:ascii="Times New Roman" w:hAnsi="Times New Roman"/>
                <w:b w:val="0"/>
              </w:rPr>
            </w:pPr>
            <w:r w:rsidRPr="00755627">
              <w:rPr>
                <w:rFonts w:ascii="Times New Roman" w:hAnsi="Times New Roman"/>
                <w:b w:val="0"/>
              </w:rPr>
              <w:t xml:space="preserve">- </w:t>
            </w:r>
            <w:r w:rsidR="00637998" w:rsidRPr="00755627">
              <w:rPr>
                <w:rFonts w:ascii="Times New Roman" w:hAnsi="Times New Roman"/>
                <w:b w:val="0"/>
              </w:rPr>
              <w:t>Triển khai kế hoạch kết nạp Đội viên nhân dịp kỉ niệm ngày 30/4.</w:t>
            </w:r>
          </w:p>
          <w:p w:rsidR="006A3B2A" w:rsidRPr="00A25AED" w:rsidRDefault="006A3B2A" w:rsidP="006A3B2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6A3B2A" w:rsidRPr="00A25AED" w:rsidRDefault="006A3B2A" w:rsidP="006A3B2A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 đ/c Diệp, Thanh</w:t>
            </w:r>
          </w:p>
          <w:p w:rsidR="006A3B2A" w:rsidRPr="00A25AED" w:rsidRDefault="006A3B2A" w:rsidP="006A3B2A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Duyên, Hạnh A</w:t>
            </w:r>
          </w:p>
          <w:p w:rsidR="006A3B2A" w:rsidRDefault="006A3B2A" w:rsidP="006A3B2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Đ/c Minh Ngọc, đ/c Sơn phân luồng giao thông các buổi chiều hàng tuần.</w:t>
            </w:r>
          </w:p>
          <w:p w:rsidR="006A3B2A" w:rsidRPr="00637998" w:rsidRDefault="006A3B2A" w:rsidP="0063799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</w:p>
        </w:tc>
        <w:tc>
          <w:tcPr>
            <w:tcW w:w="1935" w:type="dxa"/>
            <w:shd w:val="clear" w:color="auto" w:fill="auto"/>
          </w:tcPr>
          <w:p w:rsidR="00B87DB3" w:rsidRPr="002E3A77" w:rsidRDefault="00B87DB3" w:rsidP="00EF020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</w:rPr>
              <w:t xml:space="preserve">- BGH,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GV</w:t>
            </w:r>
          </w:p>
          <w:p w:rsidR="00B87DB3" w:rsidRDefault="00B87DB3" w:rsidP="00EF020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B87DB3" w:rsidRPr="00410EB6" w:rsidRDefault="00B87DB3" w:rsidP="00EF020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</w:tc>
        <w:tc>
          <w:tcPr>
            <w:tcW w:w="1033" w:type="dxa"/>
            <w:shd w:val="clear" w:color="auto" w:fill="auto"/>
          </w:tcPr>
          <w:p w:rsidR="00B87DB3" w:rsidRPr="00410EB6" w:rsidRDefault="00B87DB3" w:rsidP="002673E7">
            <w:pPr>
              <w:spacing w:before="60" w:after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0B72E1" w:rsidRPr="005751D9" w:rsidTr="00FD6683">
        <w:trPr>
          <w:trHeight w:val="852"/>
          <w:jc w:val="center"/>
        </w:trPr>
        <w:tc>
          <w:tcPr>
            <w:tcW w:w="1401" w:type="dxa"/>
            <w:shd w:val="clear" w:color="auto" w:fill="auto"/>
          </w:tcPr>
          <w:p w:rsidR="000B72E1" w:rsidRPr="00410EB6" w:rsidRDefault="000B72E1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Thứ 4</w:t>
            </w:r>
          </w:p>
          <w:p w:rsidR="000B72E1" w:rsidRPr="00410EB6" w:rsidRDefault="00B87DB3" w:rsidP="005751D9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2</w:t>
            </w:r>
            <w:r w:rsidR="005751D9">
              <w:rPr>
                <w:rFonts w:ascii="Times New Roman" w:hAnsi="Times New Roman" w:cs="Times New Roman"/>
                <w:b w:val="0"/>
                <w:bCs w:val="0"/>
                <w:lang w:val="vi-VN"/>
              </w:rPr>
              <w:t>7</w:t>
            </w:r>
            <w:r w:rsidR="000B72E1" w:rsidRPr="00410EB6">
              <w:rPr>
                <w:rFonts w:ascii="Times New Roman" w:hAnsi="Times New Roman" w:cs="Times New Roman"/>
                <w:b w:val="0"/>
                <w:bCs w:val="0"/>
              </w:rPr>
              <w:t>/4/2022</w:t>
            </w:r>
          </w:p>
        </w:tc>
        <w:tc>
          <w:tcPr>
            <w:tcW w:w="6055" w:type="dxa"/>
            <w:shd w:val="clear" w:color="auto" w:fill="auto"/>
          </w:tcPr>
          <w:p w:rsidR="00410EB6" w:rsidRDefault="00410EB6" w:rsidP="000B72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Sáng</w:t>
            </w: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:</w:t>
            </w:r>
            <w:r w:rsidR="000B72E1" w:rsidRPr="00410E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Kiểm tra hoạt động dạy và học </w:t>
            </w:r>
            <w:r w:rsidR="001B0506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toàn trường.</w:t>
            </w:r>
          </w:p>
          <w:p w:rsidR="00B87DB3" w:rsidRDefault="001B0506" w:rsidP="000B72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 w:rsidRPr="001B0506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- 14h00: Chuyên </w:t>
            </w:r>
            <w:r w:rsidRPr="001B0506">
              <w:rPr>
                <w:rFonts w:ascii="Times New Roman" w:hAnsi="Times New Roman" w:cs="Times New Roman" w:hint="eastAsia"/>
                <w:b w:val="0"/>
                <w:bCs w:val="0"/>
                <w:lang w:val="vi-VN" w:eastAsia="vi-VN"/>
              </w:rPr>
              <w:t>đ</w:t>
            </w:r>
            <w:r w:rsidRPr="001B0506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ề “Dạy tích hợp GD </w:t>
            </w:r>
            <w:r w:rsidRPr="001B0506">
              <w:rPr>
                <w:rFonts w:ascii="Times New Roman" w:hAnsi="Times New Roman" w:cs="Times New Roman" w:hint="eastAsia"/>
                <w:b w:val="0"/>
                <w:bCs w:val="0"/>
                <w:lang w:val="vi-VN" w:eastAsia="vi-VN"/>
              </w:rPr>
              <w:t>đ</w:t>
            </w:r>
            <w:r w:rsidRPr="001B0506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ịa ph</w:t>
            </w:r>
            <w:r w:rsidRPr="001B0506">
              <w:rPr>
                <w:rFonts w:ascii="Times New Roman" w:hAnsi="Times New Roman" w:cs="Times New Roman" w:hint="eastAsia"/>
                <w:b w:val="0"/>
                <w:bCs w:val="0"/>
                <w:lang w:val="vi-VN" w:eastAsia="vi-VN"/>
              </w:rPr>
              <w:t>ươ</w:t>
            </w:r>
            <w:r w:rsidRPr="001B0506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 xml:space="preserve">ng trong môn TN&amp;XH” - </w:t>
            </w:r>
            <w:r w:rsidRPr="001B0506">
              <w:rPr>
                <w:rFonts w:ascii="Times New Roman" w:hAnsi="Times New Roman" w:cs="Times New Roman" w:hint="eastAsia"/>
                <w:b w:val="0"/>
                <w:bCs w:val="0"/>
                <w:lang w:val="vi-VN" w:eastAsia="vi-VN"/>
              </w:rPr>
              <w:t>Đ</w:t>
            </w:r>
            <w:r w:rsidRPr="001B0506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/c Nguyễn Thu Thủy thực hiện</w:t>
            </w:r>
          </w:p>
          <w:p w:rsidR="00637998" w:rsidRDefault="00637998" w:rsidP="000B72E1">
            <w:pPr>
              <w:spacing w:line="276" w:lineRule="auto"/>
              <w:jc w:val="both"/>
              <w:rPr>
                <w:rFonts w:ascii="Times New Roman" w:hAnsi="Times New Roman"/>
                <w:b w:val="0"/>
              </w:rPr>
            </w:pPr>
            <w:r w:rsidRPr="00755627">
              <w:rPr>
                <w:rFonts w:ascii="Times New Roman" w:hAnsi="Times New Roman"/>
                <w:b w:val="0"/>
              </w:rPr>
              <w:t>- Triển khai kế hoạch kiểm tra sổ chi đội,</w:t>
            </w:r>
            <w:r w:rsidR="00755627" w:rsidRPr="00755627">
              <w:rPr>
                <w:rFonts w:ascii="Times New Roman" w:hAnsi="Times New Roman"/>
                <w:b w:val="0"/>
              </w:rPr>
              <w:t xml:space="preserve"> </w:t>
            </w:r>
            <w:r w:rsidRPr="00755627">
              <w:rPr>
                <w:rFonts w:ascii="Times New Roman" w:hAnsi="Times New Roman"/>
                <w:b w:val="0"/>
              </w:rPr>
              <w:t>sổ nhi đồng,</w:t>
            </w:r>
            <w:r w:rsidR="00755627" w:rsidRPr="00755627">
              <w:rPr>
                <w:rFonts w:ascii="Times New Roman" w:hAnsi="Times New Roman"/>
                <w:b w:val="0"/>
              </w:rPr>
              <w:t xml:space="preserve"> </w:t>
            </w:r>
            <w:r w:rsidRPr="00755627">
              <w:rPr>
                <w:rFonts w:ascii="Times New Roman" w:hAnsi="Times New Roman"/>
                <w:b w:val="0"/>
              </w:rPr>
              <w:t>sổ RLĐV tại các chi đội.</w:t>
            </w:r>
          </w:p>
          <w:p w:rsidR="006A3B2A" w:rsidRPr="00A25AED" w:rsidRDefault="006A3B2A" w:rsidP="006A3B2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6A3B2A" w:rsidRPr="00A25AED" w:rsidRDefault="006A3B2A" w:rsidP="006A3B2A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 Đ/c Oanh, Chi</w:t>
            </w:r>
          </w:p>
          <w:p w:rsidR="006A3B2A" w:rsidRPr="00A25AED" w:rsidRDefault="006A3B2A" w:rsidP="006A3B2A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Đ/c Hà, Hương</w:t>
            </w:r>
          </w:p>
          <w:p w:rsidR="006A3B2A" w:rsidRPr="00A25AED" w:rsidRDefault="006A3B2A" w:rsidP="006A3B2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Đ/c Minh Ngọc, đ/c Sơn phân luồng giao thông các buổi chiều hàng tuần.</w:t>
            </w:r>
          </w:p>
          <w:p w:rsidR="006A3B2A" w:rsidRPr="00755627" w:rsidRDefault="006A3B2A" w:rsidP="000B72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</w:p>
        </w:tc>
        <w:tc>
          <w:tcPr>
            <w:tcW w:w="1935" w:type="dxa"/>
            <w:shd w:val="clear" w:color="auto" w:fill="auto"/>
          </w:tcPr>
          <w:p w:rsidR="00410EB6" w:rsidRDefault="000B72E1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5751D9">
              <w:rPr>
                <w:rFonts w:ascii="Times New Roman" w:hAnsi="Times New Roman" w:cs="Times New Roman"/>
                <w:b w:val="0"/>
                <w:lang w:val="vi-VN"/>
              </w:rPr>
              <w:t xml:space="preserve">- BGH, </w:t>
            </w:r>
            <w:r w:rsidR="002E3A77">
              <w:rPr>
                <w:rFonts w:ascii="Times New Roman" w:hAnsi="Times New Roman" w:cs="Times New Roman"/>
                <w:b w:val="0"/>
                <w:lang w:val="vi-VN"/>
              </w:rPr>
              <w:t>GV</w:t>
            </w:r>
          </w:p>
          <w:p w:rsidR="00410EB6" w:rsidRDefault="00410EB6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lang w:val="vi-VN"/>
              </w:rPr>
              <w:t>- BGH, GV</w:t>
            </w:r>
            <w:r w:rsidR="001B0506">
              <w:rPr>
                <w:rFonts w:ascii="Times New Roman" w:hAnsi="Times New Roman" w:cs="Times New Roman"/>
                <w:b w:val="0"/>
                <w:lang w:val="vi-VN"/>
              </w:rPr>
              <w:t xml:space="preserve"> tổ 1</w:t>
            </w:r>
          </w:p>
          <w:p w:rsidR="00B87DB3" w:rsidRPr="00410EB6" w:rsidRDefault="00B87DB3" w:rsidP="00E360CE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</w:tc>
        <w:tc>
          <w:tcPr>
            <w:tcW w:w="1033" w:type="dxa"/>
            <w:shd w:val="clear" w:color="auto" w:fill="auto"/>
          </w:tcPr>
          <w:p w:rsidR="000B72E1" w:rsidRPr="005751D9" w:rsidRDefault="000B72E1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</w:tc>
      </w:tr>
      <w:tr w:rsidR="001B0506" w:rsidRPr="00410EB6" w:rsidTr="00FD6683">
        <w:trPr>
          <w:trHeight w:val="675"/>
          <w:jc w:val="center"/>
        </w:trPr>
        <w:tc>
          <w:tcPr>
            <w:tcW w:w="1401" w:type="dxa"/>
            <w:shd w:val="clear" w:color="auto" w:fill="auto"/>
          </w:tcPr>
          <w:p w:rsidR="001B0506" w:rsidRPr="005751D9" w:rsidRDefault="001B0506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lang w:val="vi-VN"/>
              </w:rPr>
            </w:pPr>
          </w:p>
          <w:p w:rsidR="001B0506" w:rsidRPr="00410EB6" w:rsidRDefault="001B0506" w:rsidP="00FD668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t>Thứ 5</w:t>
            </w:r>
          </w:p>
          <w:p w:rsidR="001B0506" w:rsidRPr="00410EB6" w:rsidRDefault="001B0506" w:rsidP="005751D9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28</w:t>
            </w:r>
            <w:r w:rsidRPr="00410EB6">
              <w:rPr>
                <w:rFonts w:ascii="Times New Roman" w:hAnsi="Times New Roman" w:cs="Times New Roman"/>
                <w:b w:val="0"/>
                <w:bCs w:val="0"/>
              </w:rPr>
              <w:t>/4/2022</w:t>
            </w:r>
          </w:p>
        </w:tc>
        <w:tc>
          <w:tcPr>
            <w:tcW w:w="6055" w:type="dxa"/>
            <w:shd w:val="clear" w:color="auto" w:fill="auto"/>
          </w:tcPr>
          <w:p w:rsidR="001B0506" w:rsidRDefault="00755627" w:rsidP="00C72E7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- </w:t>
            </w:r>
            <w:r w:rsidR="001B0506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Kiểm tra hoạt động dạy và học toàn trường</w:t>
            </w:r>
          </w:p>
          <w:p w:rsidR="006A3B2A" w:rsidRPr="00A25AED" w:rsidRDefault="006A3B2A" w:rsidP="006A3B2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6A3B2A" w:rsidRPr="00A25AED" w:rsidRDefault="006A3B2A" w:rsidP="006A3B2A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25AED">
              <w:rPr>
                <w:rFonts w:ascii="Times New Roman" w:hAnsi="Times New Roman" w:cs="Times New Roman"/>
                <w:b w:val="0"/>
              </w:rPr>
              <w:t>đ/c Ninh, Thùy Anh</w:t>
            </w:r>
          </w:p>
          <w:p w:rsidR="006A3B2A" w:rsidRPr="00A25AED" w:rsidRDefault="006A3B2A" w:rsidP="006A3B2A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lastRenderedPageBreak/>
              <w:t>+ Chiều đ/c Trâm, Lê Hiền</w:t>
            </w:r>
          </w:p>
          <w:p w:rsidR="006A3B2A" w:rsidRPr="00A25AED" w:rsidRDefault="006A3B2A" w:rsidP="006A3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 w:val="0"/>
                <w:color w:val="000000"/>
              </w:rPr>
            </w:pPr>
            <w:r w:rsidRPr="00A25AED">
              <w:rPr>
                <w:rFonts w:ascii="Times New Roman" w:hAnsi="Times New Roman" w:cs="Times New Roman"/>
                <w:b w:val="0"/>
                <w:color w:val="000000"/>
              </w:rPr>
              <w:t xml:space="preserve">- Đ/c Nguyễn Hoài trực phát thanh măng </w:t>
            </w:r>
            <w:proofErr w:type="gramStart"/>
            <w:r w:rsidRPr="00A25AED">
              <w:rPr>
                <w:rFonts w:ascii="Times New Roman" w:hAnsi="Times New Roman" w:cs="Times New Roman"/>
                <w:b w:val="0"/>
                <w:color w:val="000000"/>
              </w:rPr>
              <w:t>non</w:t>
            </w:r>
            <w:proofErr w:type="gramEnd"/>
            <w:r w:rsidRPr="00A25AED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:rsidR="006A3B2A" w:rsidRPr="006A3B2A" w:rsidRDefault="006A3B2A" w:rsidP="00C72E7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</w:p>
        </w:tc>
        <w:tc>
          <w:tcPr>
            <w:tcW w:w="1935" w:type="dxa"/>
            <w:shd w:val="clear" w:color="auto" w:fill="auto"/>
          </w:tcPr>
          <w:p w:rsidR="001B0506" w:rsidRPr="002E3A77" w:rsidRDefault="001B0506" w:rsidP="00C72E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</w:rPr>
              <w:lastRenderedPageBreak/>
              <w:t xml:space="preserve">- BGH,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GV</w:t>
            </w:r>
          </w:p>
          <w:p w:rsidR="001B0506" w:rsidRDefault="001B0506" w:rsidP="00C72E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1B0506" w:rsidRPr="00410EB6" w:rsidRDefault="001B0506" w:rsidP="00C72E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</w:tc>
        <w:tc>
          <w:tcPr>
            <w:tcW w:w="1033" w:type="dxa"/>
            <w:shd w:val="clear" w:color="auto" w:fill="auto"/>
          </w:tcPr>
          <w:p w:rsidR="001B0506" w:rsidRPr="00410EB6" w:rsidRDefault="001B0506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1B0506" w:rsidRPr="00410EB6" w:rsidTr="00FD6683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1B0506" w:rsidRPr="00410EB6" w:rsidRDefault="001B0506" w:rsidP="00B87DB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10EB6">
              <w:rPr>
                <w:rFonts w:ascii="Times New Roman" w:hAnsi="Times New Roman" w:cs="Times New Roman"/>
                <w:b w:val="0"/>
                <w:bCs w:val="0"/>
              </w:rPr>
              <w:lastRenderedPageBreak/>
              <w:t>Thứ 6</w:t>
            </w:r>
          </w:p>
          <w:p w:rsidR="001B0506" w:rsidRPr="00410EB6" w:rsidRDefault="001B0506" w:rsidP="005751D9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vi-VN"/>
              </w:rPr>
              <w:t>29</w:t>
            </w:r>
            <w:r w:rsidRPr="00410EB6">
              <w:rPr>
                <w:rFonts w:ascii="Times New Roman" w:hAnsi="Times New Roman" w:cs="Times New Roman"/>
                <w:b w:val="0"/>
                <w:bCs w:val="0"/>
              </w:rPr>
              <w:t>/4/2022</w:t>
            </w:r>
          </w:p>
        </w:tc>
        <w:tc>
          <w:tcPr>
            <w:tcW w:w="6055" w:type="dxa"/>
            <w:shd w:val="clear" w:color="auto" w:fill="auto"/>
          </w:tcPr>
          <w:p w:rsidR="001B0506" w:rsidRDefault="00755627" w:rsidP="00C72E7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- </w:t>
            </w:r>
            <w:r w:rsidR="001B0506">
              <w:rPr>
                <w:rFonts w:ascii="Times New Roman" w:hAnsi="Times New Roman" w:cs="Times New Roman"/>
                <w:b w:val="0"/>
                <w:bCs w:val="0"/>
                <w:lang w:val="vi-VN" w:eastAsia="vi-VN"/>
              </w:rPr>
              <w:t>Kiểm tra hoạt động dạy và học toàn trường</w:t>
            </w:r>
          </w:p>
          <w:p w:rsidR="00FE13D1" w:rsidRDefault="00FE13D1" w:rsidP="00C72E7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- Các đ/c chủ chốt gửi báo cáo kết quả </w:t>
            </w:r>
            <w:r w:rsidR="00546AB6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tháng 4. KH tháng 5</w:t>
            </w:r>
            <w:r w:rsidR="00C02CF5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. Đ/c Thu tổng hợp.</w:t>
            </w:r>
          </w:p>
          <w:p w:rsidR="00B84932" w:rsidRDefault="00B84932" w:rsidP="00C72E7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- Tổng vệ sinh môi trường chào mừng SEA GAMES 31</w:t>
            </w:r>
            <w:r w:rsidR="00ED6ECD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theo CV 387/PGD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; gồm đoạn đường trước cổng trường và xung quanh khuôn viên nhà trường; Thành phần các đ/c CĐV (trừ các đ/c trong tốp múa) Ghi hình đ/c Thanh Ngọc. Đ/c Hồng chỉ đạo</w:t>
            </w:r>
            <w:r w:rsidR="00755627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 chung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.</w:t>
            </w:r>
          </w:p>
          <w:p w:rsidR="00A949C7" w:rsidRPr="001321D6" w:rsidRDefault="00A949C7" w:rsidP="00A949C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321D6">
              <w:rPr>
                <w:rFonts w:ascii="Times New Roman" w:hAnsi="Times New Roman" w:cs="Times New Roman"/>
                <w:b w:val="0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</w:rPr>
              <w:t xml:space="preserve">Đ/c </w:t>
            </w:r>
            <w:r w:rsidRPr="001321D6">
              <w:rPr>
                <w:rFonts w:ascii="Times New Roman" w:hAnsi="Times New Roman" w:cs="Times New Roman"/>
                <w:b w:val="0"/>
              </w:rPr>
              <w:t xml:space="preserve">GVCN </w:t>
            </w:r>
            <w:r>
              <w:rPr>
                <w:rFonts w:ascii="Times New Roman" w:hAnsi="Times New Roman" w:cs="Times New Roman"/>
                <w:b w:val="0"/>
              </w:rPr>
              <w:t xml:space="preserve">đổi chỗ ngồi cho HS, </w:t>
            </w:r>
            <w:r w:rsidRPr="001321D6">
              <w:rPr>
                <w:rFonts w:ascii="Times New Roman" w:hAnsi="Times New Roman" w:cs="Times New Roman"/>
                <w:b w:val="0"/>
              </w:rPr>
              <w:t>gửi kết quả HS cho Trung tâm sổ LLĐT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  <w:p w:rsidR="00A949C7" w:rsidRPr="001321D6" w:rsidRDefault="00A949C7" w:rsidP="00A949C7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1321D6">
              <w:rPr>
                <w:rFonts w:ascii="Times New Roman" w:hAnsi="Times New Roman" w:cs="Times New Roman"/>
                <w:b w:val="0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</w:rPr>
              <w:t>Đ/c GVTB tổng hợp thi đua tuần 32</w:t>
            </w:r>
            <w:r w:rsidRPr="001321D6">
              <w:rPr>
                <w:rFonts w:ascii="Times New Roman" w:hAnsi="Times New Roman" w:cs="Times New Roman"/>
                <w:b w:val="0"/>
              </w:rPr>
              <w:t>.</w:t>
            </w:r>
          </w:p>
          <w:p w:rsidR="006A3B2A" w:rsidRPr="00A25AED" w:rsidRDefault="006A3B2A" w:rsidP="006A3B2A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- Lịch trực ban ĐTN</w:t>
            </w:r>
          </w:p>
          <w:p w:rsidR="006A3B2A" w:rsidRPr="00A25AED" w:rsidRDefault="006A3B2A" w:rsidP="006A3B2A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Sáng đ/c Thùy, Nguyệt</w:t>
            </w:r>
          </w:p>
          <w:p w:rsidR="006A3B2A" w:rsidRPr="00C30BD5" w:rsidRDefault="006A3B2A" w:rsidP="006A3B2A">
            <w:pPr>
              <w:rPr>
                <w:rFonts w:ascii="Times New Roman" w:hAnsi="Times New Roman" w:cs="Times New Roman"/>
                <w:b w:val="0"/>
              </w:rPr>
            </w:pPr>
            <w:r w:rsidRPr="00A25AED">
              <w:rPr>
                <w:rFonts w:ascii="Times New Roman" w:hAnsi="Times New Roman" w:cs="Times New Roman"/>
                <w:b w:val="0"/>
              </w:rPr>
              <w:t>+ Chiều đ/c Thúy, Lý Hiền</w:t>
            </w:r>
          </w:p>
          <w:p w:rsidR="00755627" w:rsidRPr="00FE13D1" w:rsidRDefault="00755627" w:rsidP="00C72E7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</w:p>
        </w:tc>
        <w:tc>
          <w:tcPr>
            <w:tcW w:w="1935" w:type="dxa"/>
            <w:shd w:val="clear" w:color="auto" w:fill="auto"/>
          </w:tcPr>
          <w:p w:rsidR="001B0506" w:rsidRPr="002E3A77" w:rsidRDefault="001B0506" w:rsidP="00C72E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  <w:r w:rsidRPr="00410EB6">
              <w:rPr>
                <w:rFonts w:ascii="Times New Roman" w:hAnsi="Times New Roman" w:cs="Times New Roman"/>
                <w:b w:val="0"/>
              </w:rPr>
              <w:t xml:space="preserve">- BGH, </w:t>
            </w:r>
            <w:r>
              <w:rPr>
                <w:rFonts w:ascii="Times New Roman" w:hAnsi="Times New Roman" w:cs="Times New Roman"/>
                <w:b w:val="0"/>
                <w:lang w:val="vi-VN"/>
              </w:rPr>
              <w:t>GV</w:t>
            </w:r>
          </w:p>
          <w:p w:rsidR="001B0506" w:rsidRDefault="001B0506" w:rsidP="00C72E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  <w:p w:rsidR="001B0506" w:rsidRPr="00410EB6" w:rsidRDefault="001B0506" w:rsidP="00C72E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  <w:lang w:val="vi-VN"/>
              </w:rPr>
            </w:pPr>
          </w:p>
        </w:tc>
        <w:tc>
          <w:tcPr>
            <w:tcW w:w="1033" w:type="dxa"/>
            <w:shd w:val="clear" w:color="auto" w:fill="auto"/>
          </w:tcPr>
          <w:p w:rsidR="001B0506" w:rsidRPr="00410EB6" w:rsidRDefault="001B0506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E13D1" w:rsidRPr="00410EB6" w:rsidTr="00FD6683">
        <w:trPr>
          <w:trHeight w:val="936"/>
          <w:jc w:val="center"/>
        </w:trPr>
        <w:tc>
          <w:tcPr>
            <w:tcW w:w="1401" w:type="dxa"/>
            <w:shd w:val="clear" w:color="auto" w:fill="auto"/>
          </w:tcPr>
          <w:p w:rsidR="00FE13D1" w:rsidRPr="00410EB6" w:rsidRDefault="00FE13D1" w:rsidP="00B87DB3">
            <w:pPr>
              <w:spacing w:before="6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55" w:type="dxa"/>
            <w:shd w:val="clear" w:color="auto" w:fill="auto"/>
          </w:tcPr>
          <w:p w:rsidR="00FE13D1" w:rsidRPr="00FE13D1" w:rsidRDefault="00FE13D1" w:rsidP="00C72E7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lang w:eastAsia="vi-V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Thứ hai, thứ ba ngày 2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,3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/5 </w:t>
            </w:r>
            <w:r w:rsidR="006A3B2A"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 xml:space="preserve">toàn trường </w:t>
            </w:r>
            <w:r>
              <w:rPr>
                <w:rFonts w:ascii="Times New Roman" w:hAnsi="Times New Roman" w:cs="Times New Roman"/>
                <w:b w:val="0"/>
                <w:bCs w:val="0"/>
                <w:lang w:eastAsia="vi-VN"/>
              </w:rPr>
              <w:t>nghỉ bù Lễ 30/4 và 1/5.</w:t>
            </w:r>
          </w:p>
        </w:tc>
        <w:tc>
          <w:tcPr>
            <w:tcW w:w="1935" w:type="dxa"/>
            <w:shd w:val="clear" w:color="auto" w:fill="auto"/>
          </w:tcPr>
          <w:p w:rsidR="00FE13D1" w:rsidRPr="00410EB6" w:rsidRDefault="00FE13D1" w:rsidP="00C72E7D">
            <w:pPr>
              <w:tabs>
                <w:tab w:val="left" w:pos="2925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3" w:type="dxa"/>
            <w:shd w:val="clear" w:color="auto" w:fill="auto"/>
          </w:tcPr>
          <w:p w:rsidR="00FE13D1" w:rsidRPr="00410EB6" w:rsidRDefault="00FE13D1" w:rsidP="002673E7">
            <w:pPr>
              <w:spacing w:before="60" w:line="280" w:lineRule="exac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1A197B" w:rsidRDefault="001A197B" w:rsidP="001A197B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Trên đây là kế hoạch</w:t>
      </w:r>
      <w:r w:rsidR="009714BF">
        <w:rPr>
          <w:rFonts w:ascii="Times New Roman" w:hAnsi="Times New Roman"/>
          <w:b w:val="0"/>
          <w:lang w:val="vi-VN"/>
        </w:rPr>
        <w:t xml:space="preserve"> </w:t>
      </w:r>
      <w:r w:rsidRPr="00CD5E75">
        <w:rPr>
          <w:rFonts w:ascii="Times New Roman" w:hAnsi="Times New Roman"/>
          <w:b w:val="0"/>
        </w:rPr>
        <w:t xml:space="preserve">tuần </w:t>
      </w:r>
      <w:r w:rsidR="00821960">
        <w:rPr>
          <w:rFonts w:ascii="Times New Roman" w:hAnsi="Times New Roman"/>
          <w:b w:val="0"/>
        </w:rPr>
        <w:t>3</w:t>
      </w:r>
      <w:r w:rsidR="006A3B2A">
        <w:rPr>
          <w:rFonts w:ascii="Times New Roman" w:hAnsi="Times New Roman"/>
          <w:b w:val="0"/>
        </w:rPr>
        <w:t>2</w:t>
      </w:r>
      <w:r>
        <w:rPr>
          <w:rFonts w:ascii="Times New Roman" w:hAnsi="Times New Roman"/>
          <w:b w:val="0"/>
        </w:rPr>
        <w:t xml:space="preserve"> năm học 2021-</w:t>
      </w:r>
      <w:r w:rsidRPr="00CD5E75">
        <w:rPr>
          <w:rFonts w:ascii="Times New Roman" w:hAnsi="Times New Roman"/>
          <w:b w:val="0"/>
        </w:rPr>
        <w:t xml:space="preserve"> 20</w:t>
      </w:r>
      <w:r>
        <w:rPr>
          <w:rFonts w:ascii="Times New Roman" w:hAnsi="Times New Roman"/>
          <w:b w:val="0"/>
        </w:rPr>
        <w:t>22</w:t>
      </w:r>
      <w:r w:rsidRPr="00CD5E75">
        <w:rPr>
          <w:rFonts w:ascii="Times New Roman" w:hAnsi="Times New Roman"/>
          <w:b w:val="0"/>
        </w:rPr>
        <w:t xml:space="preserve"> của trường Tiểu học Hà Khẩu, sẽ có sự điều chỉnh, bổ sung theo kế hoạch của cấp trên.</w:t>
      </w:r>
      <w:r>
        <w:rPr>
          <w:rFonts w:ascii="Times New Roman" w:hAnsi="Times New Roman"/>
          <w:b w:val="0"/>
        </w:rPr>
        <w:t>/.</w:t>
      </w:r>
    </w:p>
    <w:p w:rsidR="001A197B" w:rsidRPr="00FA3FE2" w:rsidRDefault="001A197B" w:rsidP="001A197B">
      <w:pPr>
        <w:rPr>
          <w:rFonts w:ascii="Times New Roman" w:hAnsi="Times New Roman"/>
          <w:b w:val="0"/>
        </w:rPr>
      </w:pPr>
    </w:p>
    <w:tbl>
      <w:tblPr>
        <w:tblW w:w="10315" w:type="dxa"/>
        <w:tblInd w:w="-252" w:type="dxa"/>
        <w:tblLook w:val="01E0"/>
      </w:tblPr>
      <w:tblGrid>
        <w:gridCol w:w="5157"/>
        <w:gridCol w:w="5158"/>
      </w:tblGrid>
      <w:tr w:rsidR="001A197B" w:rsidRPr="0024195B" w:rsidTr="002673E7">
        <w:tc>
          <w:tcPr>
            <w:tcW w:w="4785" w:type="dxa"/>
            <w:shd w:val="clear" w:color="auto" w:fill="auto"/>
          </w:tcPr>
          <w:p w:rsidR="001A197B" w:rsidRPr="0024195B" w:rsidRDefault="001A197B" w:rsidP="002673E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24195B">
              <w:rPr>
                <w:rFonts w:ascii="Times New Roman" w:hAnsi="Times New Roman"/>
                <w:i/>
                <w:sz w:val="24"/>
                <w:szCs w:val="24"/>
              </w:rPr>
              <w:t>Nơi nhận:</w:t>
            </w:r>
          </w:p>
          <w:p w:rsidR="001A197B" w:rsidRPr="0024195B" w:rsidRDefault="001A197B" w:rsidP="002673E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- BGH (chỉ đạo</w:t>
            </w:r>
            <w:r w:rsidRPr="0024195B">
              <w:rPr>
                <w:rFonts w:ascii="Times New Roman" w:hAnsi="Times New Roman"/>
                <w:b w:val="0"/>
                <w:sz w:val="22"/>
                <w:szCs w:val="22"/>
              </w:rPr>
              <w:t>);</w:t>
            </w:r>
          </w:p>
          <w:p w:rsidR="001A197B" w:rsidRPr="0024195B" w:rsidRDefault="001A197B" w:rsidP="002673E7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4195B">
              <w:rPr>
                <w:rFonts w:ascii="Times New Roman" w:hAnsi="Times New Roman"/>
                <w:b w:val="0"/>
                <w:sz w:val="22"/>
                <w:szCs w:val="22"/>
              </w:rPr>
              <w:t xml:space="preserve">    - Các tổ CM(t/hiện);</w:t>
            </w:r>
          </w:p>
          <w:p w:rsidR="001A197B" w:rsidRPr="0024195B" w:rsidRDefault="001A197B" w:rsidP="002673E7">
            <w:pPr>
              <w:jc w:val="both"/>
              <w:rPr>
                <w:rFonts w:ascii="Times New Roman" w:hAnsi="Times New Roman"/>
              </w:rPr>
            </w:pPr>
            <w:r w:rsidRPr="0024195B">
              <w:rPr>
                <w:rFonts w:ascii="Times New Roman" w:hAnsi="Times New Roman"/>
                <w:b w:val="0"/>
                <w:sz w:val="22"/>
                <w:szCs w:val="22"/>
              </w:rPr>
              <w:t xml:space="preserve">    - Lưu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VP</w:t>
            </w:r>
          </w:p>
        </w:tc>
        <w:tc>
          <w:tcPr>
            <w:tcW w:w="4786" w:type="dxa"/>
            <w:shd w:val="clear" w:color="auto" w:fill="auto"/>
          </w:tcPr>
          <w:p w:rsidR="001A197B" w:rsidRDefault="001A197B" w:rsidP="002673E7">
            <w:pPr>
              <w:jc w:val="center"/>
              <w:rPr>
                <w:rFonts w:ascii="Times New Roman" w:hAnsi="Times New Roman"/>
                <w:sz w:val="24"/>
              </w:rPr>
            </w:pPr>
            <w:r w:rsidRPr="0024195B">
              <w:rPr>
                <w:rFonts w:ascii="Times New Roman" w:hAnsi="Times New Roman"/>
                <w:sz w:val="24"/>
              </w:rPr>
              <w:t>HIỆU TRƯỞNG</w:t>
            </w:r>
          </w:p>
          <w:p w:rsidR="001A197B" w:rsidRDefault="001A197B" w:rsidP="002673E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A197B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Pr="00B54ECD" w:rsidRDefault="001A197B" w:rsidP="002673E7">
            <w:pPr>
              <w:rPr>
                <w:rFonts w:ascii="Times New Roman" w:hAnsi="Times New Roman"/>
                <w:sz w:val="24"/>
              </w:rPr>
            </w:pPr>
          </w:p>
          <w:p w:rsidR="001A197B" w:rsidRPr="00755627" w:rsidRDefault="00755627" w:rsidP="002673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Bích Thủy</w:t>
            </w:r>
          </w:p>
        </w:tc>
      </w:tr>
    </w:tbl>
    <w:p w:rsidR="001A197B" w:rsidRDefault="001A197B" w:rsidP="001A197B"/>
    <w:p w:rsidR="00824364" w:rsidRDefault="00824364"/>
    <w:sectPr w:rsidR="00824364" w:rsidSect="008A431C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2C2"/>
    <w:multiLevelType w:val="hybridMultilevel"/>
    <w:tmpl w:val="D3CAA00C"/>
    <w:lvl w:ilvl="0" w:tplc="1222EB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1A197B"/>
    <w:rsid w:val="000B72E1"/>
    <w:rsid w:val="000F25C6"/>
    <w:rsid w:val="001A197B"/>
    <w:rsid w:val="001B0506"/>
    <w:rsid w:val="001B3457"/>
    <w:rsid w:val="00203302"/>
    <w:rsid w:val="002240AF"/>
    <w:rsid w:val="002E3A77"/>
    <w:rsid w:val="00410EB6"/>
    <w:rsid w:val="0046798E"/>
    <w:rsid w:val="00504072"/>
    <w:rsid w:val="00546AB6"/>
    <w:rsid w:val="005751D9"/>
    <w:rsid w:val="00620E20"/>
    <w:rsid w:val="00637998"/>
    <w:rsid w:val="006A3B2A"/>
    <w:rsid w:val="00755627"/>
    <w:rsid w:val="007565FA"/>
    <w:rsid w:val="007E66FA"/>
    <w:rsid w:val="00821960"/>
    <w:rsid w:val="00824364"/>
    <w:rsid w:val="008C7FE8"/>
    <w:rsid w:val="009714BF"/>
    <w:rsid w:val="00A26401"/>
    <w:rsid w:val="00A32F45"/>
    <w:rsid w:val="00A37764"/>
    <w:rsid w:val="00A949C7"/>
    <w:rsid w:val="00B84932"/>
    <w:rsid w:val="00B87DB3"/>
    <w:rsid w:val="00BA395A"/>
    <w:rsid w:val="00C02CF5"/>
    <w:rsid w:val="00C14CEB"/>
    <w:rsid w:val="00C37A55"/>
    <w:rsid w:val="00C43E4E"/>
    <w:rsid w:val="00DD7465"/>
    <w:rsid w:val="00ED6ECD"/>
    <w:rsid w:val="00FA224A"/>
    <w:rsid w:val="00FB418C"/>
    <w:rsid w:val="00FD6683"/>
    <w:rsid w:val="00FE1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7B"/>
    <w:pPr>
      <w:spacing w:after="0" w:line="240" w:lineRule="auto"/>
    </w:pPr>
    <w:rPr>
      <w:rFonts w:ascii=".VnTime" w:eastAsia="Times New Roman" w:hAnsi=".VnTime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8E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7B"/>
    <w:pPr>
      <w:spacing w:after="0" w:line="240" w:lineRule="auto"/>
    </w:pPr>
    <w:rPr>
      <w:rFonts w:ascii=".VnTime" w:eastAsia="Times New Roman" w:hAnsi=".VnTime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dcterms:created xsi:type="dcterms:W3CDTF">2022-04-24T08:50:00Z</dcterms:created>
  <dcterms:modified xsi:type="dcterms:W3CDTF">2022-04-24T09:37:00Z</dcterms:modified>
</cp:coreProperties>
</file>