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6"/>
        <w:gridCol w:w="6108"/>
      </w:tblGrid>
      <w:tr w:rsidR="001A197B" w:rsidRPr="00410EB6" w:rsidTr="002673E7">
        <w:tc>
          <w:tcPr>
            <w:tcW w:w="3888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1A197B" w:rsidRDefault="0073378C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60288;visibility:visible" from="61.5pt,14.95pt" to="12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1A197B" w:rsidRPr="00410EB6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7C41EB" w:rsidRPr="00410EB6" w:rsidRDefault="007C41E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Số: 54</w:t>
            </w:r>
            <w:r w:rsidRPr="00842E90">
              <w:rPr>
                <w:rFonts w:ascii="Times New Roman" w:hAnsi="Times New Roman"/>
                <w:b w:val="0"/>
                <w:sz w:val="24"/>
                <w:szCs w:val="24"/>
              </w:rPr>
              <w:t>/KH-Tr.TH</w:t>
            </w:r>
          </w:p>
        </w:tc>
        <w:tc>
          <w:tcPr>
            <w:tcW w:w="6300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Độc lập - Tự do - Hạnh phúc</w:t>
            </w:r>
          </w:p>
          <w:p w:rsidR="001A197B" w:rsidRPr="00410EB6" w:rsidRDefault="0073378C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73378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" from="65.1pt,2.4pt" to="218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NJXYcPaAAAABwEAAA8AAAAAAAAAAAAAAAAAdgQAAGRycy9kb3ducmV2LnhtbFBLBQYA&#10;AAAABAAEAPMAAAB9BQAAAAA=&#10;"/>
              </w:pict>
            </w:r>
          </w:p>
          <w:p w:rsidR="001A197B" w:rsidRPr="00410EB6" w:rsidRDefault="001A197B" w:rsidP="007C41E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Hạ Long, ngày </w:t>
            </w:r>
            <w:r w:rsidR="007C41EB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vi-VN"/>
              </w:rPr>
              <w:t>1</w:t>
            </w:r>
            <w:r w:rsidR="007C41EB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4 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tháng </w:t>
            </w:r>
            <w:r w:rsidR="00003116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vi-VN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năm 2022</w:t>
            </w:r>
          </w:p>
        </w:tc>
      </w:tr>
    </w:tbl>
    <w:p w:rsidR="001A197B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1A197B" w:rsidRPr="00817B34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>KẾ HOẠCH CÔNG TÁC</w:t>
      </w:r>
      <w:r w:rsidR="007C4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TUẦN </w:t>
      </w:r>
      <w:r w:rsidR="002240AF">
        <w:rPr>
          <w:rFonts w:ascii="Times New Roman" w:hAnsi="Times New Roman" w:cs="Times New Roman"/>
        </w:rPr>
        <w:t>3</w:t>
      </w:r>
      <w:r w:rsidR="001A7DFA">
        <w:rPr>
          <w:rFonts w:ascii="Times New Roman" w:hAnsi="Times New Roman" w:cs="Times New Roman"/>
          <w:lang w:val="vi-VN"/>
        </w:rPr>
        <w:t>5</w:t>
      </w:r>
      <w:r>
        <w:rPr>
          <w:rFonts w:ascii="Times New Roman" w:hAnsi="Times New Roman" w:cs="Times New Roman"/>
        </w:rPr>
        <w:t xml:space="preserve"> NĂM HỌC 2021-2022</w:t>
      </w:r>
    </w:p>
    <w:p w:rsidR="001A197B" w:rsidRPr="001A6679" w:rsidRDefault="00A37764" w:rsidP="001A197B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r>
        <w:rPr>
          <w:rFonts w:ascii="Times New Roman" w:hAnsi="Times New Roman" w:cs="Times New Roman"/>
          <w:b w:val="0"/>
          <w:i/>
          <w:sz w:val="26"/>
        </w:rPr>
        <w:t>(</w:t>
      </w:r>
      <w:proofErr w:type="gramStart"/>
      <w:r>
        <w:rPr>
          <w:rFonts w:ascii="Times New Roman" w:hAnsi="Times New Roman" w:cs="Times New Roman"/>
          <w:b w:val="0"/>
          <w:i/>
          <w:sz w:val="26"/>
        </w:rPr>
        <w:t>t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ừ</w:t>
      </w:r>
      <w:proofErr w:type="gramEnd"/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1A7DFA">
        <w:rPr>
          <w:rFonts w:ascii="Times New Roman" w:hAnsi="Times New Roman" w:cs="Times New Roman"/>
          <w:b w:val="0"/>
          <w:i/>
          <w:sz w:val="26"/>
          <w:lang w:val="vi-VN"/>
        </w:rPr>
        <w:t>16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003116">
        <w:rPr>
          <w:rFonts w:ascii="Times New Roman" w:hAnsi="Times New Roman" w:cs="Times New Roman"/>
          <w:b w:val="0"/>
          <w:i/>
          <w:sz w:val="26"/>
          <w:lang w:val="vi-VN"/>
        </w:rPr>
        <w:t>5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1A7DFA">
        <w:rPr>
          <w:rFonts w:ascii="Times New Roman" w:hAnsi="Times New Roman" w:cs="Times New Roman"/>
          <w:b w:val="0"/>
          <w:i/>
          <w:sz w:val="26"/>
          <w:lang w:val="vi-VN"/>
        </w:rPr>
        <w:t>20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003116">
        <w:rPr>
          <w:rFonts w:ascii="Times New Roman" w:hAnsi="Times New Roman" w:cs="Times New Roman"/>
          <w:b w:val="0"/>
          <w:i/>
          <w:sz w:val="26"/>
          <w:lang w:val="vi-VN"/>
        </w:rPr>
        <w:t>5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5816"/>
        <w:gridCol w:w="1884"/>
        <w:gridCol w:w="1022"/>
      </w:tblGrid>
      <w:tr w:rsidR="001A197B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NỘI DUNG CÔNG VIỆC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NG</w:t>
            </w:r>
            <w:r w:rsidRPr="00410EB6">
              <w:rPr>
                <w:rFonts w:ascii="Times New Roman" w:hAnsi="Times New Roman" w:cs="Times New Roman"/>
              </w:rPr>
              <w:softHyphen/>
              <w:t>ƯỜI</w:t>
            </w: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/>
              </w:rPr>
              <w:t>GHI CHÚ</w:t>
            </w:r>
          </w:p>
        </w:tc>
      </w:tr>
      <w:tr w:rsidR="00B87DB3" w:rsidRPr="001A7DFA" w:rsidTr="00FD6683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87DB3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2</w:t>
            </w:r>
          </w:p>
          <w:p w:rsidR="00B87DB3" w:rsidRPr="00410EB6" w:rsidRDefault="001A7DFA" w:rsidP="00003116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16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003116">
              <w:rPr>
                <w:rFonts w:ascii="Times New Roman" w:hAnsi="Times New Roman" w:cs="Times New Roman"/>
                <w:b w:val="0"/>
                <w:bCs w:val="0"/>
                <w:lang w:val="vi-VN"/>
              </w:rPr>
              <w:t>5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9C5B14" w:rsidRPr="009C5B14" w:rsidRDefault="009C5B14" w:rsidP="007C41EB">
            <w:pPr>
              <w:jc w:val="both"/>
              <w:rPr>
                <w:rFonts w:ascii="Times New Roman" w:hAnsi="Times New Roman" w:cs="Times New Roman"/>
              </w:rPr>
            </w:pPr>
            <w:r w:rsidRPr="007C41EB">
              <w:rPr>
                <w:rFonts w:ascii="Times New Roman" w:hAnsi="Times New Roman" w:cs="Times New Roman"/>
              </w:rPr>
              <w:t xml:space="preserve">- 7h30p </w:t>
            </w:r>
            <w:r>
              <w:rPr>
                <w:rFonts w:ascii="Times New Roman" w:hAnsi="Times New Roman" w:cs="Times New Roman"/>
              </w:rPr>
              <w:t>BGH</w:t>
            </w:r>
            <w:r w:rsidRPr="007C41EB">
              <w:rPr>
                <w:rFonts w:ascii="Times New Roman" w:hAnsi="Times New Roman" w:cs="Times New Roman"/>
              </w:rPr>
              <w:t xml:space="preserve"> họp với 40 đ/c GVCN. Tại phòng HĐ.</w:t>
            </w:r>
          </w:p>
          <w:p w:rsidR="007C41EB" w:rsidRDefault="007C41EB" w:rsidP="007C41EB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8h00</w:t>
            </w:r>
            <w:r w:rsidR="0061269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 GVTB nhận xét tuần 33.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HT trao cờ Nhất tuần tại sân khấu. Đ/c GVCN nhắc HS nhận cờ mặc đồng phục, đeo khẩu trang. </w:t>
            </w:r>
          </w:p>
          <w:p w:rsidR="00AA3380" w:rsidRPr="0061269A" w:rsidRDefault="00AA3380" w:rsidP="007C41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69A">
              <w:rPr>
                <w:rFonts w:ascii="Times New Roman" w:hAnsi="Times New Roman" w:cs="Times New Roman"/>
                <w:color w:val="000000" w:themeColor="text1"/>
              </w:rPr>
              <w:t>- Đ/c Bùi Thủy đọc bài tuyên truyền “Mừng sinh nhật Bác”</w:t>
            </w:r>
          </w:p>
          <w:p w:rsidR="007C41EB" w:rsidRDefault="007C41EB" w:rsidP="00EF020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842E90">
              <w:rPr>
                <w:rFonts w:ascii="Times New Roman" w:hAnsi="Times New Roman" w:cs="Times New Roman"/>
                <w:b w:val="0"/>
              </w:rPr>
              <w:t>Toàn thể CB</w:t>
            </w:r>
            <w:proofErr w:type="gramStart"/>
            <w:r w:rsidRPr="00842E90">
              <w:rPr>
                <w:rFonts w:ascii="Times New Roman" w:hAnsi="Times New Roman" w:cs="Times New Roman"/>
                <w:b w:val="0"/>
              </w:rPr>
              <w:t>,GV,NV</w:t>
            </w:r>
            <w:proofErr w:type="gramEnd"/>
            <w:r w:rsidRPr="00842E90">
              <w:rPr>
                <w:rFonts w:ascii="Times New Roman" w:hAnsi="Times New Roman" w:cs="Times New Roman"/>
                <w:b w:val="0"/>
              </w:rPr>
              <w:t xml:space="preserve">, HS làm việc – học tập tại trường thực hiện khai báo y tế, đo nhiệt độ, quét mã QR, thực hiện 5K. </w:t>
            </w:r>
          </w:p>
          <w:p w:rsidR="00B87DB3" w:rsidRPr="00410EB6" w:rsidRDefault="00B87DB3" w:rsidP="00EF020D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Các lớp học TKB 2 buổi/ngày trừ 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học sinh thuộc diện F0, F1</w:t>
            </w:r>
            <w:r w:rsidR="007C41E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học trực tuyến theo quy định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và HS thực hiện KHGD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3</w:t>
            </w:r>
            <w:r w:rsidR="001A7DFA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. </w:t>
            </w:r>
          </w:p>
          <w:p w:rsidR="00B87DB3" w:rsidRPr="001A7DFA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Các tổ hoàn thiện hồ sơ s</w:t>
            </w:r>
            <w:r w:rsidR="001A7DFA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ổ sách đưa lên hệ thống Driver</w:t>
            </w:r>
            <w:r w:rsidR="001A7DFA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, Smas.</w:t>
            </w:r>
          </w:p>
          <w:p w:rsidR="001A7DFA" w:rsidRPr="001A7DFA" w:rsidRDefault="001A7DF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1A7DFA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Chấm bài kiểm tra cuối học kì 2, nộp bài kiểm tra về phòng đ/c Hồng và nhập điểm lên hệ thống Smas theo CM phân công.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Ôn tập, củng cố kiến thức cho HS toàn trường</w:t>
            </w:r>
            <w:r w:rsidR="001A7DFA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C43E4E" w:rsidRDefault="00C43E4E" w:rsidP="00EF020D">
            <w:pPr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1A7DFA" w:rsidRPr="00003116" w:rsidRDefault="001A7DFA" w:rsidP="00EF020D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Báo cáo học sinh đăng kí học lớp 6 trường THCS Trọng Điểm – TP Hạ Long năm học 2022-2023.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- Kiểm tra, giám sát thực hiện nghiêm túc công tác phòng, chống Covid-19 (các ngày trong tuần).</w:t>
            </w:r>
          </w:p>
          <w:p w:rsidR="00FD7ACC" w:rsidRPr="00FD7ACC" w:rsidRDefault="00FD7ACC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B87DB3" w:rsidRDefault="007C41EB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Các đ/c Thủ quỹ kế toán báo cáo thu chi quỹ Phụ huynh, TA, KNS, Bán trú, nước uống</w:t>
            </w:r>
            <w:r w:rsidR="001B37E2">
              <w:rPr>
                <w:rFonts w:ascii="Times New Roman" w:hAnsi="Times New Roman" w:cs="Times New Roman"/>
                <w:b w:val="0"/>
              </w:rPr>
              <w:t>…</w:t>
            </w:r>
            <w:r>
              <w:rPr>
                <w:rFonts w:ascii="Times New Roman" w:hAnsi="Times New Roman" w:cs="Times New Roman"/>
                <w:b w:val="0"/>
              </w:rPr>
              <w:t xml:space="preserve"> để chuẩn bị họp Phụ huynh.</w:t>
            </w:r>
          </w:p>
          <w:p w:rsidR="007C41EB" w:rsidRPr="00FD7ACC" w:rsidRDefault="007C41EB" w:rsidP="00EF020D">
            <w:pPr>
              <w:rPr>
                <w:rFonts w:ascii="Times New Roman" w:hAnsi="Times New Roman" w:cs="Times New Roman"/>
              </w:rPr>
            </w:pPr>
            <w:r w:rsidRPr="00FD7ACC">
              <w:rPr>
                <w:rFonts w:ascii="Times New Roman" w:hAnsi="Times New Roman" w:cs="Times New Roman"/>
              </w:rPr>
              <w:t xml:space="preserve">- Các đ/c chủ chốt </w:t>
            </w:r>
            <w:r w:rsidR="00FD7ACC" w:rsidRPr="00FD7ACC">
              <w:rPr>
                <w:rFonts w:ascii="Times New Roman" w:hAnsi="Times New Roman" w:cs="Times New Roman"/>
              </w:rPr>
              <w:t xml:space="preserve">làm </w:t>
            </w:r>
            <w:r w:rsidRPr="00FD7ACC">
              <w:rPr>
                <w:rFonts w:ascii="Times New Roman" w:hAnsi="Times New Roman" w:cs="Times New Roman"/>
              </w:rPr>
              <w:t xml:space="preserve">báo cáo </w:t>
            </w:r>
            <w:r w:rsidR="00FD7ACC" w:rsidRPr="00FD7ACC">
              <w:rPr>
                <w:rFonts w:ascii="Times New Roman" w:hAnsi="Times New Roman" w:cs="Times New Roman"/>
              </w:rPr>
              <w:t xml:space="preserve">tổng kết </w:t>
            </w:r>
            <w:r w:rsidRPr="00FD7ACC">
              <w:rPr>
                <w:rFonts w:ascii="Times New Roman" w:hAnsi="Times New Roman" w:cs="Times New Roman"/>
              </w:rPr>
              <w:t>mảng mình phụ trách gồm; Chuyên môn, Công đoàn, Đoàn TN, Đội TN,</w:t>
            </w:r>
            <w:r w:rsidR="00FD7ACC">
              <w:rPr>
                <w:rFonts w:ascii="Times New Roman" w:hAnsi="Times New Roman" w:cs="Times New Roman"/>
              </w:rPr>
              <w:t xml:space="preserve"> Thư viện, Y tế, Tổ V</w:t>
            </w:r>
            <w:r w:rsidR="00FD7ACC" w:rsidRPr="00FD7ACC">
              <w:rPr>
                <w:rFonts w:ascii="Times New Roman" w:hAnsi="Times New Roman" w:cs="Times New Roman"/>
              </w:rPr>
              <w:t>ăn phòng</w:t>
            </w:r>
            <w:r w:rsidR="00FD7ACC">
              <w:rPr>
                <w:rFonts w:ascii="Times New Roman" w:hAnsi="Times New Roman" w:cs="Times New Roman"/>
              </w:rPr>
              <w:t>, Thanh tra</w:t>
            </w:r>
            <w:r w:rsidR="00FD7ACC" w:rsidRPr="00FD7ACC">
              <w:rPr>
                <w:rFonts w:ascii="Times New Roman" w:hAnsi="Times New Roman" w:cs="Times New Roman"/>
              </w:rPr>
              <w:t xml:space="preserve">. Thứ năm nộp để HT </w:t>
            </w:r>
            <w:r w:rsidR="00FD7ACC" w:rsidRPr="00FD7ACC">
              <w:rPr>
                <w:rFonts w:ascii="Times New Roman" w:hAnsi="Times New Roman" w:cs="Times New Roman"/>
              </w:rPr>
              <w:lastRenderedPageBreak/>
              <w:t>tổng hợp.</w:t>
            </w:r>
          </w:p>
          <w:p w:rsidR="00337959" w:rsidRDefault="00337959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Tập 02 tiết mục văn nghệ cho Lễ tổng kết NH.</w:t>
            </w:r>
          </w:p>
          <w:p w:rsidR="00337959" w:rsidRDefault="00337959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Thu róc các khoản tháng 4;5/2022</w:t>
            </w:r>
          </w:p>
          <w:p w:rsidR="001B37E2" w:rsidRDefault="001B37E2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797396" w:rsidRDefault="00797396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Phân công đ/c Hải Bình phụ trách hồ sơ đánh giá Chuẩn: HT, PHT, GV, NV</w:t>
            </w:r>
            <w:r w:rsidR="008328D3">
              <w:rPr>
                <w:rFonts w:ascii="Times New Roman" w:hAnsi="Times New Roman" w:cs="Times New Roman"/>
                <w:b w:val="0"/>
              </w:rPr>
              <w:t xml:space="preserve">; Đăng kí môn </w:t>
            </w:r>
            <w:r w:rsidR="00BD296E">
              <w:rPr>
                <w:rFonts w:ascii="Times New Roman" w:hAnsi="Times New Roman" w:cs="Times New Roman"/>
                <w:b w:val="0"/>
              </w:rPr>
              <w:t xml:space="preserve">giao lưu </w:t>
            </w:r>
            <w:r w:rsidR="008328D3">
              <w:rPr>
                <w:rFonts w:ascii="Times New Roman" w:hAnsi="Times New Roman" w:cs="Times New Roman"/>
                <w:b w:val="0"/>
              </w:rPr>
              <w:t>“Ngày Hội VHTT”</w:t>
            </w:r>
          </w:p>
          <w:p w:rsidR="00797396" w:rsidRDefault="00797396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Phân công đ/c Thanh Ngọc phụ trách hồ sơ đánh giá Viên chức.</w:t>
            </w:r>
          </w:p>
          <w:p w:rsidR="00797396" w:rsidRDefault="00797396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Phân công đ/c Bích Thủy, Phạm Thu phụ trách báo cáo tổng kết NH, hồ sơ thi đua.</w:t>
            </w:r>
          </w:p>
          <w:p w:rsidR="00797396" w:rsidRDefault="00797396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Phân công đ/c Sinh Hồng phụ trách hồ sơ SMAS, EMIT, PMIT</w:t>
            </w:r>
            <w:r w:rsidR="008328D3">
              <w:rPr>
                <w:rFonts w:ascii="Times New Roman" w:hAnsi="Times New Roman" w:cs="Times New Roman"/>
                <w:b w:val="0"/>
              </w:rPr>
              <w:t>.</w:t>
            </w:r>
          </w:p>
          <w:p w:rsidR="008328D3" w:rsidRDefault="008328D3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Phân công đ/c Nguyễn Hạnh phụ trách hồ sơ Phổ cập theo CV số 173-UBND TP.</w:t>
            </w:r>
          </w:p>
          <w:p w:rsidR="00AA3380" w:rsidRPr="00FC44BA" w:rsidRDefault="00AA3380" w:rsidP="00AA33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A3380" w:rsidRPr="00FC44BA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 xml:space="preserve">+ Sáng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FC44BA">
              <w:rPr>
                <w:rFonts w:ascii="Times New Roman" w:hAnsi="Times New Roman" w:cs="Times New Roman"/>
                <w:b w:val="0"/>
              </w:rPr>
              <w:t>Vũ Duyên, Đào Ngọc</w:t>
            </w:r>
          </w:p>
          <w:p w:rsidR="00AA3380" w:rsidRPr="00755627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 xml:space="preserve">+ Chiều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FC44BA">
              <w:rPr>
                <w:rFonts w:ascii="Times New Roman" w:hAnsi="Times New Roman" w:cs="Times New Roman"/>
                <w:b w:val="0"/>
              </w:rPr>
              <w:t>Tẩy Dung, Hạnh B</w:t>
            </w:r>
          </w:p>
          <w:p w:rsidR="00AA3380" w:rsidRPr="004E4BC4" w:rsidRDefault="00AA3380" w:rsidP="00AA3380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Lịch đọc Thư viện; đ/c Kiên thông báo. </w:t>
            </w:r>
          </w:p>
          <w:p w:rsidR="00AA3380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Lịch trực Đội TN đ/c Bùi Thủy phân công.</w:t>
            </w:r>
          </w:p>
          <w:p w:rsidR="00B87DB3" w:rsidRPr="001B37E2" w:rsidRDefault="00B87DB3" w:rsidP="00EF02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61269A" w:rsidRDefault="001B37E2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- BGH, GVCN</w:t>
            </w:r>
          </w:p>
          <w:p w:rsidR="0061269A" w:rsidRDefault="0061269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HT, GVTB, TPT, lớp nhất</w:t>
            </w:r>
          </w:p>
          <w:p w:rsidR="0061269A" w:rsidRDefault="0061269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61269A" w:rsidRDefault="0061269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61269A" w:rsidRDefault="0061269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61269A" w:rsidRDefault="0061269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</w:p>
          <w:p w:rsidR="00FD7ACC" w:rsidRDefault="00FD7ACC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FD7ACC" w:rsidRDefault="00FD7ACC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, HS F0, F1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Tổ trưởng, GV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toàn trường</w:t>
            </w:r>
          </w:p>
          <w:p w:rsidR="001A7DFA" w:rsidRPr="00410EB6" w:rsidRDefault="001A7DF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GV, HS toàn trường</w:t>
            </w:r>
            <w:r w:rsidR="001A7DFA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1A7DFA" w:rsidRPr="00410EB6" w:rsidRDefault="001A7DFA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Đ/c Hạnh PHT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Đ/c Hạnh PHT chỉ đạo, đ/c Huệ thực hiện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FD7ACC" w:rsidRDefault="00FD7ACC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Nhài, Huệ</w:t>
            </w: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chủ chốt</w:t>
            </w: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TPT</w:t>
            </w:r>
          </w:p>
          <w:p w:rsidR="00BD296E" w:rsidRDefault="00BD296E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TQ, KT, GVCN</w:t>
            </w:r>
          </w:p>
          <w:p w:rsidR="00FD7ACC" w:rsidRDefault="00FD7ACC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FD7ACC" w:rsidRPr="00FD7ACC" w:rsidRDefault="00FD7ACC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33" w:type="dxa"/>
            <w:shd w:val="clear" w:color="auto" w:fill="auto"/>
          </w:tcPr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B87DB3" w:rsidRPr="00B87DB3" w:rsidTr="00410EB6">
        <w:trPr>
          <w:trHeight w:val="863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B87DB3" w:rsidRPr="00410EB6" w:rsidRDefault="00B87DB3" w:rsidP="001B050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Thứ 3</w:t>
            </w:r>
          </w:p>
          <w:p w:rsidR="00B87DB3" w:rsidRPr="00410EB6" w:rsidRDefault="001A7DFA" w:rsidP="0000311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17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003116">
              <w:rPr>
                <w:rFonts w:ascii="Times New Roman" w:hAnsi="Times New Roman" w:cs="Times New Roman"/>
                <w:b w:val="0"/>
                <w:bCs w:val="0"/>
                <w:lang w:val="vi-VN"/>
              </w:rPr>
              <w:t>5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B87DB3" w:rsidRDefault="00003116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Kiểm tra hoạt động dạy và học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toàn trường</w:t>
            </w:r>
          </w:p>
          <w:p w:rsidR="00003116" w:rsidRDefault="001A7DFA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GVCN nhận học bạ của HS về hoàn thiện.</w:t>
            </w:r>
          </w:p>
          <w:p w:rsidR="001771A7" w:rsidRPr="001771A7" w:rsidRDefault="001771A7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- </w:t>
            </w:r>
            <w:r w:rsidRPr="001771A7">
              <w:rPr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Kiểm tra, rà soát CBQL, GV</w:t>
            </w:r>
            <w:r>
              <w:rPr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r w:rsidRPr="001771A7">
              <w:rPr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hoàn thành bồi dưỡng các mô đun 1, 2, 3, 4, 5, 9</w:t>
            </w:r>
          </w:p>
          <w:p w:rsidR="00AA3380" w:rsidRPr="00A25AED" w:rsidRDefault="00AA3380" w:rsidP="00AA33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A3380" w:rsidRPr="00A25AED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Diệp, Thanh</w:t>
            </w:r>
          </w:p>
          <w:p w:rsidR="00AA3380" w:rsidRPr="00A25AED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 xml:space="preserve">+ Chiều </w:t>
            </w:r>
            <w:r w:rsidR="00A53565"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A25AED">
              <w:rPr>
                <w:rFonts w:ascii="Times New Roman" w:hAnsi="Times New Roman" w:cs="Times New Roman"/>
                <w:b w:val="0"/>
              </w:rPr>
              <w:t>Duyên, Hạnh A</w:t>
            </w:r>
          </w:p>
          <w:p w:rsidR="00AA3380" w:rsidRDefault="00AA3380" w:rsidP="00AA33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AA3380" w:rsidRPr="00AA3380" w:rsidRDefault="00AA3380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B87DB3" w:rsidRPr="002E3A77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B87DB3" w:rsidRDefault="001A7DFA" w:rsidP="001A7DFA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1771A7" w:rsidRPr="001771A7" w:rsidRDefault="001771A7" w:rsidP="001771A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đ/c Oanh</w:t>
            </w:r>
          </w:p>
        </w:tc>
        <w:tc>
          <w:tcPr>
            <w:tcW w:w="1033" w:type="dxa"/>
            <w:shd w:val="clear" w:color="auto" w:fill="auto"/>
          </w:tcPr>
          <w:p w:rsidR="00B87DB3" w:rsidRPr="00410EB6" w:rsidRDefault="00B87DB3" w:rsidP="002673E7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0B72E1" w:rsidRPr="005751D9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B72E1" w:rsidRPr="00410EB6" w:rsidRDefault="000B72E1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4</w:t>
            </w:r>
          </w:p>
          <w:p w:rsidR="000B72E1" w:rsidRPr="00410EB6" w:rsidRDefault="00003116" w:rsidP="001A7DFA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1</w:t>
            </w:r>
            <w:r w:rsidR="001A7DFA">
              <w:rPr>
                <w:rFonts w:ascii="Times New Roman" w:hAnsi="Times New Roman" w:cs="Times New Roman"/>
                <w:b w:val="0"/>
                <w:bCs w:val="0"/>
                <w:lang w:val="vi-VN"/>
              </w:rPr>
              <w:t>8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5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410EB6" w:rsidRDefault="00410EB6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Kiểm tra hoạt động dạy và học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toàn trường.</w:t>
            </w:r>
          </w:p>
          <w:p w:rsidR="000D0369" w:rsidRDefault="000D0369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Đ/c TPT gửi kết quả thi đua </w:t>
            </w:r>
            <w:r w:rsidR="006A424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từ tuần 19 đến tuần 34</w:t>
            </w:r>
            <w:r w:rsidR="00A5356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;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thống kê các giải thưởng từ tuần 19 đến tuần 34 gửi cho BGH, tổ trưởng</w:t>
            </w:r>
            <w:r w:rsidR="008C244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làm căn cứ xét thi đua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. </w:t>
            </w:r>
          </w:p>
          <w:p w:rsidR="00AA3380" w:rsidRPr="00A25AED" w:rsidRDefault="00AA3380" w:rsidP="00AA33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A3380" w:rsidRPr="00A25AED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Oanh, Chi</w:t>
            </w:r>
          </w:p>
          <w:p w:rsidR="00AA3380" w:rsidRPr="00A25AED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Hà, Hương</w:t>
            </w:r>
          </w:p>
          <w:p w:rsidR="00B87DB3" w:rsidRPr="00F350B4" w:rsidRDefault="00AA3380" w:rsidP="00F350B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</w:tc>
        <w:tc>
          <w:tcPr>
            <w:tcW w:w="1935" w:type="dxa"/>
            <w:shd w:val="clear" w:color="auto" w:fill="auto"/>
          </w:tcPr>
          <w:p w:rsidR="00410EB6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5751D9">
              <w:rPr>
                <w:rFonts w:ascii="Times New Roman" w:hAnsi="Times New Roman" w:cs="Times New Roman"/>
                <w:b w:val="0"/>
                <w:lang w:val="vi-VN"/>
              </w:rPr>
              <w:t xml:space="preserve">- BGH, </w:t>
            </w:r>
            <w:r w:rsidR="002E3A77"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B87DB3" w:rsidRPr="00410EB6" w:rsidRDefault="00B87DB3" w:rsidP="0000311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0B72E1" w:rsidRPr="005751D9" w:rsidRDefault="000B72E1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1A7DFA" w:rsidRPr="001A7DFA" w:rsidTr="00FD6683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1A7DFA" w:rsidRPr="005751D9" w:rsidRDefault="001A7DFA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1A7DFA" w:rsidRPr="00410EB6" w:rsidRDefault="001A7DFA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5</w:t>
            </w:r>
          </w:p>
          <w:p w:rsidR="001A7DFA" w:rsidRPr="00410EB6" w:rsidRDefault="001A7DFA" w:rsidP="001A7DFA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19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1A7DFA" w:rsidRDefault="001A7DFA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Kiểm tra hoạt động dạy và học toàn trường</w:t>
            </w:r>
          </w:p>
          <w:p w:rsidR="001A7DFA" w:rsidRDefault="001A7DFA" w:rsidP="009B1A7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Các đ/c tổ trưởng tổng hợp báo cáo chất lượng</w:t>
            </w:r>
            <w:r w:rsidR="009B1A7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 học tập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 và rèn luyện của HS theo mẫu kì 1 về CM.</w:t>
            </w:r>
          </w:p>
          <w:p w:rsidR="00497F21" w:rsidRPr="00497F21" w:rsidRDefault="00497F21" w:rsidP="009B1A7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- 9h20p GVCN nhận giấy mời, gửi cho Phụ huynh trưởng các lớp</w:t>
            </w:r>
            <w:r w:rsidR="00A5356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tại phòng đ/c Nhài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7C41EB" w:rsidRDefault="007C41EB" w:rsidP="000D036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0D03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14h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Họp thi đua</w:t>
            </w:r>
            <w:r w:rsidR="000D03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, tại phòng Hội đồng. Đ/c Hồng phân công dạy thay cho GV dự họp thành phần; chi ủy, BGH, </w:t>
            </w:r>
            <w:r w:rsidR="00A2343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Ban CH-</w:t>
            </w:r>
            <w:r w:rsidR="000D03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CĐ, Tổ trưởng, </w:t>
            </w:r>
            <w:r w:rsidR="00A2343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Bí thư chi đoàn, TPT đội, Thư kí HĐ, Thanh tra, Kế toán, Thủ quỹ.</w:t>
            </w:r>
          </w:p>
          <w:p w:rsidR="00497F21" w:rsidRDefault="00497F21" w:rsidP="000D036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In các báo cáo</w:t>
            </w:r>
            <w:r w:rsidR="001B37E2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tổng kết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, mẫu BB họp PH. Đ/c Nhài</w:t>
            </w:r>
          </w:p>
          <w:p w:rsidR="00AA3380" w:rsidRPr="00A25AED" w:rsidRDefault="00AA3380" w:rsidP="00AA33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A3380" w:rsidRPr="00A25AED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25AED">
              <w:rPr>
                <w:rFonts w:ascii="Times New Roman" w:hAnsi="Times New Roman" w:cs="Times New Roman"/>
                <w:b w:val="0"/>
              </w:rPr>
              <w:t>đ/c Ninh, Thùy Anh</w:t>
            </w:r>
          </w:p>
          <w:p w:rsidR="00AA3380" w:rsidRPr="00A25AED" w:rsidRDefault="00AA3380" w:rsidP="00AA338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Trâm, Lê Hiền</w:t>
            </w:r>
          </w:p>
          <w:p w:rsidR="00AA3380" w:rsidRPr="00A25AED" w:rsidRDefault="00AA3380" w:rsidP="00AA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- Đ/c Nguyễn Hoài trực phát thanh măng non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chủ điểm “Mừng sinh nhật Bác”</w:t>
            </w: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337959" w:rsidRPr="007C41EB" w:rsidRDefault="00337959" w:rsidP="000D036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1A7DFA" w:rsidRDefault="001A7DFA" w:rsidP="001A7DFA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003116">
              <w:rPr>
                <w:rFonts w:ascii="Times New Roman" w:hAnsi="Times New Roman" w:cs="Times New Roman"/>
                <w:b w:val="0"/>
                <w:lang w:val="vi-VN"/>
              </w:rPr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GV </w:t>
            </w:r>
          </w:p>
          <w:p w:rsidR="001A7DFA" w:rsidRPr="00410EB6" w:rsidRDefault="001A7DFA" w:rsidP="001A7DFA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 - Tổ trưởng</w:t>
            </w:r>
          </w:p>
        </w:tc>
        <w:tc>
          <w:tcPr>
            <w:tcW w:w="1033" w:type="dxa"/>
            <w:shd w:val="clear" w:color="auto" w:fill="auto"/>
          </w:tcPr>
          <w:p w:rsidR="001A7DFA" w:rsidRPr="00003116" w:rsidRDefault="001A7DFA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1A7DFA" w:rsidRPr="001A7DFA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1A7DFA" w:rsidRPr="00410EB6" w:rsidRDefault="001A7DFA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6</w:t>
            </w:r>
          </w:p>
          <w:p w:rsidR="001A7DFA" w:rsidRPr="00410EB6" w:rsidRDefault="001A7DFA" w:rsidP="00003116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20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5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8C2449" w:rsidRDefault="008C2449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A5356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Buổi sáng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Khối 5 chụp ảnh lưu niệm.</w:t>
            </w:r>
            <w:r w:rsidR="00A2343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Phân công đ/c Thùy phụ trách.</w:t>
            </w:r>
          </w:p>
          <w:p w:rsidR="009B1A73" w:rsidRDefault="001A7DFA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Kiểm tra hoạt động dạy và học toàn trường</w:t>
            </w:r>
          </w:p>
          <w:p w:rsidR="001A7DFA" w:rsidRDefault="009B1A73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Niêm yết danh sách trẻ sinh năm 2016 theo hướng dẫn tại công văn số 323/PGD&amp;ĐT ngày 30/3/2022 của PGD&amp;ĐT TP Hạ Long “V/v Rà soát, đề xuất các giải pháp xây dựng nông thôn mới, trường học đạt chuẩn quốc gia; chuẩn bị tuyển sinh năm học 2022-2023”.</w:t>
            </w:r>
          </w:p>
          <w:p w:rsidR="00A23434" w:rsidRDefault="007C41EB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A2343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15h45p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Họp </w:t>
            </w:r>
            <w:r w:rsidR="001B37E2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BGH với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thường trực Phụ huynh</w:t>
            </w:r>
            <w:r w:rsidR="000D03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. </w:t>
            </w:r>
            <w:r w:rsidR="001B37E2">
              <w:rPr>
                <w:rFonts w:ascii="Times New Roman" w:hAnsi="Times New Roman" w:cs="Times New Roman"/>
                <w:b w:val="0"/>
              </w:rPr>
              <w:t xml:space="preserve"> Tại phòng đ/c Bích Thủy.</w:t>
            </w:r>
          </w:p>
          <w:p w:rsidR="007C41EB" w:rsidRDefault="00A23434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0D03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Đ/c Nhài chuyển báo cáo, mẫu biên bản</w:t>
            </w:r>
            <w:r w:rsidR="008C244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họp cuối HK2</w:t>
            </w:r>
            <w:r w:rsidR="000D036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cho GVCN</w:t>
            </w:r>
            <w:r w:rsidR="008C244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A23434" w:rsidRPr="001321D6" w:rsidRDefault="00A23434" w:rsidP="00A2343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1321D6">
              <w:rPr>
                <w:rFonts w:ascii="Times New Roman" w:hAnsi="Times New Roman" w:cs="Times New Roman"/>
                <w:b w:val="0"/>
              </w:rPr>
              <w:t xml:space="preserve">GVCN </w:t>
            </w:r>
            <w:r>
              <w:rPr>
                <w:rFonts w:ascii="Times New Roman" w:hAnsi="Times New Roman" w:cs="Times New Roman"/>
                <w:b w:val="0"/>
              </w:rPr>
              <w:t xml:space="preserve">đổi chỗ ngồi cho HS, </w:t>
            </w:r>
            <w:r w:rsidRPr="001321D6">
              <w:rPr>
                <w:rFonts w:ascii="Times New Roman" w:hAnsi="Times New Roman" w:cs="Times New Roman"/>
                <w:b w:val="0"/>
              </w:rPr>
              <w:t>gửi kết quả HS cho Trung tâm sổ LLĐT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A23434" w:rsidRPr="001321D6" w:rsidRDefault="00A23434" w:rsidP="00A2343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Đ/c GVTB tổng hợp thi đua tuần 35</w:t>
            </w:r>
            <w:r w:rsidRPr="001321D6">
              <w:rPr>
                <w:rFonts w:ascii="Times New Roman" w:hAnsi="Times New Roman" w:cs="Times New Roman"/>
                <w:b w:val="0"/>
              </w:rPr>
              <w:t>.</w:t>
            </w:r>
          </w:p>
          <w:p w:rsidR="00A23434" w:rsidRPr="00A25AED" w:rsidRDefault="00A23434" w:rsidP="00A2343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23434" w:rsidRPr="00A25AED" w:rsidRDefault="00A23434" w:rsidP="00A23434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Thùy, Nguyệt</w:t>
            </w:r>
          </w:p>
          <w:p w:rsidR="00A23434" w:rsidRPr="00C30BD5" w:rsidRDefault="00A23434" w:rsidP="00A23434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Thúy, Lý Hiền</w:t>
            </w:r>
          </w:p>
          <w:p w:rsidR="007C41EB" w:rsidRPr="007C41EB" w:rsidRDefault="007C41EB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1A7DFA" w:rsidRDefault="001A7DFA" w:rsidP="00CD49E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003116">
              <w:rPr>
                <w:rFonts w:ascii="Times New Roman" w:hAnsi="Times New Roman" w:cs="Times New Roman"/>
                <w:b w:val="0"/>
                <w:lang w:val="vi-VN"/>
              </w:rPr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GV </w:t>
            </w:r>
          </w:p>
          <w:p w:rsidR="001A7DFA" w:rsidRDefault="001A7DFA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 </w:t>
            </w:r>
            <w:r w:rsidR="009B1A73">
              <w:rPr>
                <w:rFonts w:ascii="Times New Roman" w:hAnsi="Times New Roman" w:cs="Times New Roman"/>
                <w:b w:val="0"/>
                <w:lang w:val="vi-VN"/>
              </w:rPr>
              <w:t>Đ/c Thúy chuẩn bị danh sách, đ/c Nhài niêm yết.</w:t>
            </w:r>
          </w:p>
          <w:p w:rsidR="001B37E2" w:rsidRDefault="001B37E2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B37E2" w:rsidRDefault="001B37E2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B37E2" w:rsidRDefault="001B37E2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B37E2" w:rsidRDefault="001B37E2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B37E2" w:rsidRDefault="001B37E2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B37E2" w:rsidRPr="001B37E2" w:rsidRDefault="001B37E2" w:rsidP="009B1A7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1A7DFA" w:rsidRPr="00003116" w:rsidRDefault="001A7DFA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7C41EB" w:rsidRPr="001A7DFA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7C41EB" w:rsidRPr="00410EB6" w:rsidRDefault="007C41EB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Chủ nhật ngày 22/5/2022</w:t>
            </w:r>
          </w:p>
        </w:tc>
        <w:tc>
          <w:tcPr>
            <w:tcW w:w="6055" w:type="dxa"/>
            <w:shd w:val="clear" w:color="auto" w:fill="auto"/>
          </w:tcPr>
          <w:p w:rsidR="007C41EB" w:rsidRDefault="007C41EB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- 7h30-8h họp BGH, GVCN, Phụ huynh các lớp</w:t>
            </w:r>
            <w:r w:rsidR="001B37E2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 Đ/c Sơn chuẩn bị loa máy.</w:t>
            </w:r>
          </w:p>
          <w:p w:rsidR="007C41EB" w:rsidRDefault="007C41EB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- 8h-9h30p họp PH khối 1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;2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;3</w:t>
            </w:r>
            <w:r w:rsidR="001B37E2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7C41EB" w:rsidRDefault="007C41EB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- 9h30-11h00p họp PH khối 4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,5</w:t>
            </w:r>
            <w:proofErr w:type="gramEnd"/>
            <w:r w:rsidR="001B37E2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61269A" w:rsidRDefault="0061269A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Các lớp họp xong chuyển biên bản cho đ/c Nhài.</w:t>
            </w:r>
          </w:p>
          <w:p w:rsidR="008C0DDA" w:rsidRPr="007C41EB" w:rsidRDefault="008C0DDA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7C41EB" w:rsidRPr="00003116" w:rsidRDefault="007C41EB" w:rsidP="00CD49E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7C41EB" w:rsidRPr="00003116" w:rsidRDefault="007C41EB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337959" w:rsidRPr="001A7DFA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337959" w:rsidRDefault="00337959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Thứ sáu 27/5/2022</w:t>
            </w:r>
          </w:p>
        </w:tc>
        <w:tc>
          <w:tcPr>
            <w:tcW w:w="6055" w:type="dxa"/>
            <w:shd w:val="clear" w:color="auto" w:fill="auto"/>
          </w:tcPr>
          <w:p w:rsidR="00337959" w:rsidRDefault="00AA3380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33795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Dự kiến Tổng kết NH, Đại hội CNBH, Bàn giao HS về hè.</w:t>
            </w:r>
          </w:p>
        </w:tc>
        <w:tc>
          <w:tcPr>
            <w:tcW w:w="1935" w:type="dxa"/>
            <w:shd w:val="clear" w:color="auto" w:fill="auto"/>
          </w:tcPr>
          <w:p w:rsidR="00337959" w:rsidRPr="00003116" w:rsidRDefault="00337959" w:rsidP="00CD49E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337959" w:rsidRPr="00003116" w:rsidRDefault="00337959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AA3380" w:rsidRPr="001A7DFA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AA3380" w:rsidRDefault="00AA3380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Thứ hai</w:t>
            </w:r>
          </w:p>
          <w:p w:rsidR="00AA3380" w:rsidRDefault="00AA3380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30</w:t>
            </w:r>
            <w:r w:rsidR="0061269A">
              <w:rPr>
                <w:rFonts w:ascii="Times New Roman" w:hAnsi="Times New Roman" w:cs="Times New Roman"/>
                <w:b w:val="0"/>
                <w:bCs w:val="0"/>
              </w:rPr>
              <w:t>,31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/5/2022</w:t>
            </w:r>
          </w:p>
        </w:tc>
        <w:tc>
          <w:tcPr>
            <w:tcW w:w="6055" w:type="dxa"/>
            <w:shd w:val="clear" w:color="auto" w:fill="auto"/>
          </w:tcPr>
          <w:p w:rsidR="00AA3380" w:rsidRDefault="00AA3380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Dự kiến tổng kết trong Hội đồng trường</w:t>
            </w:r>
            <w:r w:rsidR="0061269A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AA3380" w:rsidRDefault="00AA3380" w:rsidP="00A04C1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Thu các minh chứng</w:t>
            </w:r>
            <w:r w:rsidR="0061269A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AA3380" w:rsidRPr="00003116" w:rsidRDefault="00AA3380" w:rsidP="00CD49E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AA3380" w:rsidRPr="00003116" w:rsidRDefault="00AA3380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</w:tbl>
    <w:p w:rsidR="001A197B" w:rsidRPr="00003116" w:rsidRDefault="001A197B" w:rsidP="001A197B">
      <w:pPr>
        <w:rPr>
          <w:rFonts w:ascii="Times New Roman" w:hAnsi="Times New Roman"/>
          <w:b w:val="0"/>
          <w:lang w:val="vi-VN"/>
        </w:rPr>
      </w:pPr>
      <w:r w:rsidRPr="00003116">
        <w:rPr>
          <w:rFonts w:ascii="Times New Roman" w:hAnsi="Times New Roman"/>
          <w:b w:val="0"/>
          <w:lang w:val="vi-VN"/>
        </w:rPr>
        <w:t xml:space="preserve">    Trên đây là kế hoạch</w:t>
      </w:r>
      <w:r w:rsidR="009714BF">
        <w:rPr>
          <w:rFonts w:ascii="Times New Roman" w:hAnsi="Times New Roman"/>
          <w:b w:val="0"/>
          <w:lang w:val="vi-VN"/>
        </w:rPr>
        <w:t xml:space="preserve"> </w:t>
      </w:r>
      <w:r w:rsidRPr="00003116">
        <w:rPr>
          <w:rFonts w:ascii="Times New Roman" w:hAnsi="Times New Roman"/>
          <w:b w:val="0"/>
          <w:lang w:val="vi-VN"/>
        </w:rPr>
        <w:t xml:space="preserve">tuần </w:t>
      </w:r>
      <w:r w:rsidR="00821960" w:rsidRPr="00003116">
        <w:rPr>
          <w:rFonts w:ascii="Times New Roman" w:hAnsi="Times New Roman"/>
          <w:b w:val="0"/>
          <w:lang w:val="vi-VN"/>
        </w:rPr>
        <w:t>3</w:t>
      </w:r>
      <w:r w:rsidR="001A7DFA">
        <w:rPr>
          <w:rFonts w:ascii="Times New Roman" w:hAnsi="Times New Roman"/>
          <w:b w:val="0"/>
          <w:lang w:val="vi-VN"/>
        </w:rPr>
        <w:t>5</w:t>
      </w:r>
      <w:r w:rsidRPr="00003116">
        <w:rPr>
          <w:rFonts w:ascii="Times New Roman" w:hAnsi="Times New Roman"/>
          <w:b w:val="0"/>
          <w:lang w:val="vi-VN"/>
        </w:rPr>
        <w:t xml:space="preserve"> năm học 2021- 2022 của trường Tiểu học Hà Khẩu, sẽ có sự điều chỉnh, bổ sung theo kế hoạch của cấp trên./.</w:t>
      </w:r>
    </w:p>
    <w:p w:rsidR="001A197B" w:rsidRPr="00003116" w:rsidRDefault="001A197B" w:rsidP="001A197B">
      <w:pPr>
        <w:rPr>
          <w:rFonts w:ascii="Times New Roman" w:hAnsi="Times New Roman"/>
          <w:b w:val="0"/>
          <w:lang w:val="vi-VN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1A197B" w:rsidRPr="0024195B" w:rsidTr="002673E7">
        <w:tc>
          <w:tcPr>
            <w:tcW w:w="4785" w:type="dxa"/>
            <w:shd w:val="clear" w:color="auto" w:fill="auto"/>
          </w:tcPr>
          <w:p w:rsidR="001A197B" w:rsidRPr="0024195B" w:rsidRDefault="001A197B" w:rsidP="002673E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1A7DF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Nơi nhận:</w:t>
            </w:r>
          </w:p>
          <w:p w:rsidR="001A197B" w:rsidRPr="001A7DFA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1A7DFA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- BGH (chỉ đạo);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7DFA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   </w:t>
            </w: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>- Các tổ CM(t/hiện);</w:t>
            </w:r>
          </w:p>
          <w:p w:rsidR="001A197B" w:rsidRPr="0024195B" w:rsidRDefault="001A197B" w:rsidP="002673E7">
            <w:pPr>
              <w:jc w:val="both"/>
              <w:rPr>
                <w:rFonts w:ascii="Times New Roman" w:hAnsi="Times New Roman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VP</w:t>
            </w:r>
          </w:p>
        </w:tc>
        <w:tc>
          <w:tcPr>
            <w:tcW w:w="4786" w:type="dxa"/>
            <w:shd w:val="clear" w:color="auto" w:fill="auto"/>
          </w:tcPr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B54ECD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8C0DDA" w:rsidRDefault="008C0DDA" w:rsidP="0026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A197B" w:rsidRDefault="001A197B" w:rsidP="001A197B"/>
    <w:p w:rsidR="00824364" w:rsidRDefault="00824364"/>
    <w:sectPr w:rsidR="00824364" w:rsidSect="008A431C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A197B"/>
    <w:rsid w:val="00003116"/>
    <w:rsid w:val="000B72E1"/>
    <w:rsid w:val="000D0369"/>
    <w:rsid w:val="000D7B6A"/>
    <w:rsid w:val="000F25C6"/>
    <w:rsid w:val="001771A7"/>
    <w:rsid w:val="001A197B"/>
    <w:rsid w:val="001A7DFA"/>
    <w:rsid w:val="001B0506"/>
    <w:rsid w:val="001B3457"/>
    <w:rsid w:val="001B37E2"/>
    <w:rsid w:val="002240AF"/>
    <w:rsid w:val="002E3A77"/>
    <w:rsid w:val="00337959"/>
    <w:rsid w:val="00410EB6"/>
    <w:rsid w:val="00497F21"/>
    <w:rsid w:val="004A3D30"/>
    <w:rsid w:val="005751D9"/>
    <w:rsid w:val="0061269A"/>
    <w:rsid w:val="00620E20"/>
    <w:rsid w:val="006A4244"/>
    <w:rsid w:val="00732694"/>
    <w:rsid w:val="0073378C"/>
    <w:rsid w:val="007565FA"/>
    <w:rsid w:val="00797396"/>
    <w:rsid w:val="007C41EB"/>
    <w:rsid w:val="00821960"/>
    <w:rsid w:val="00824364"/>
    <w:rsid w:val="008328D3"/>
    <w:rsid w:val="00842F6C"/>
    <w:rsid w:val="008C0DDA"/>
    <w:rsid w:val="008C2449"/>
    <w:rsid w:val="008C7FE8"/>
    <w:rsid w:val="009714BF"/>
    <w:rsid w:val="009B1A73"/>
    <w:rsid w:val="009C5B14"/>
    <w:rsid w:val="00A23434"/>
    <w:rsid w:val="00A26401"/>
    <w:rsid w:val="00A32F45"/>
    <w:rsid w:val="00A37764"/>
    <w:rsid w:val="00A53565"/>
    <w:rsid w:val="00AA3380"/>
    <w:rsid w:val="00B87DB3"/>
    <w:rsid w:val="00BA395A"/>
    <w:rsid w:val="00BD296E"/>
    <w:rsid w:val="00C14CEB"/>
    <w:rsid w:val="00C37A55"/>
    <w:rsid w:val="00C43E4E"/>
    <w:rsid w:val="00C55BB4"/>
    <w:rsid w:val="00F350B4"/>
    <w:rsid w:val="00FB418C"/>
    <w:rsid w:val="00FD6683"/>
    <w:rsid w:val="00FD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2022-05-14T17:24:00Z</dcterms:created>
  <dcterms:modified xsi:type="dcterms:W3CDTF">2022-05-14T17:29:00Z</dcterms:modified>
</cp:coreProperties>
</file>