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1"/>
        <w:gridCol w:w="6284"/>
      </w:tblGrid>
      <w:tr w:rsidR="000A5328" w:rsidRPr="00240ACA" w:rsidTr="004D4CD4">
        <w:tc>
          <w:tcPr>
            <w:tcW w:w="3888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0A5328" w:rsidRDefault="006A79BF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7216;visibility:visible" from="54pt,17.2pt" to="116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"/>
              </w:pict>
            </w:r>
            <w:r w:rsidR="000A5328" w:rsidRPr="00240ACA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0B0632" w:rsidRPr="00240ACA" w:rsidRDefault="000B0632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Số     /KH. Tr TH</w:t>
            </w:r>
          </w:p>
        </w:tc>
        <w:tc>
          <w:tcPr>
            <w:tcW w:w="6300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240ACA">
              <w:rPr>
                <w:rFonts w:ascii="Times New Roman" w:hAnsi="Times New Roman" w:cs="Times New Roman"/>
              </w:rPr>
              <w:t>Độc lập - Tự do - Hạnh phúc</w:t>
            </w:r>
          </w:p>
          <w:p w:rsidR="000A5328" w:rsidRPr="00240ACA" w:rsidRDefault="006A79BF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6A79B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3" o:spid="_x0000_s1027" style="position:absolute;left:0;text-align:left;z-index:251658240;visibility:visible;mso-wrap-distance-top:-8e-5mm;mso-wrap-distance-bottom:-8e-5mm" from="77.85pt,2.4pt" to="230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D7D87v2gAAAAcBAAAPAAAAAAAAAAAAAAAAAHcEAABkcnMvZG93bnJldi54bWxQSwUG&#10;AAAAAAQABADzAAAAfgUAAAAA&#10;"/>
              </w:pict>
            </w:r>
          </w:p>
          <w:p w:rsidR="000A5328" w:rsidRPr="00240ACA" w:rsidRDefault="000A5328" w:rsidP="006F5465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Hạ Long, ngày</w:t>
            </w:r>
            <w:r w:rsidR="000B063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25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tháng </w:t>
            </w:r>
            <w:r w:rsidR="007C33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0</w:t>
            </w:r>
            <w:r w:rsidR="00A671F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2 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năm 202</w:t>
            </w:r>
            <w:r w:rsidR="007C33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</w:t>
            </w:r>
          </w:p>
        </w:tc>
      </w:tr>
    </w:tbl>
    <w:p w:rsidR="000A5328" w:rsidRDefault="000A5328" w:rsidP="000A5328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0A5328" w:rsidRPr="00817B34" w:rsidRDefault="000B0632" w:rsidP="000A5328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</w:rPr>
        <w:t xml:space="preserve">KẾ HOẠCH </w:t>
      </w:r>
      <w:r w:rsidR="000A5328">
        <w:rPr>
          <w:rFonts w:ascii="Times New Roman" w:hAnsi="Times New Roman" w:cs="Times New Roman"/>
        </w:rPr>
        <w:t xml:space="preserve">TUẦN </w:t>
      </w:r>
      <w:r w:rsidR="00354E59">
        <w:rPr>
          <w:rFonts w:ascii="Times New Roman" w:hAnsi="Times New Roman" w:cs="Times New Roman"/>
          <w:lang w:val="vi-VN"/>
        </w:rPr>
        <w:t>2</w:t>
      </w:r>
      <w:r w:rsidR="006F5465">
        <w:rPr>
          <w:rFonts w:ascii="Times New Roman" w:hAnsi="Times New Roman" w:cs="Times New Roman"/>
        </w:rPr>
        <w:t>4</w:t>
      </w:r>
      <w:r w:rsidR="000A5328">
        <w:rPr>
          <w:rFonts w:ascii="Times New Roman" w:hAnsi="Times New Roman" w:cs="Times New Roman"/>
        </w:rPr>
        <w:t xml:space="preserve"> NĂM HỌC 2022-2023</w:t>
      </w:r>
    </w:p>
    <w:p w:rsidR="000A5328" w:rsidRPr="001A6679" w:rsidRDefault="000A5328" w:rsidP="000A5328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proofErr w:type="gramStart"/>
      <w:r w:rsidRPr="00AF6914">
        <w:rPr>
          <w:rFonts w:ascii="Times New Roman" w:hAnsi="Times New Roman" w:cs="Times New Roman"/>
          <w:b w:val="0"/>
          <w:i/>
          <w:sz w:val="26"/>
        </w:rPr>
        <w:t>( Từ</w:t>
      </w:r>
      <w:proofErr w:type="gramEnd"/>
      <w:r w:rsidRPr="00AF6914">
        <w:rPr>
          <w:rFonts w:ascii="Times New Roman" w:hAnsi="Times New Roman" w:cs="Times New Roman"/>
          <w:b w:val="0"/>
          <w:i/>
          <w:sz w:val="26"/>
        </w:rPr>
        <w:t xml:space="preserve"> ngày </w:t>
      </w:r>
      <w:r w:rsidR="006F5465">
        <w:rPr>
          <w:rFonts w:ascii="Times New Roman" w:hAnsi="Times New Roman" w:cs="Times New Roman"/>
          <w:b w:val="0"/>
          <w:i/>
          <w:sz w:val="26"/>
        </w:rPr>
        <w:t>27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A671F5">
        <w:rPr>
          <w:rFonts w:ascii="Times New Roman" w:hAnsi="Times New Roman" w:cs="Times New Roman"/>
          <w:b w:val="0"/>
          <w:i/>
          <w:sz w:val="26"/>
        </w:rPr>
        <w:t>02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 xml:space="preserve"> đến</w:t>
      </w:r>
      <w:r w:rsidR="006F5465">
        <w:rPr>
          <w:rFonts w:ascii="Times New Roman" w:hAnsi="Times New Roman" w:cs="Times New Roman"/>
          <w:b w:val="0"/>
          <w:i/>
          <w:sz w:val="26"/>
        </w:rPr>
        <w:t xml:space="preserve"> 03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6F5465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5358"/>
        <w:gridCol w:w="2632"/>
        <w:gridCol w:w="1033"/>
      </w:tblGrid>
      <w:tr w:rsidR="000A5328" w:rsidRPr="0024195B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7F1A77">
              <w:rPr>
                <w:rFonts w:ascii="Times New Roman" w:hAnsi="Times New Roman" w:cs="Times New Roman"/>
                <w:sz w:val="24"/>
                <w:szCs w:val="24"/>
              </w:rPr>
              <w:softHyphen/>
              <w:t>ƯỜI</w:t>
            </w: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THỰC HIỆN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/>
                <w:sz w:val="24"/>
                <w:szCs w:val="24"/>
              </w:rPr>
              <w:t>GHI CHÚ</w:t>
            </w:r>
          </w:p>
        </w:tc>
      </w:tr>
      <w:tr w:rsidR="000A5328" w:rsidRPr="005A7509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Thứ </w:t>
            </w:r>
            <w:r w:rsidR="007C33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  <w:p w:rsidR="000A5328" w:rsidRPr="0030007D" w:rsidRDefault="006F5465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27</w:t>
            </w:r>
            <w:r w:rsidR="00A671F5">
              <w:rPr>
                <w:rFonts w:ascii="Times New Roman" w:hAnsi="Times New Roman" w:cs="Times New Roman"/>
                <w:b w:val="0"/>
                <w:sz w:val="26"/>
              </w:rPr>
              <w:t>/02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542404" w:rsidRPr="00054C56" w:rsidRDefault="00542404" w:rsidP="0054240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Pr="00FB7D55">
              <w:rPr>
                <w:rFonts w:ascii="Times New Roman" w:hAnsi="Times New Roman" w:cs="Times New Roman"/>
                <w:b w:val="0"/>
              </w:rPr>
              <w:t>Dự chào cờ tại điểm trường An Tiêm.</w:t>
            </w:r>
          </w:p>
          <w:p w:rsidR="00542404" w:rsidRDefault="00542404" w:rsidP="0054240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>- 7h45p Toàn trường chính tập tru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ng chào cờ, GVTB nhận xét tuần </w:t>
            </w:r>
            <w:r>
              <w:rPr>
                <w:rFonts w:ascii="Times New Roman" w:hAnsi="Times New Roman" w:cs="Times New Roman"/>
                <w:b w:val="0"/>
              </w:rPr>
              <w:t>23</w:t>
            </w: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 xml:space="preserve">. Đ/c </w:t>
            </w:r>
            <w:r>
              <w:rPr>
                <w:rFonts w:ascii="Times New Roman" w:hAnsi="Times New Roman" w:cs="Times New Roman"/>
                <w:b w:val="0"/>
              </w:rPr>
              <w:t>Bích Thủy</w:t>
            </w: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 xml:space="preserve"> tra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o cờ luân lưu, triển khai tuần </w:t>
            </w:r>
            <w:r>
              <w:rPr>
                <w:rFonts w:ascii="Times New Roman" w:hAnsi="Times New Roman" w:cs="Times New Roman"/>
                <w:b w:val="0"/>
              </w:rPr>
              <w:t>24</w:t>
            </w: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>;</w:t>
            </w:r>
          </w:p>
          <w:p w:rsidR="00542404" w:rsidRPr="00E658D1" w:rsidRDefault="00363FAF" w:rsidP="004D4CD4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E658D1">
              <w:rPr>
                <w:rFonts w:ascii="Times New Roman" w:hAnsi="Times New Roman" w:cs="Times New Roman"/>
                <w:b w:val="0"/>
                <w:color w:val="FF0000"/>
              </w:rPr>
              <w:t xml:space="preserve">- </w:t>
            </w:r>
            <w:r w:rsidR="00354138">
              <w:rPr>
                <w:rFonts w:ascii="Times New Roman" w:hAnsi="Times New Roman" w:cs="Times New Roman"/>
                <w:b w:val="0"/>
                <w:color w:val="FF0000"/>
              </w:rPr>
              <w:t xml:space="preserve">8h15p </w:t>
            </w:r>
            <w:r w:rsidRPr="00E658D1">
              <w:rPr>
                <w:rFonts w:ascii="Times New Roman" w:hAnsi="Times New Roman" w:cs="Times New Roman"/>
                <w:b w:val="0"/>
                <w:color w:val="FF0000"/>
              </w:rPr>
              <w:t>Chúc mừng Bệnh viện BC,</w:t>
            </w:r>
            <w:r w:rsidR="00A10D15" w:rsidRPr="00E658D1">
              <w:rPr>
                <w:rFonts w:ascii="Times New Roman" w:hAnsi="Times New Roman" w:cs="Times New Roman"/>
                <w:b w:val="0"/>
                <w:color w:val="FF0000"/>
              </w:rPr>
              <w:t xml:space="preserve"> trạm y tế phường Hà Khẩu</w:t>
            </w:r>
            <w:r w:rsidRPr="00E658D1">
              <w:rPr>
                <w:rFonts w:ascii="Times New Roman" w:hAnsi="Times New Roman" w:cs="Times New Roman"/>
                <w:b w:val="0"/>
                <w:color w:val="FF0000"/>
              </w:rPr>
              <w:t>, NV y tế trường TH Hà Khẩu</w:t>
            </w:r>
            <w:r w:rsidR="00A10D15" w:rsidRPr="00E658D1">
              <w:rPr>
                <w:rFonts w:ascii="Times New Roman" w:hAnsi="Times New Roman" w:cs="Times New Roman"/>
                <w:b w:val="0"/>
                <w:color w:val="FF0000"/>
              </w:rPr>
              <w:t>.</w:t>
            </w:r>
            <w:r w:rsidR="00B0512D">
              <w:rPr>
                <w:rFonts w:ascii="Times New Roman" w:hAnsi="Times New Roman" w:cs="Times New Roman"/>
                <w:b w:val="0"/>
                <w:color w:val="FF0000"/>
              </w:rPr>
              <w:t xml:space="preserve"> Đ/c Đào Ngọc đặt hoa</w:t>
            </w:r>
          </w:p>
          <w:p w:rsidR="000A5328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Thực hiện chương trình </w:t>
            </w:r>
            <w:r w:rsidR="007C33FA">
              <w:rPr>
                <w:rFonts w:ascii="Times New Roman" w:hAnsi="Times New Roman" w:cs="Times New Roman"/>
                <w:b w:val="0"/>
                <w:color w:val="000000" w:themeColor="text1"/>
              </w:rPr>
              <w:t>học kì 2</w:t>
            </w:r>
            <w:r w:rsidR="0008533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theo TKB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tuần </w:t>
            </w:r>
            <w:r w:rsidR="008F2DB3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2</w:t>
            </w:r>
            <w:r w:rsidR="00AC7F04"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(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Sử dụng triệt </w:t>
            </w:r>
            <w:r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ể Thiết bị dạy học và PHTM  </w:t>
            </w:r>
            <w:r w:rsidRPr="00B80640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trong các tiết dạy).</w:t>
            </w:r>
          </w:p>
          <w:p w:rsidR="00EF349C" w:rsidRPr="00AC7F04" w:rsidRDefault="00AC7F04" w:rsidP="004D4C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F04">
              <w:rPr>
                <w:rFonts w:ascii="Times New Roman" w:hAnsi="Times New Roman" w:cs="Times New Roman"/>
                <w:color w:val="000000" w:themeColor="text1"/>
              </w:rPr>
              <w:t>- Rà soát lại KHGD</w:t>
            </w:r>
            <w:r w:rsidR="00F23A8C">
              <w:rPr>
                <w:rFonts w:ascii="Times New Roman" w:hAnsi="Times New Roman" w:cs="Times New Roman"/>
                <w:color w:val="000000" w:themeColor="text1"/>
              </w:rPr>
              <w:t>, KHBD</w:t>
            </w:r>
            <w:r w:rsidRPr="00AC7F04">
              <w:rPr>
                <w:rFonts w:ascii="Times New Roman" w:hAnsi="Times New Roman" w:cs="Times New Roman"/>
                <w:color w:val="000000" w:themeColor="text1"/>
              </w:rPr>
              <w:t xml:space="preserve"> (có BB </w:t>
            </w:r>
            <w:r>
              <w:rPr>
                <w:rFonts w:ascii="Times New Roman" w:hAnsi="Times New Roman" w:cs="Times New Roman"/>
                <w:color w:val="000000" w:themeColor="text1"/>
              </w:rPr>
              <w:t>nộp về CM</w:t>
            </w:r>
            <w:r w:rsidRPr="00AC7F0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C33FA" w:rsidRPr="00354E59" w:rsidRDefault="007C33FA" w:rsidP="004D4CD4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Thực hiện KHBD soạn và giảng áp dụng học liệu số LMS. </w:t>
            </w:r>
          </w:p>
          <w:p w:rsidR="000A5328" w:rsidRDefault="000A5328" w:rsidP="004D4CD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- GVBM: M</w:t>
            </w:r>
            <w:r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ợn trả Thiết bị theo tuần.</w:t>
            </w:r>
          </w:p>
          <w:p w:rsidR="00924872" w:rsidRPr="00924872" w:rsidRDefault="00924872" w:rsidP="004D4CD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24872">
              <w:rPr>
                <w:rFonts w:ascii="Times New Roman" w:hAnsi="Times New Roman" w:cs="Times New Roman"/>
              </w:rPr>
              <w:t xml:space="preserve">- </w:t>
            </w:r>
            <w:r w:rsidRPr="00924872">
              <w:rPr>
                <w:rFonts w:ascii="Times New Roman" w:hAnsi="Times New Roman" w:cs="Times New Roman"/>
                <w:b w:val="0"/>
              </w:rPr>
              <w:t>Nộp thống kê báo, tạp chí có trong Th</w:t>
            </w:r>
            <w:r w:rsidRPr="00924872">
              <w:rPr>
                <w:rFonts w:ascii="Times New Roman" w:hAnsi="Times New Roman" w:cs="Times New Roman" w:hint="eastAsia"/>
                <w:b w:val="0"/>
              </w:rPr>
              <w:t>ư</w:t>
            </w:r>
            <w:r w:rsidRPr="00924872">
              <w:rPr>
                <w:rFonts w:ascii="Times New Roman" w:hAnsi="Times New Roman" w:cs="Times New Roman"/>
                <w:b w:val="0"/>
              </w:rPr>
              <w:t xml:space="preserve"> viện theo CV 160/PGD ngày 17/02/2023 </w:t>
            </w:r>
          </w:p>
          <w:p w:rsidR="000A5328" w:rsidRPr="00924872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trưởng kiểm tra KHBD của GV trên driver (có BB lưu lại)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 Sử dụng triệt để thiết bị dạy học và PHTM trong các tiết dạy.</w:t>
            </w:r>
          </w:p>
          <w:p w:rsidR="000A5328" w:rsidRPr="00A163CC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GVCN và GVBM cập nhập hàng ngày sổ ghi đầu bài theo quy định.</w:t>
            </w:r>
          </w:p>
          <w:p w:rsidR="000A5328" w:rsidRPr="00A163CC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SHCM, các đ/c TTCM thường xuyên cập nhật nội dung sinh hoạt tổ thống nhất theo quy định.</w:t>
            </w:r>
          </w:p>
          <w:p w:rsidR="0030007D" w:rsidRPr="00354E59" w:rsidRDefault="000A5328" w:rsidP="008F5B2F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Đánh giá thường xuyên cho HS.</w:t>
            </w:r>
          </w:p>
          <w:p w:rsidR="0030007D" w:rsidRPr="00354E59" w:rsidRDefault="0030007D" w:rsidP="0030007D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  <w:r w:rsidR="007C33FA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30007D" w:rsidRDefault="0030007D" w:rsidP="0030007D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GVCN dự giờ các tiết học NGCK vào các tiết được nghỉ.</w:t>
            </w:r>
          </w:p>
          <w:p w:rsidR="00354E59" w:rsidRDefault="00E81EDE" w:rsidP="00A671F5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A671F5" w:rsidRPr="00AC7F0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Bồi dưỡng </w:t>
            </w:r>
            <w:r w:rsidR="00E43ED2">
              <w:rPr>
                <w:rFonts w:ascii="Times New Roman" w:hAnsi="Times New Roman" w:cs="Times New Roman"/>
                <w:b w:val="0"/>
                <w:color w:val="000000" w:themeColor="text1"/>
              </w:rPr>
              <w:t>05 HS tham gia dự thi tiếng A</w:t>
            </w:r>
            <w:r w:rsidR="00AC7F04" w:rsidRPr="00AC7F04">
              <w:rPr>
                <w:rFonts w:ascii="Times New Roman" w:hAnsi="Times New Roman" w:cs="Times New Roman"/>
                <w:b w:val="0"/>
                <w:color w:val="000000" w:themeColor="text1"/>
              </w:rPr>
              <w:t>nh</w:t>
            </w:r>
            <w:r w:rsidR="00A671F5" w:rsidRPr="00AC7F0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cấp </w:t>
            </w:r>
            <w:r w:rsidR="00E71105">
              <w:rPr>
                <w:rFonts w:ascii="Times New Roman" w:hAnsi="Times New Roman" w:cs="Times New Roman"/>
                <w:b w:val="0"/>
                <w:color w:val="000000" w:themeColor="text1"/>
              </w:rPr>
              <w:t>Tỉnh</w:t>
            </w:r>
            <w:bookmarkStart w:id="0" w:name="_GoBack"/>
            <w:bookmarkEnd w:id="0"/>
            <w:r w:rsidR="00E43ED2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3309E9" w:rsidRDefault="003309E9" w:rsidP="00A671F5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 thi GVCNG chuẩn bị giờ dạy.</w:t>
            </w:r>
          </w:p>
          <w:p w:rsidR="00E81EDE" w:rsidRDefault="00E81EDE" w:rsidP="00E81EDE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A2603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- Lịch trực ban ATGT, đọc Thư viện, trực ban tuần; Có lịch riêng.</w:t>
            </w:r>
          </w:p>
          <w:p w:rsidR="00E81EDE" w:rsidRDefault="00E81EDE" w:rsidP="00E81EDE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Tập luyện HMV cả tuần các buổi chiều.</w:t>
            </w:r>
            <w:r w:rsidR="003309E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Đ/c Thanh Ngọc</w:t>
            </w:r>
          </w:p>
          <w:p w:rsidR="00E81EDE" w:rsidRDefault="00E81EDE" w:rsidP="00E81EDE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Tập luyện HS điền kinh cả tuần các buổi chiều.</w:t>
            </w:r>
            <w:r w:rsidR="003309E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Phụ huynh và HS Tuyết Anh</w:t>
            </w:r>
          </w:p>
          <w:p w:rsidR="003309E9" w:rsidRDefault="003309E9" w:rsidP="00E81EDE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Tập bài TD quay video. Đ/c Minh Ngọc</w:t>
            </w:r>
          </w:p>
          <w:p w:rsidR="003F2529" w:rsidRDefault="003F2529" w:rsidP="00E81EDE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Nộp kế hoạch phát triển </w:t>
            </w:r>
            <w:r w:rsidR="00363FA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(2023-2024-2025)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về PGD</w:t>
            </w:r>
            <w:r w:rsidR="00363FAF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="003309E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Đ/c Nhài</w:t>
            </w:r>
          </w:p>
          <w:p w:rsidR="003309E9" w:rsidRDefault="003309E9" w:rsidP="00E81EDE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Từ 27,28,1/3 đ/c Nhài tập huấn trực tuyến công tác nghiệp vụ KT.</w:t>
            </w:r>
          </w:p>
          <w:p w:rsidR="003309E9" w:rsidRDefault="003309E9" w:rsidP="00E81EDE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Nộp báo cáo bổ sung quy hoạch. Đ/c HT</w:t>
            </w:r>
          </w:p>
          <w:p w:rsidR="00E94020" w:rsidRPr="00B0512D" w:rsidRDefault="00B0512D" w:rsidP="00B051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0512D">
              <w:rPr>
                <w:rFonts w:ascii="Times New Roman" w:hAnsi="Times New Roman" w:cs="Times New Roman"/>
                <w:b w:val="0"/>
                <w:color w:val="FF0000"/>
              </w:rPr>
              <w:t xml:space="preserve">- Các đ/c BGH hỗ trợ tốp múa vào các buổi chiều theo lịch trực. </w:t>
            </w:r>
          </w:p>
        </w:tc>
        <w:tc>
          <w:tcPr>
            <w:tcW w:w="2632" w:type="dxa"/>
            <w:shd w:val="clear" w:color="auto" w:fill="auto"/>
          </w:tcPr>
          <w:p w:rsidR="00B0512D" w:rsidRDefault="00B0512D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 Đ/c Sinh Hồng</w:t>
            </w: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- Toàn tr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ờng</w:t>
            </w:r>
            <w:r w:rsidR="007861D6" w:rsidRPr="00354E59">
              <w:rPr>
                <w:rFonts w:ascii="Times New Roman" w:hAnsi="Times New Roman" w:cs="Times New Roman"/>
                <w:b w:val="0"/>
                <w:lang w:val="vi-VN"/>
              </w:rPr>
              <w:t>.</w:t>
            </w: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0512D" w:rsidRDefault="00B0512D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HT, Sinh Hồng, Thanh Ngọc</w:t>
            </w:r>
          </w:p>
          <w:p w:rsidR="00B0512D" w:rsidRDefault="00B0512D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0512D" w:rsidRDefault="00B0512D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Toàn trường</w:t>
            </w:r>
          </w:p>
          <w:p w:rsidR="00B0512D" w:rsidRDefault="00B0512D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0512D" w:rsidRPr="00B0512D" w:rsidRDefault="00B0512D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7C33FA" w:rsidRDefault="00AC7F04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="00EF349C">
              <w:rPr>
                <w:rFonts w:ascii="Times New Roman" w:hAnsi="Times New Roman" w:cs="Times New Roman"/>
                <w:b w:val="0"/>
              </w:rPr>
              <w:t>Các đ/c tổ trưởng, GV</w:t>
            </w:r>
          </w:p>
          <w:p w:rsidR="00EF349C" w:rsidRDefault="00EF349C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GV toàn trường</w:t>
            </w:r>
          </w:p>
          <w:p w:rsidR="00EF349C" w:rsidRPr="00EF349C" w:rsidRDefault="00EF349C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/c Nga và GVBM</w:t>
            </w:r>
          </w:p>
          <w:p w:rsidR="00924872" w:rsidRDefault="00924872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Nga</w:t>
            </w:r>
          </w:p>
          <w:p w:rsidR="00924872" w:rsidRPr="00924872" w:rsidRDefault="00924872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A5328" w:rsidRPr="00A163CC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30007D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Tổ trưởng, 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GV toàn trường</w:t>
            </w: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Pr="00A163CC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CM</w:t>
            </w: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6973E0" w:rsidRPr="00354E59" w:rsidRDefault="006973E0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30007D" w:rsidRPr="00354E59" w:rsidRDefault="000A5328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 toàn trường</w:t>
            </w:r>
          </w:p>
          <w:p w:rsidR="0030007D" w:rsidRPr="00C03708" w:rsidRDefault="0030007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30007D" w:rsidRDefault="0030007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354E59" w:rsidRDefault="00354E59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AC7F04" w:rsidRDefault="00AC7F04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GV TA, 05 HS, trung tâm</w:t>
            </w:r>
            <w:r w:rsidR="000B0632">
              <w:rPr>
                <w:rFonts w:ascii="Times New Roman" w:hAnsi="Times New Roman" w:cs="Times New Roman"/>
                <w:b w:val="0"/>
              </w:rPr>
              <w:t xml:space="preserve"> TA</w:t>
            </w:r>
          </w:p>
          <w:p w:rsidR="00B0512D" w:rsidRDefault="00B0512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GV dự thi</w:t>
            </w:r>
          </w:p>
          <w:p w:rsidR="00B0512D" w:rsidRDefault="00B0512D" w:rsidP="00B0512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 Đ/c T. Ngọc, Nga, Thanh</w:t>
            </w:r>
          </w:p>
          <w:p w:rsidR="00B0512D" w:rsidRDefault="00B0512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Thanh Ngọc</w:t>
            </w:r>
          </w:p>
          <w:p w:rsidR="00B0512D" w:rsidRDefault="00B0512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0512D" w:rsidRDefault="00B0512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Phụ huynh lớp 5a7</w:t>
            </w:r>
          </w:p>
          <w:p w:rsidR="00B0512D" w:rsidRDefault="00B0512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0512D" w:rsidRDefault="00B0512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Đ/c Minh Ngọc</w:t>
            </w:r>
          </w:p>
          <w:p w:rsidR="00B0512D" w:rsidRDefault="00B0512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Nhài</w:t>
            </w:r>
          </w:p>
          <w:p w:rsidR="00B0512D" w:rsidRDefault="00B0512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0512D" w:rsidRDefault="00B0512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0512D" w:rsidRDefault="00B0512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0512D" w:rsidRDefault="00B0512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Thủy</w:t>
            </w:r>
          </w:p>
          <w:p w:rsidR="00B0512D" w:rsidRPr="00AC7F04" w:rsidRDefault="00B0512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BGH</w:t>
            </w:r>
          </w:p>
        </w:tc>
        <w:tc>
          <w:tcPr>
            <w:tcW w:w="1033" w:type="dxa"/>
            <w:shd w:val="clear" w:color="auto" w:fill="auto"/>
          </w:tcPr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7C33FA" w:rsidRPr="005A7509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7C33FA" w:rsidRPr="0024195B" w:rsidRDefault="007C33FA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 xml:space="preserve">Thứ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  <w:p w:rsidR="007C33FA" w:rsidRPr="0024195B" w:rsidRDefault="006F5465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28</w:t>
            </w:r>
            <w:r w:rsidR="00A671F5">
              <w:rPr>
                <w:rFonts w:ascii="Times New Roman" w:hAnsi="Times New Roman" w:cs="Times New Roman"/>
                <w:b w:val="0"/>
                <w:sz w:val="26"/>
              </w:rPr>
              <w:t>/02</w:t>
            </w:r>
            <w:r w:rsidR="007C33FA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7C33FA" w:rsidRDefault="007C33FA" w:rsidP="007C33FA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</w:t>
            </w:r>
            <w:r w:rsidR="00EF349C">
              <w:rPr>
                <w:rFonts w:ascii="Times New Roman" w:hAnsi="Times New Roman" w:cs="Times New Roman"/>
                <w:b w:val="0"/>
                <w:color w:val="000000" w:themeColor="text1"/>
              </w:rPr>
              <w:t>toàn diện:</w:t>
            </w:r>
          </w:p>
          <w:p w:rsidR="009927ED" w:rsidRDefault="009927ED" w:rsidP="007C33FA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+ Tiết 1: môn Toán đ/c Sơn lớp 4A7</w:t>
            </w:r>
          </w:p>
          <w:p w:rsidR="009927ED" w:rsidRPr="00EF349C" w:rsidRDefault="009927ED" w:rsidP="007C33FA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+ Tiết 2: môn LT&amp;C đ/c Bình lớp 4A1</w:t>
            </w:r>
          </w:p>
          <w:p w:rsidR="007C33FA" w:rsidRDefault="007C33FA" w:rsidP="007C33FA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GVCN dự giờ các tiết học NGCK vào các tiết được nghỉ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7C33FA" w:rsidRDefault="003E65FE" w:rsidP="003E65FE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 khối 4 (GVCN, ÂN, MT, Tin học, GDTC, TA) hoàn thành các biểu mẫu, phụ lục lựa chọn SGK gửi về đ/c Hồng</w:t>
            </w:r>
          </w:p>
          <w:p w:rsidR="00924872" w:rsidRDefault="00924872" w:rsidP="003E65FE">
            <w:pPr>
              <w:spacing w:line="320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924872">
              <w:rPr>
                <w:rFonts w:ascii="Times New Roman" w:hAnsi="Times New Roman" w:cs="Times New Roman"/>
                <w:bCs w:val="0"/>
              </w:rPr>
              <w:t xml:space="preserve">- </w:t>
            </w:r>
            <w:r w:rsidRPr="00924872">
              <w:rPr>
                <w:rFonts w:ascii="Times New Roman" w:hAnsi="Times New Roman" w:cs="Times New Roman"/>
                <w:b w:val="0"/>
                <w:bCs w:val="0"/>
              </w:rPr>
              <w:t>Kiểm tra sổ m</w:t>
            </w:r>
            <w:r w:rsidRPr="00924872">
              <w:rPr>
                <w:rFonts w:ascii="Times New Roman" w:hAnsi="Times New Roman" w:cs="Times New Roman" w:hint="eastAsia"/>
                <w:b w:val="0"/>
                <w:bCs w:val="0"/>
              </w:rPr>
              <w:t>ư</w:t>
            </w:r>
            <w:r w:rsidRPr="00924872">
              <w:rPr>
                <w:rFonts w:ascii="Times New Roman" w:hAnsi="Times New Roman" w:cs="Times New Roman"/>
                <w:b w:val="0"/>
                <w:bCs w:val="0"/>
              </w:rPr>
              <w:t>ợn Thiết bị tháng 02/2023.</w:t>
            </w:r>
          </w:p>
          <w:p w:rsidR="00B0512D" w:rsidRDefault="00B0512D" w:rsidP="003E65FE">
            <w:pPr>
              <w:spacing w:line="320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3F2529" w:rsidRDefault="003F2529" w:rsidP="003E65FE">
            <w:pPr>
              <w:spacing w:line="320" w:lineRule="exact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354138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- Nộp báo cáo tháng 2 và KH tháng 3. Đ/c Phạm Thu tổng hợp</w:t>
            </w:r>
            <w:r w:rsidR="00B0512D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.</w:t>
            </w:r>
          </w:p>
          <w:p w:rsidR="00354138" w:rsidRPr="00354138" w:rsidRDefault="00354138" w:rsidP="003E65FE">
            <w:pPr>
              <w:spacing w:line="320" w:lineRule="exact"/>
              <w:rPr>
                <w:rFonts w:ascii="Times New Roman" w:hAnsi="Times New Roman" w:cs="Times New Roman"/>
                <w:b w:val="0"/>
              </w:rPr>
            </w:pPr>
            <w:r w:rsidRPr="00354138">
              <w:rPr>
                <w:rFonts w:ascii="Times New Roman" w:hAnsi="Times New Roman" w:cs="Times New Roman"/>
                <w:b w:val="0"/>
                <w:bCs w:val="0"/>
              </w:rPr>
              <w:t>- 14h họp giao ban TPT Đội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tại TTBDCT Cao Xanh.</w:t>
            </w:r>
          </w:p>
        </w:tc>
        <w:tc>
          <w:tcPr>
            <w:tcW w:w="2632" w:type="dxa"/>
            <w:shd w:val="clear" w:color="auto" w:fill="auto"/>
          </w:tcPr>
          <w:p w:rsidR="003E65FE" w:rsidRDefault="003E65FE" w:rsidP="003E65F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  <w:r w:rsidR="00F23A8C">
              <w:rPr>
                <w:rFonts w:ascii="Times New Roman" w:hAnsi="Times New Roman" w:cs="Times New Roman"/>
                <w:b w:val="0"/>
              </w:rPr>
              <w:t>, GV trống tiết</w:t>
            </w:r>
          </w:p>
          <w:p w:rsidR="00F23A8C" w:rsidRDefault="00F23A8C" w:rsidP="003E65F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23A8C" w:rsidRPr="00F23A8C" w:rsidRDefault="00F23A8C" w:rsidP="003E65F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7C33FA" w:rsidRDefault="003E65FE" w:rsidP="003E65F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3E65FE" w:rsidRDefault="003E65FE" w:rsidP="003E65F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E65FE" w:rsidRDefault="003E65FE" w:rsidP="003E65F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="008E3010">
              <w:rPr>
                <w:rFonts w:ascii="Times New Roman" w:hAnsi="Times New Roman" w:cs="Times New Roman"/>
                <w:b w:val="0"/>
              </w:rPr>
              <w:t xml:space="preserve">Đ/c Đào Ngọc, </w:t>
            </w:r>
            <w:r>
              <w:rPr>
                <w:rFonts w:ascii="Times New Roman" w:hAnsi="Times New Roman" w:cs="Times New Roman"/>
                <w:b w:val="0"/>
              </w:rPr>
              <w:t>GV khối 4</w:t>
            </w:r>
          </w:p>
          <w:p w:rsidR="00924872" w:rsidRDefault="00924872" w:rsidP="003E65F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924872" w:rsidRDefault="007E1551" w:rsidP="003E65F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Đ/c </w:t>
            </w:r>
            <w:r w:rsidR="00924872">
              <w:rPr>
                <w:rFonts w:ascii="Times New Roman" w:hAnsi="Times New Roman" w:cs="Times New Roman"/>
                <w:b w:val="0"/>
              </w:rPr>
              <w:t>Hạnh</w:t>
            </w:r>
            <w:r>
              <w:rPr>
                <w:rFonts w:ascii="Times New Roman" w:hAnsi="Times New Roman" w:cs="Times New Roman"/>
                <w:b w:val="0"/>
              </w:rPr>
              <w:t xml:space="preserve"> PHT</w:t>
            </w:r>
            <w:r w:rsidR="00924872">
              <w:rPr>
                <w:rFonts w:ascii="Times New Roman" w:hAnsi="Times New Roman" w:cs="Times New Roman"/>
                <w:b w:val="0"/>
              </w:rPr>
              <w:t>, đ/c Nga</w:t>
            </w:r>
          </w:p>
          <w:p w:rsidR="00B0512D" w:rsidRDefault="00B0512D" w:rsidP="003E65F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Các đ/c chủ chốt</w:t>
            </w:r>
          </w:p>
          <w:p w:rsidR="00B0512D" w:rsidRDefault="00B0512D" w:rsidP="003E65F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0512D" w:rsidRPr="003E65FE" w:rsidRDefault="00B0512D" w:rsidP="003E65F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Ngọc</w:t>
            </w:r>
          </w:p>
        </w:tc>
        <w:tc>
          <w:tcPr>
            <w:tcW w:w="1033" w:type="dxa"/>
            <w:shd w:val="clear" w:color="auto" w:fill="auto"/>
          </w:tcPr>
          <w:p w:rsidR="007C33FA" w:rsidRPr="005A7509" w:rsidRDefault="007C33FA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0A5328" w:rsidRPr="00354E59" w:rsidTr="004D4CD4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4</w:t>
            </w:r>
          </w:p>
          <w:p w:rsidR="000A5328" w:rsidRPr="0024195B" w:rsidRDefault="006F5465" w:rsidP="00354E5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01/3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3309E9" w:rsidRDefault="003309E9" w:rsidP="00EF349C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CBGVNV hưởng ứng </w:t>
            </w:r>
            <w:r w:rsidR="00B0512D">
              <w:rPr>
                <w:rFonts w:ascii="Times New Roman" w:hAnsi="Times New Roman" w:cs="Times New Roman"/>
                <w:b w:val="0"/>
                <w:color w:val="000000" w:themeColor="text1"/>
              </w:rPr>
              <w:t>“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TUẦN LỄ ÁO DÀI</w:t>
            </w:r>
            <w:r w:rsidR="00B0512D">
              <w:rPr>
                <w:rFonts w:ascii="Times New Roman" w:hAnsi="Times New Roman" w:cs="Times New Roman"/>
                <w:b w:val="0"/>
                <w:color w:val="000000" w:themeColor="text1"/>
              </w:rPr>
              <w:t>”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từ 1 đến 8/3</w:t>
            </w:r>
          </w:p>
          <w:p w:rsidR="00EF349C" w:rsidRDefault="00EF349C" w:rsidP="00EF349C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toàn diện:</w:t>
            </w:r>
          </w:p>
          <w:p w:rsidR="00EF349C" w:rsidRDefault="009927ED" w:rsidP="00EF349C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+ </w:t>
            </w:r>
            <w:r w:rsidR="00EF349C">
              <w:rPr>
                <w:rFonts w:ascii="Times New Roman" w:hAnsi="Times New Roman" w:cs="Times New Roman"/>
                <w:b w:val="0"/>
                <w:color w:val="000000" w:themeColor="text1"/>
              </w:rPr>
              <w:t>Tiết 1: Môn Tập đọc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đ/c Minh Thanh</w:t>
            </w:r>
            <w:r w:rsidR="00EF349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lớp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  <w:r w:rsidR="00EF349C">
              <w:rPr>
                <w:rFonts w:ascii="Times New Roman" w:hAnsi="Times New Roman" w:cs="Times New Roman"/>
                <w:b w:val="0"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</w:p>
          <w:p w:rsidR="00EF349C" w:rsidRDefault="009927ED" w:rsidP="00EF349C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+ </w:t>
            </w:r>
            <w:r w:rsidR="00EF349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Tiết 2 môn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Toán đ/c Mơ lớp 4A5</w:t>
            </w:r>
          </w:p>
          <w:p w:rsidR="00354E59" w:rsidRPr="00E94020" w:rsidRDefault="0030007D" w:rsidP="00C12F10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GVCN dự giờ các tiết học NGCK vào các tiết được nghỉ</w:t>
            </w:r>
            <w:r w:rsidR="00C12F10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632" w:type="dxa"/>
            <w:shd w:val="clear" w:color="auto" w:fill="auto"/>
          </w:tcPr>
          <w:p w:rsidR="00B0512D" w:rsidRDefault="00B0512D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0512D" w:rsidRDefault="00B0512D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23A8C" w:rsidRDefault="00F23A8C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  <w:r>
              <w:rPr>
                <w:rFonts w:ascii="Times New Roman" w:hAnsi="Times New Roman" w:cs="Times New Roman"/>
                <w:b w:val="0"/>
              </w:rPr>
              <w:t>, GV trống tiết</w:t>
            </w:r>
          </w:p>
          <w:p w:rsidR="00F23A8C" w:rsidRDefault="00F23A8C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23A8C" w:rsidRDefault="00F23A8C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23A8C" w:rsidRDefault="00F23A8C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54E59" w:rsidRPr="00E94020" w:rsidRDefault="0030007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</w:tc>
        <w:tc>
          <w:tcPr>
            <w:tcW w:w="1033" w:type="dxa"/>
            <w:shd w:val="clear" w:color="auto" w:fill="auto"/>
          </w:tcPr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0A5328" w:rsidRPr="005A7509" w:rsidTr="004D4CD4">
        <w:trPr>
          <w:trHeight w:val="675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5</w:t>
            </w:r>
          </w:p>
          <w:p w:rsidR="000A5328" w:rsidRPr="0024195B" w:rsidRDefault="006F5465" w:rsidP="00354E5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02/3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30007D" w:rsidRDefault="00EF349C" w:rsidP="0030007D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toàn diện:</w:t>
            </w:r>
          </w:p>
          <w:p w:rsidR="00F52D46" w:rsidRDefault="00F52D46" w:rsidP="0030007D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Tiết 1: môn </w:t>
            </w:r>
            <w:r w:rsidR="009927ED">
              <w:rPr>
                <w:rFonts w:ascii="Times New Roman" w:hAnsi="Times New Roman" w:cs="Times New Roman"/>
                <w:b w:val="0"/>
                <w:color w:val="000000" w:themeColor="text1"/>
              </w:rPr>
              <w:t>LT&amp;C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đ/c </w:t>
            </w:r>
            <w:r w:rsidR="009927ED">
              <w:rPr>
                <w:rFonts w:ascii="Times New Roman" w:hAnsi="Times New Roman" w:cs="Times New Roman"/>
                <w:b w:val="0"/>
                <w:color w:val="000000" w:themeColor="text1"/>
              </w:rPr>
              <w:t>Thúy lớp 4A6</w:t>
            </w:r>
          </w:p>
          <w:p w:rsidR="00EF349C" w:rsidRDefault="00EF349C" w:rsidP="0030007D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Tiết </w:t>
            </w:r>
            <w:r w:rsidR="00F52D46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: môn LTVC đ/c Oanh lớp 5A3</w:t>
            </w:r>
          </w:p>
          <w:p w:rsidR="00C12F10" w:rsidRPr="007C33FA" w:rsidRDefault="0030007D" w:rsidP="0030007D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GVCN dự giờ các tiết học NGCK vào các tiết được nghỉ.</w:t>
            </w:r>
          </w:p>
        </w:tc>
        <w:tc>
          <w:tcPr>
            <w:tcW w:w="2632" w:type="dxa"/>
            <w:shd w:val="clear" w:color="auto" w:fill="auto"/>
          </w:tcPr>
          <w:p w:rsidR="00F23A8C" w:rsidRDefault="00F23A8C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  <w:r>
              <w:rPr>
                <w:rFonts w:ascii="Times New Roman" w:hAnsi="Times New Roman" w:cs="Times New Roman"/>
                <w:b w:val="0"/>
              </w:rPr>
              <w:t>, GV trống tiết</w:t>
            </w:r>
          </w:p>
          <w:p w:rsidR="00F23A8C" w:rsidRDefault="00F23A8C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23A8C" w:rsidRDefault="00F23A8C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C12F10" w:rsidRPr="007C33FA" w:rsidRDefault="00F23A8C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</w:tc>
        <w:tc>
          <w:tcPr>
            <w:tcW w:w="1033" w:type="dxa"/>
            <w:shd w:val="clear" w:color="auto" w:fill="auto"/>
          </w:tcPr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0A5328" w:rsidRPr="0024195B" w:rsidTr="004D4CD4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Thứ 6</w:t>
            </w:r>
          </w:p>
          <w:p w:rsidR="000A5328" w:rsidRPr="0024195B" w:rsidRDefault="006F5465" w:rsidP="00354E5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03/3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F52D46" w:rsidRPr="00450BD4" w:rsidRDefault="00F52D46" w:rsidP="00F52D4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50BD4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Kiểm tra </w:t>
            </w:r>
            <w:r w:rsidRPr="00450BD4">
              <w:rPr>
                <w:rFonts w:ascii="Times New Roman" w:hAnsi="Times New Roman" w:cs="Times New Roman"/>
                <w:b w:val="0"/>
                <w:color w:val="000000" w:themeColor="text1"/>
              </w:rPr>
              <w:t>toàn diện:</w:t>
            </w:r>
          </w:p>
          <w:p w:rsidR="00F52D46" w:rsidRPr="00450BD4" w:rsidRDefault="00B0512D" w:rsidP="00F52D4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+ </w:t>
            </w:r>
            <w:r w:rsidR="00F52D46" w:rsidRPr="00450BD4">
              <w:rPr>
                <w:rFonts w:ascii="Times New Roman" w:hAnsi="Times New Roman" w:cs="Times New Roman"/>
                <w:b w:val="0"/>
                <w:color w:val="000000" w:themeColor="text1"/>
              </w:rPr>
              <w:t>Tiết 1: môn Tập làm văn đ/c Minh Trâm lớp 5A10</w:t>
            </w:r>
          </w:p>
          <w:p w:rsidR="009927ED" w:rsidRPr="00450BD4" w:rsidRDefault="009927ED" w:rsidP="00F52D4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50BD4">
              <w:rPr>
                <w:rFonts w:ascii="Times New Roman" w:hAnsi="Times New Roman" w:cs="Times New Roman"/>
                <w:b w:val="0"/>
                <w:color w:val="000000" w:themeColor="text1"/>
              </w:rPr>
              <w:t>+ Tiết 2: môn Toán đ/c Thái Ninh lớp 4A8</w:t>
            </w:r>
          </w:p>
          <w:p w:rsidR="00CB22F4" w:rsidRPr="00450BD4" w:rsidRDefault="0030007D" w:rsidP="0030007D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50BD4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GVCN dự giờ các tiết học NGCK vào các tiết được nghỉ.</w:t>
            </w:r>
          </w:p>
          <w:p w:rsidR="00450BD4" w:rsidRDefault="00450BD4" w:rsidP="0030007D">
            <w:pPr>
              <w:spacing w:line="320" w:lineRule="exact"/>
              <w:rPr>
                <w:rFonts w:ascii="Times New Roman" w:hAnsi="Times New Roman" w:cs="Times New Roman"/>
                <w:b w:val="0"/>
              </w:rPr>
            </w:pPr>
            <w:r w:rsidRPr="00450BD4">
              <w:rPr>
                <w:rFonts w:ascii="Times New Roman" w:hAnsi="Times New Roman" w:cs="Times New Roman"/>
              </w:rPr>
              <w:t>-</w:t>
            </w:r>
            <w:r w:rsidRPr="00450BD4">
              <w:rPr>
                <w:rFonts w:ascii="Times New Roman" w:hAnsi="Times New Roman" w:cs="Times New Roman"/>
                <w:b w:val="0"/>
              </w:rPr>
              <w:t xml:space="preserve"> Ký sổ ghi </w:t>
            </w:r>
            <w:r w:rsidRPr="00450BD4">
              <w:rPr>
                <w:rFonts w:ascii="Times New Roman" w:hAnsi="Times New Roman" w:cs="Times New Roman" w:hint="eastAsia"/>
                <w:b w:val="0"/>
              </w:rPr>
              <w:t>đ</w:t>
            </w:r>
            <w:r w:rsidRPr="00450BD4">
              <w:rPr>
                <w:rFonts w:ascii="Times New Roman" w:hAnsi="Times New Roman" w:cs="Times New Roman"/>
                <w:b w:val="0"/>
              </w:rPr>
              <w:t>ầu bài Tuần 24.</w:t>
            </w:r>
          </w:p>
          <w:p w:rsidR="00477E77" w:rsidRDefault="00477E77" w:rsidP="0030007D">
            <w:pPr>
              <w:spacing w:line="320" w:lineRule="exact"/>
              <w:rPr>
                <w:rFonts w:ascii="Times New Roman" w:hAnsi="Times New Roman" w:cs="Times New Roman"/>
                <w:b w:val="0"/>
                <w:color w:val="FF0000"/>
              </w:rPr>
            </w:pPr>
            <w:r w:rsidRPr="007506D5">
              <w:rPr>
                <w:rFonts w:ascii="Times New Roman" w:hAnsi="Times New Roman" w:cs="Times New Roman"/>
                <w:b w:val="0"/>
                <w:color w:val="FF0000"/>
              </w:rPr>
              <w:t>- Thi TA(IOE) cấp tỉnh</w:t>
            </w:r>
          </w:p>
          <w:p w:rsidR="00E658D1" w:rsidRPr="007506D5" w:rsidRDefault="00E658D1" w:rsidP="0030007D">
            <w:pPr>
              <w:spacing w:line="320" w:lineRule="exact"/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GVCN đổi chỗ ngồi cho HS, gửi kết quả tuần của HS cho đ/c phụ trách sổ LLĐT</w:t>
            </w:r>
          </w:p>
          <w:p w:rsidR="00A10D15" w:rsidRDefault="00A10D15" w:rsidP="0030007D">
            <w:pPr>
              <w:spacing w:line="320" w:lineRule="exac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- 16h30p sinh hoạt chi bộ.</w:t>
            </w:r>
            <w:r w:rsidR="007506D5">
              <w:rPr>
                <w:rFonts w:ascii="Times New Roman" w:hAnsi="Times New Roman" w:cs="Times New Roman"/>
                <w:b w:val="0"/>
              </w:rPr>
              <w:t xml:space="preserve"> Tại phòng HĐ</w:t>
            </w:r>
            <w:r w:rsidR="00354138">
              <w:rPr>
                <w:rFonts w:ascii="Times New Roman" w:hAnsi="Times New Roman" w:cs="Times New Roman"/>
                <w:b w:val="0"/>
              </w:rPr>
              <w:t>; phân công 1 tổ tham gia dự thi tìm hiểu 60 năm thành lập tỉnh QN</w:t>
            </w:r>
            <w:r w:rsidR="00B0512D">
              <w:rPr>
                <w:rFonts w:ascii="Times New Roman" w:hAnsi="Times New Roman" w:cs="Times New Roman"/>
                <w:b w:val="0"/>
              </w:rPr>
              <w:t xml:space="preserve"> cấp TP</w:t>
            </w:r>
            <w:r w:rsidR="00354138">
              <w:rPr>
                <w:rFonts w:ascii="Times New Roman" w:hAnsi="Times New Roman" w:cs="Times New Roman"/>
                <w:b w:val="0"/>
              </w:rPr>
              <w:t>.</w:t>
            </w:r>
          </w:p>
          <w:p w:rsidR="00A10D15" w:rsidRDefault="00A10D15" w:rsidP="0030007D">
            <w:pPr>
              <w:spacing w:line="320" w:lineRule="exac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- 17h họp HĐ</w:t>
            </w:r>
            <w:r w:rsidR="007506D5">
              <w:rPr>
                <w:rFonts w:ascii="Times New Roman" w:hAnsi="Times New Roman" w:cs="Times New Roman"/>
                <w:b w:val="0"/>
              </w:rPr>
              <w:t>. Tại phòng HĐ</w:t>
            </w:r>
          </w:p>
          <w:p w:rsidR="00A10D15" w:rsidRDefault="00A10D15" w:rsidP="0030007D">
            <w:pPr>
              <w:spacing w:line="320" w:lineRule="exac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- 18h gặp mặt CBGVNV</w:t>
            </w:r>
            <w:r w:rsidR="00AA14AD">
              <w:rPr>
                <w:rFonts w:ascii="Times New Roman" w:hAnsi="Times New Roman" w:cs="Times New Roman"/>
                <w:b w:val="0"/>
              </w:rPr>
              <w:t xml:space="preserve"> kỷ niệm 8/3</w:t>
            </w:r>
            <w:r w:rsidR="00E658D1">
              <w:rPr>
                <w:rFonts w:ascii="Times New Roman" w:hAnsi="Times New Roman" w:cs="Times New Roman"/>
                <w:b w:val="0"/>
              </w:rPr>
              <w:t>, ngày Quốc tế hạnh phúc 20/3</w:t>
            </w:r>
            <w:r w:rsidR="00AA14AD">
              <w:rPr>
                <w:rFonts w:ascii="Times New Roman" w:hAnsi="Times New Roman" w:cs="Times New Roman"/>
                <w:b w:val="0"/>
              </w:rPr>
              <w:t xml:space="preserve"> và sinh nhật tháng 3 tại Nhà hàng Rồng Vàng.</w:t>
            </w:r>
          </w:p>
          <w:p w:rsidR="002052D6" w:rsidRPr="00450BD4" w:rsidRDefault="002052D6" w:rsidP="0030007D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F23A8C" w:rsidRDefault="00F23A8C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  <w:r>
              <w:rPr>
                <w:rFonts w:ascii="Times New Roman" w:hAnsi="Times New Roman" w:cs="Times New Roman"/>
                <w:b w:val="0"/>
              </w:rPr>
              <w:t>, GV trống tiết</w:t>
            </w:r>
          </w:p>
          <w:p w:rsidR="00F23A8C" w:rsidRDefault="00F23A8C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23A8C" w:rsidRDefault="00F23A8C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23A8C" w:rsidRDefault="00F23A8C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CB22F4" w:rsidRDefault="00F23A8C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450BD4" w:rsidRDefault="00450BD4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450BD4" w:rsidRDefault="00450BD4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PHT</w:t>
            </w:r>
          </w:p>
          <w:p w:rsidR="00B0512D" w:rsidRDefault="00B0512D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- 3 Đ/c GV TA</w:t>
            </w:r>
          </w:p>
          <w:p w:rsidR="00B0512D" w:rsidRDefault="00B0512D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0512D" w:rsidRDefault="00B0512D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0512D" w:rsidRDefault="00B0512D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đảng viên</w:t>
            </w:r>
          </w:p>
          <w:p w:rsidR="00B0512D" w:rsidRDefault="00B0512D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0512D" w:rsidRDefault="00B0512D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0512D" w:rsidRPr="00E94020" w:rsidRDefault="00B0512D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Toàn trường</w:t>
            </w:r>
          </w:p>
        </w:tc>
        <w:tc>
          <w:tcPr>
            <w:tcW w:w="1033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</w:rPr>
            </w:pPr>
          </w:p>
        </w:tc>
      </w:tr>
      <w:tr w:rsidR="00A10D15" w:rsidRPr="0024195B" w:rsidTr="004D4CD4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A10D15" w:rsidRPr="0024195B" w:rsidRDefault="00A10D15" w:rsidP="00A10D15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7</w:t>
            </w:r>
          </w:p>
          <w:p w:rsidR="00A10D15" w:rsidRPr="0024195B" w:rsidRDefault="00A10D15" w:rsidP="00A10D15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04/3</w:t>
            </w:r>
            <w:r w:rsidRPr="0030007D">
              <w:rPr>
                <w:rFonts w:ascii="Times New Roman" w:hAnsi="Times New Roman" w:cs="Times New Roman"/>
                <w:b w:val="0"/>
                <w:sz w:val="26"/>
              </w:rPr>
              <w:t>/2023</w:t>
            </w:r>
          </w:p>
        </w:tc>
        <w:tc>
          <w:tcPr>
            <w:tcW w:w="5358" w:type="dxa"/>
            <w:shd w:val="clear" w:color="auto" w:fill="auto"/>
          </w:tcPr>
          <w:p w:rsidR="001A593F" w:rsidRPr="00AC7F04" w:rsidRDefault="002052D6" w:rsidP="001A593F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1A593F" w:rsidRPr="00AC7F0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05 HS tham gia dự thi tiếng anh cấp </w:t>
            </w:r>
            <w:r w:rsidR="001A593F">
              <w:rPr>
                <w:rFonts w:ascii="Times New Roman" w:hAnsi="Times New Roman" w:cs="Times New Roman"/>
                <w:b w:val="0"/>
                <w:color w:val="000000" w:themeColor="text1"/>
              </w:rPr>
              <w:t>Tỉnh</w:t>
            </w:r>
          </w:p>
          <w:p w:rsidR="00A10D15" w:rsidRPr="002052D6" w:rsidRDefault="00A10D15" w:rsidP="00F52D4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A10D15" w:rsidRPr="00E43ED2" w:rsidRDefault="00E43ED2" w:rsidP="00F23A8C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Đ/c </w:t>
            </w:r>
            <w:r w:rsidR="007F4EBB">
              <w:rPr>
                <w:rFonts w:ascii="Times New Roman" w:hAnsi="Times New Roman" w:cs="Times New Roman"/>
                <w:b w:val="0"/>
              </w:rPr>
              <w:t xml:space="preserve">Sinh </w:t>
            </w:r>
            <w:r>
              <w:rPr>
                <w:rFonts w:ascii="Times New Roman" w:hAnsi="Times New Roman" w:cs="Times New Roman"/>
                <w:b w:val="0"/>
              </w:rPr>
              <w:t>Hồng, 3 GV tiếng Anh.</w:t>
            </w:r>
          </w:p>
        </w:tc>
        <w:tc>
          <w:tcPr>
            <w:tcW w:w="1033" w:type="dxa"/>
            <w:shd w:val="clear" w:color="auto" w:fill="auto"/>
          </w:tcPr>
          <w:p w:rsidR="00A10D15" w:rsidRPr="0024195B" w:rsidRDefault="00A10D15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</w:rPr>
            </w:pPr>
          </w:p>
        </w:tc>
      </w:tr>
    </w:tbl>
    <w:p w:rsidR="000A5328" w:rsidRDefault="000A5328" w:rsidP="000A5328">
      <w:pPr>
        <w:rPr>
          <w:rFonts w:ascii="Times New Roman" w:hAnsi="Times New Roman"/>
          <w:b w:val="0"/>
        </w:rPr>
      </w:pPr>
    </w:p>
    <w:p w:rsidR="000A5328" w:rsidRDefault="00AA14AD" w:rsidP="000A5328">
      <w:pPr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Trên đây là kế hoạch</w:t>
      </w:r>
      <w:r w:rsidR="000A5328">
        <w:rPr>
          <w:rFonts w:ascii="Times New Roman" w:hAnsi="Times New Roman"/>
          <w:b w:val="0"/>
        </w:rPr>
        <w:t xml:space="preserve"> </w:t>
      </w:r>
      <w:r w:rsidR="000A5328" w:rsidRPr="00CD5E75">
        <w:rPr>
          <w:rFonts w:ascii="Times New Roman" w:hAnsi="Times New Roman"/>
          <w:b w:val="0"/>
        </w:rPr>
        <w:t xml:space="preserve">tuần </w:t>
      </w:r>
      <w:r w:rsidR="008F2DB3">
        <w:rPr>
          <w:rFonts w:ascii="Times New Roman" w:hAnsi="Times New Roman"/>
          <w:b w:val="0"/>
          <w:lang w:val="vi-VN"/>
        </w:rPr>
        <w:t>2</w:t>
      </w:r>
      <w:r w:rsidR="006F5465">
        <w:rPr>
          <w:rFonts w:ascii="Times New Roman" w:hAnsi="Times New Roman"/>
          <w:b w:val="0"/>
        </w:rPr>
        <w:t>4</w:t>
      </w:r>
      <w:r w:rsidR="000A5328">
        <w:rPr>
          <w:rFonts w:ascii="Times New Roman" w:hAnsi="Times New Roman"/>
          <w:b w:val="0"/>
        </w:rPr>
        <w:t xml:space="preserve"> năm học 2022-</w:t>
      </w:r>
      <w:r w:rsidR="000A5328" w:rsidRPr="00CD5E75">
        <w:rPr>
          <w:rFonts w:ascii="Times New Roman" w:hAnsi="Times New Roman"/>
          <w:b w:val="0"/>
        </w:rPr>
        <w:t xml:space="preserve"> 20</w:t>
      </w:r>
      <w:r w:rsidR="000A5328">
        <w:rPr>
          <w:rFonts w:ascii="Times New Roman" w:hAnsi="Times New Roman"/>
          <w:b w:val="0"/>
        </w:rPr>
        <w:t>23</w:t>
      </w:r>
      <w:r w:rsidR="000A5328" w:rsidRPr="00CD5E75">
        <w:rPr>
          <w:rFonts w:ascii="Times New Roman" w:hAnsi="Times New Roman"/>
          <w:b w:val="0"/>
        </w:rPr>
        <w:t xml:space="preserve"> của trường Tiểu học Hà Khẩu, sẽ có sự điều chỉnh, bổ sung theo kế hoạch của cấp trên.</w:t>
      </w:r>
      <w:r w:rsidR="000A5328">
        <w:rPr>
          <w:rFonts w:ascii="Times New Roman" w:hAnsi="Times New Roman"/>
          <w:b w:val="0"/>
        </w:rPr>
        <w:t>/.</w:t>
      </w:r>
    </w:p>
    <w:p w:rsidR="000A5328" w:rsidRPr="00FA3FE2" w:rsidRDefault="000A5328" w:rsidP="000A5328">
      <w:pPr>
        <w:rPr>
          <w:rFonts w:ascii="Times New Roman" w:hAnsi="Times New Roman"/>
          <w:b w:val="0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0A5328" w:rsidRPr="0024195B" w:rsidTr="004D4CD4">
        <w:tc>
          <w:tcPr>
            <w:tcW w:w="4785" w:type="dxa"/>
            <w:shd w:val="clear" w:color="auto" w:fill="auto"/>
          </w:tcPr>
          <w:p w:rsidR="000A5328" w:rsidRPr="000C2D96" w:rsidRDefault="000A5328" w:rsidP="004D4CD4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vi-VN"/>
              </w:rPr>
            </w:pPr>
            <w:r w:rsidRPr="000C2D96">
              <w:rPr>
                <w:rFonts w:ascii="Times New Roman" w:hAnsi="Times New Roman"/>
                <w:b w:val="0"/>
                <w:i/>
                <w:sz w:val="24"/>
                <w:szCs w:val="24"/>
              </w:rPr>
              <w:t>Nơi nhận:</w:t>
            </w:r>
          </w:p>
          <w:p w:rsidR="000A5328" w:rsidRPr="000C2D96" w:rsidRDefault="000A5328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- BGH (chỉ đạo);</w:t>
            </w:r>
          </w:p>
          <w:p w:rsidR="000A5328" w:rsidRPr="000C2D96" w:rsidRDefault="00AA14AD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0A5328" w:rsidRPr="000C2D96">
              <w:rPr>
                <w:rFonts w:ascii="Times New Roman" w:hAnsi="Times New Roman"/>
                <w:b w:val="0"/>
                <w:sz w:val="22"/>
                <w:szCs w:val="22"/>
              </w:rPr>
              <w:t>- Các tổ CM(t/hiện);</w:t>
            </w:r>
          </w:p>
          <w:p w:rsidR="000A5328" w:rsidRPr="000C2D96" w:rsidRDefault="004E487B" w:rsidP="004D4CD4">
            <w:pPr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0A5328" w:rsidRPr="000C2D96">
              <w:rPr>
                <w:rFonts w:ascii="Times New Roman" w:hAnsi="Times New Roman"/>
                <w:b w:val="0"/>
                <w:sz w:val="22"/>
                <w:szCs w:val="22"/>
              </w:rPr>
              <w:t>- Lưu VP</w:t>
            </w:r>
          </w:p>
        </w:tc>
        <w:tc>
          <w:tcPr>
            <w:tcW w:w="4786" w:type="dxa"/>
            <w:shd w:val="clear" w:color="auto" w:fill="auto"/>
          </w:tcPr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  <w:r w:rsidRPr="0024195B">
              <w:rPr>
                <w:rFonts w:ascii="Times New Roman" w:hAnsi="Times New Roman"/>
                <w:sz w:val="24"/>
              </w:rPr>
              <w:t>HIỆU TRƯỞNG</w:t>
            </w:r>
          </w:p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B54ECD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AA14AD" w:rsidRDefault="00AA14AD" w:rsidP="004D4C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Bích Thủy</w:t>
            </w:r>
          </w:p>
        </w:tc>
      </w:tr>
    </w:tbl>
    <w:p w:rsidR="000A5328" w:rsidRDefault="000A5328" w:rsidP="000A5328"/>
    <w:p w:rsidR="00103208" w:rsidRPr="000A5328" w:rsidRDefault="00103208" w:rsidP="000A5328"/>
    <w:sectPr w:rsidR="00103208" w:rsidRPr="000A5328" w:rsidSect="00070BEB">
      <w:pgSz w:w="12240" w:h="15840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576ED"/>
    <w:rsid w:val="00001DD2"/>
    <w:rsid w:val="0000614C"/>
    <w:rsid w:val="00053814"/>
    <w:rsid w:val="00054ECE"/>
    <w:rsid w:val="0008533E"/>
    <w:rsid w:val="000A5328"/>
    <w:rsid w:val="000B051A"/>
    <w:rsid w:val="000B0632"/>
    <w:rsid w:val="000C2D96"/>
    <w:rsid w:val="00103208"/>
    <w:rsid w:val="0010747E"/>
    <w:rsid w:val="001455CE"/>
    <w:rsid w:val="00174689"/>
    <w:rsid w:val="00184788"/>
    <w:rsid w:val="001A593F"/>
    <w:rsid w:val="001B47C6"/>
    <w:rsid w:val="001F6649"/>
    <w:rsid w:val="002052D6"/>
    <w:rsid w:val="00240ACA"/>
    <w:rsid w:val="0029721D"/>
    <w:rsid w:val="002B0E87"/>
    <w:rsid w:val="0030007D"/>
    <w:rsid w:val="0030624B"/>
    <w:rsid w:val="00313643"/>
    <w:rsid w:val="00314F29"/>
    <w:rsid w:val="003278E5"/>
    <w:rsid w:val="003309E9"/>
    <w:rsid w:val="0034127A"/>
    <w:rsid w:val="00354138"/>
    <w:rsid w:val="00354E59"/>
    <w:rsid w:val="00355E4F"/>
    <w:rsid w:val="00363FAF"/>
    <w:rsid w:val="00367197"/>
    <w:rsid w:val="00394D4B"/>
    <w:rsid w:val="00397E09"/>
    <w:rsid w:val="003B488C"/>
    <w:rsid w:val="003E65FE"/>
    <w:rsid w:val="003F2529"/>
    <w:rsid w:val="00450BD4"/>
    <w:rsid w:val="004559C7"/>
    <w:rsid w:val="00477E77"/>
    <w:rsid w:val="004E487B"/>
    <w:rsid w:val="00525BCE"/>
    <w:rsid w:val="00542404"/>
    <w:rsid w:val="00583462"/>
    <w:rsid w:val="005A297A"/>
    <w:rsid w:val="005E7590"/>
    <w:rsid w:val="005E7B67"/>
    <w:rsid w:val="005F335C"/>
    <w:rsid w:val="0060237C"/>
    <w:rsid w:val="00653465"/>
    <w:rsid w:val="006973E0"/>
    <w:rsid w:val="006A79BF"/>
    <w:rsid w:val="006C0BB7"/>
    <w:rsid w:val="006E7138"/>
    <w:rsid w:val="006F5465"/>
    <w:rsid w:val="00701D52"/>
    <w:rsid w:val="00710E01"/>
    <w:rsid w:val="007506D5"/>
    <w:rsid w:val="007861D6"/>
    <w:rsid w:val="007C33FA"/>
    <w:rsid w:val="007C373F"/>
    <w:rsid w:val="007E1551"/>
    <w:rsid w:val="007F4EBB"/>
    <w:rsid w:val="007F66D6"/>
    <w:rsid w:val="008576ED"/>
    <w:rsid w:val="00883603"/>
    <w:rsid w:val="00884011"/>
    <w:rsid w:val="008B26F9"/>
    <w:rsid w:val="008E3010"/>
    <w:rsid w:val="008E6EDF"/>
    <w:rsid w:val="008F2DB3"/>
    <w:rsid w:val="008F5B2F"/>
    <w:rsid w:val="00924872"/>
    <w:rsid w:val="00934991"/>
    <w:rsid w:val="009760FE"/>
    <w:rsid w:val="009927ED"/>
    <w:rsid w:val="009E58D2"/>
    <w:rsid w:val="00A10D15"/>
    <w:rsid w:val="00A1363A"/>
    <w:rsid w:val="00A20A88"/>
    <w:rsid w:val="00A54AA9"/>
    <w:rsid w:val="00A671F5"/>
    <w:rsid w:val="00A87F44"/>
    <w:rsid w:val="00AA14AD"/>
    <w:rsid w:val="00AB45E4"/>
    <w:rsid w:val="00AC7F04"/>
    <w:rsid w:val="00B0512D"/>
    <w:rsid w:val="00B54D44"/>
    <w:rsid w:val="00B80640"/>
    <w:rsid w:val="00BB4BA6"/>
    <w:rsid w:val="00BB5110"/>
    <w:rsid w:val="00BB7B4C"/>
    <w:rsid w:val="00C0241E"/>
    <w:rsid w:val="00C12F10"/>
    <w:rsid w:val="00CB22F4"/>
    <w:rsid w:val="00D06221"/>
    <w:rsid w:val="00D270CC"/>
    <w:rsid w:val="00D27A7F"/>
    <w:rsid w:val="00D855AC"/>
    <w:rsid w:val="00D93B79"/>
    <w:rsid w:val="00E15F96"/>
    <w:rsid w:val="00E43ED2"/>
    <w:rsid w:val="00E44C03"/>
    <w:rsid w:val="00E470C8"/>
    <w:rsid w:val="00E658D1"/>
    <w:rsid w:val="00E67656"/>
    <w:rsid w:val="00E71105"/>
    <w:rsid w:val="00E81EDE"/>
    <w:rsid w:val="00E8781D"/>
    <w:rsid w:val="00E94020"/>
    <w:rsid w:val="00EA076C"/>
    <w:rsid w:val="00EF349C"/>
    <w:rsid w:val="00EF5C07"/>
    <w:rsid w:val="00F23A8C"/>
    <w:rsid w:val="00F52D46"/>
    <w:rsid w:val="00FC7923"/>
    <w:rsid w:val="00FD4D46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2</cp:revision>
  <dcterms:created xsi:type="dcterms:W3CDTF">2023-02-25T04:35:00Z</dcterms:created>
  <dcterms:modified xsi:type="dcterms:W3CDTF">2023-02-25T04:35:00Z</dcterms:modified>
</cp:coreProperties>
</file>