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374"/>
        <w:gridCol w:w="6142"/>
      </w:tblGrid>
      <w:tr w:rsidR="00C77E10" w:rsidRPr="00926D7F" w:rsidTr="00C77E10">
        <w:trPr>
          <w:trHeight w:val="1330"/>
        </w:trPr>
        <w:tc>
          <w:tcPr>
            <w:tcW w:w="4374" w:type="dxa"/>
            <w:shd w:val="clear" w:color="000000" w:fill="FFFFFF"/>
            <w:tcMar>
              <w:left w:w="108" w:type="dxa"/>
              <w:right w:w="108" w:type="dxa"/>
            </w:tcMar>
          </w:tcPr>
          <w:p w:rsidR="00C77E10" w:rsidRPr="00926D7F" w:rsidRDefault="00C77E10" w:rsidP="00656D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926D7F">
              <w:rPr>
                <w:rFonts w:ascii="Times New Roman" w:eastAsia="Times New Roman" w:hAnsi="Times New Roman" w:cs="Times New Roman"/>
                <w:sz w:val="26"/>
              </w:rPr>
              <w:t>PHÒNG GD &amp; ĐT HẠ LONG</w:t>
            </w:r>
          </w:p>
          <w:p w:rsidR="00C77E10" w:rsidRDefault="00C77E10" w:rsidP="00656D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TRƯỜNG THCS LÊ VĂN TÁM</w:t>
            </w:r>
          </w:p>
          <w:p w:rsidR="00C77E10" w:rsidRPr="00926D7F" w:rsidRDefault="00C77E10" w:rsidP="00656D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------------------------</w:t>
            </w:r>
          </w:p>
          <w:p w:rsidR="00C77E10" w:rsidRPr="00926D7F" w:rsidRDefault="00C77E10" w:rsidP="0065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7E10" w:rsidRPr="00926D7F" w:rsidRDefault="00C77E10" w:rsidP="0065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shd w:val="clear" w:color="000000" w:fill="FFFFFF"/>
            <w:tcMar>
              <w:left w:w="108" w:type="dxa"/>
              <w:right w:w="108" w:type="dxa"/>
            </w:tcMar>
          </w:tcPr>
          <w:p w:rsidR="00C77E10" w:rsidRPr="00926D7F" w:rsidRDefault="00C77E10" w:rsidP="0065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</w:t>
            </w:r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NAM</w:t>
            </w:r>
          </w:p>
          <w:p w:rsidR="00C77E10" w:rsidRDefault="00C77E10" w:rsidP="0065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>Độc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>lập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>Tự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 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>Hạnh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4"/>
              </w:rPr>
              <w:t>phúc</w:t>
            </w:r>
            <w:proofErr w:type="spellEnd"/>
          </w:p>
          <w:p w:rsidR="00C77E10" w:rsidRPr="00926D7F" w:rsidRDefault="00C77E10" w:rsidP="0065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-------------------</w:t>
            </w:r>
          </w:p>
          <w:p w:rsidR="00C77E10" w:rsidRPr="00926D7F" w:rsidRDefault="00C77E10" w:rsidP="0065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77E10" w:rsidRPr="00926D7F" w:rsidRDefault="00C77E10" w:rsidP="00C77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>Hạ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Long,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>ngày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>tháng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04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>năm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</w:tr>
    </w:tbl>
    <w:p w:rsidR="00C77E10" w:rsidRPr="00926D7F" w:rsidRDefault="00C77E10" w:rsidP="00C77E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C77E10" w:rsidRPr="00926D7F" w:rsidRDefault="00C77E10" w:rsidP="00C77E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7E10" w:rsidRPr="00926D7F" w:rsidRDefault="00C77E10" w:rsidP="00C77E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26D7F">
        <w:rPr>
          <w:rFonts w:ascii="Times New Roman" w:eastAsia="Times New Roman" w:hAnsi="Times New Roman" w:cs="Times New Roman"/>
          <w:b/>
          <w:sz w:val="28"/>
        </w:rPr>
        <w:t>LỊCH CÔNG TÁC THÁNG 04 NĂM 201</w:t>
      </w:r>
      <w:r>
        <w:rPr>
          <w:rFonts w:ascii="Times New Roman" w:eastAsia="Times New Roman" w:hAnsi="Times New Roman" w:cs="Times New Roman"/>
          <w:b/>
          <w:sz w:val="28"/>
        </w:rPr>
        <w:t>9</w:t>
      </w: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C77E10" w:rsidRPr="00926D7F" w:rsidRDefault="00C77E1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C77E10" w:rsidRPr="00926D7F" w:rsidRDefault="00C77E1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C77E10" w:rsidRPr="00926D7F" w:rsidRDefault="00C77E1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926D7F">
        <w:rPr>
          <w:rFonts w:ascii="Times New Roman" w:eastAsia="Times New Roman" w:hAnsi="Times New Roman" w:cs="Times New Roman"/>
          <w:b/>
          <w:sz w:val="26"/>
        </w:rPr>
        <w:t xml:space="preserve">I.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Công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tác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trọng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tâm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>:</w:t>
      </w: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Chuyên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môn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>:</w:t>
      </w:r>
    </w:p>
    <w:p w:rsidR="00A55123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      </w:t>
      </w:r>
      <w:r w:rsidRPr="00926D7F">
        <w:rPr>
          <w:rFonts w:ascii="Times New Roman" w:eastAsia="Times New Roman" w:hAnsi="Times New Roman" w:cs="Times New Roman"/>
          <w:sz w:val="26"/>
        </w:rPr>
        <w:tab/>
        <w:t xml:space="preserve">1/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Tiếp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tục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A55123">
        <w:rPr>
          <w:rFonts w:ascii="Times New Roman" w:eastAsia="Times New Roman" w:hAnsi="Times New Roman" w:cs="Times New Roman"/>
          <w:sz w:val="26"/>
        </w:rPr>
        <w:t>dạy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và</w:t>
      </w:r>
      <w:proofErr w:type="spellEnd"/>
      <w:proofErr w:type="gram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theo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chương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trình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>.</w:t>
      </w:r>
    </w:p>
    <w:p w:rsidR="00A55123" w:rsidRPr="0090743B" w:rsidRDefault="00A55123" w:rsidP="00C77E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2/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dạy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bù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đảm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bảo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đúng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đủ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chương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C77E10">
        <w:rPr>
          <w:rFonts w:ascii="Times New Roman" w:eastAsia="Times New Roman" w:hAnsi="Times New Roman" w:cs="Times New Roman"/>
          <w:sz w:val="26"/>
        </w:rPr>
        <w:t>trình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trước</w:t>
      </w:r>
      <w:proofErr w:type="spellEnd"/>
      <w:proofErr w:type="gram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khi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92892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89289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92892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89289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thi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HK </w:t>
      </w:r>
    </w:p>
    <w:p w:rsidR="00A55123" w:rsidRDefault="00C77E10" w:rsidP="00A551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Pr="00926D7F">
        <w:rPr>
          <w:rFonts w:ascii="Times New Roman" w:eastAsia="Times New Roman" w:hAnsi="Times New Roman" w:cs="Times New Roman"/>
          <w:sz w:val="26"/>
        </w:rPr>
        <w:t xml:space="preserve"> /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ôn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ra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chấm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 w:rsidRPr="00926D7F">
        <w:rPr>
          <w:rFonts w:ascii="Times New Roman" w:eastAsia="Times New Roman" w:hAnsi="Times New Roman" w:cs="Times New Roman"/>
          <w:sz w:val="26"/>
        </w:rPr>
        <w:t>kì</w:t>
      </w:r>
      <w:proofErr w:type="spellEnd"/>
      <w:r w:rsidR="00A55123" w:rsidRPr="00926D7F">
        <w:rPr>
          <w:rFonts w:ascii="Times New Roman" w:eastAsia="Times New Roman" w:hAnsi="Times New Roman" w:cs="Times New Roman"/>
          <w:sz w:val="26"/>
        </w:rPr>
        <w:t xml:space="preserve"> II</w:t>
      </w:r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A55123">
        <w:rPr>
          <w:rFonts w:ascii="Times New Roman" w:eastAsia="Times New Roman" w:hAnsi="Times New Roman" w:cs="Times New Roman"/>
          <w:sz w:val="26"/>
        </w:rPr>
        <w:t>theo</w:t>
      </w:r>
      <w:proofErr w:type="spellEnd"/>
      <w:proofErr w:type="gramEnd"/>
      <w:r w:rsidR="00A5512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</w:rPr>
        <w:t>lịch</w:t>
      </w:r>
      <w:proofErr w:type="spellEnd"/>
      <w:r w:rsidR="00A55123">
        <w:rPr>
          <w:rFonts w:ascii="Times New Roman" w:eastAsia="Times New Roman" w:hAnsi="Times New Roman" w:cs="Times New Roman"/>
          <w:sz w:val="26"/>
        </w:rPr>
        <w:t>.</w:t>
      </w:r>
    </w:p>
    <w:p w:rsidR="00C77E10" w:rsidRPr="00926D7F" w:rsidRDefault="002C6A0B" w:rsidP="002C6A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4/ </w:t>
      </w:r>
      <w:proofErr w:type="spellStart"/>
      <w:r>
        <w:rPr>
          <w:rFonts w:ascii="Times New Roman" w:eastAsia="Times New Roman" w:hAnsi="Times New Roman" w:cs="Times New Roman"/>
          <w:sz w:val="26"/>
        </w:rPr>
        <w:t>B</w:t>
      </w:r>
      <w:r w:rsidR="00C77E10" w:rsidRPr="00926D7F">
        <w:rPr>
          <w:rFonts w:ascii="Times New Roman" w:eastAsia="Times New Roman" w:hAnsi="Times New Roman" w:cs="Times New Roman"/>
          <w:sz w:val="26"/>
        </w:rPr>
        <w:t>ồi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dưỡng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đội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tuyển</w:t>
      </w:r>
      <w:proofErr w:type="spellEnd"/>
      <w:r w:rsidR="00892892">
        <w:rPr>
          <w:rFonts w:ascii="Times New Roman" w:eastAsia="Times New Roman" w:hAnsi="Times New Roman" w:cs="Times New Roman"/>
          <w:sz w:val="26"/>
        </w:rPr>
        <w:t xml:space="preserve"> HSG </w:t>
      </w:r>
      <w:proofErr w:type="spellStart"/>
      <w:r w:rsidR="00892892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="00892892">
        <w:rPr>
          <w:rFonts w:ascii="Times New Roman" w:eastAsia="Times New Roman" w:hAnsi="Times New Roman" w:cs="Times New Roman"/>
          <w:sz w:val="26"/>
        </w:rPr>
        <w:t xml:space="preserve"> 8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C77E10">
        <w:rPr>
          <w:rFonts w:ascii="Times New Roman" w:eastAsia="Times New Roman" w:hAnsi="Times New Roman" w:cs="Times New Roman"/>
          <w:sz w:val="26"/>
        </w:rPr>
        <w:t>p</w:t>
      </w:r>
      <w:r w:rsidR="00C77E10" w:rsidRPr="00926D7F">
        <w:rPr>
          <w:rFonts w:ascii="Times New Roman" w:eastAsia="Times New Roman" w:hAnsi="Times New Roman" w:cs="Times New Roman"/>
          <w:sz w:val="26"/>
        </w:rPr>
        <w:t>hụ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đạo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HS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yếu</w:t>
      </w:r>
      <w:proofErr w:type="spellEnd"/>
      <w:r w:rsidR="00C77E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92892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89289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92892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="0089289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92892">
        <w:rPr>
          <w:rFonts w:ascii="Times New Roman" w:eastAsia="Times New Roman" w:hAnsi="Times New Roman" w:cs="Times New Roman"/>
          <w:sz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77E10" w:rsidRPr="00926D7F" w:rsidRDefault="00C77E10" w:rsidP="00C77E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5</w:t>
      </w:r>
      <w:r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cập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nhật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cần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vào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điểm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smas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C77E10" w:rsidRPr="00926D7F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proofErr w:type="gramStart"/>
      <w:r w:rsidRPr="00926D7F">
        <w:rPr>
          <w:rFonts w:ascii="Times New Roman" w:eastAsia="Times New Roman" w:hAnsi="Times New Roman" w:cs="Times New Roman"/>
          <w:sz w:val="26"/>
        </w:rPr>
        <w:t>theo</w:t>
      </w:r>
      <w:proofErr w:type="spellEnd"/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kế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bộ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>.</w:t>
      </w:r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C77E10" w:rsidRPr="00926D7F" w:rsidRDefault="00C77E10" w:rsidP="00C77E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7</w:t>
      </w:r>
      <w:r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Hoàn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SKKN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C77E10" w:rsidRPr="00926D7F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2C6A0B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proofErr w:type="gramStart"/>
      <w:r w:rsidR="002C6A0B">
        <w:rPr>
          <w:rFonts w:ascii="Times New Roman" w:eastAsia="Times New Roman" w:hAnsi="Times New Roman" w:cs="Times New Roman"/>
          <w:sz w:val="26"/>
        </w:rPr>
        <w:t>Tham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dự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lớp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huấn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của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PGD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SGD.</w:t>
      </w:r>
      <w:proofErr w:type="gramEnd"/>
    </w:p>
    <w:p w:rsidR="002C6A0B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9</w:t>
      </w:r>
      <w:r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sinh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hoạt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CM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dựa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trên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nghiên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cứu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hk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2.</w:t>
      </w:r>
      <w:proofErr w:type="gram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</w:p>
    <w:p w:rsidR="00C77E10" w:rsidRDefault="002C6A0B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10/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Dự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cấp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cụm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cấp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="00C77E1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77E10" w:rsidRPr="00926D7F">
        <w:rPr>
          <w:rFonts w:ascii="Times New Roman" w:eastAsia="Times New Roman" w:hAnsi="Times New Roman" w:cs="Times New Roman"/>
          <w:sz w:val="26"/>
        </w:rPr>
        <w:t>phố</w:t>
      </w:r>
      <w:proofErr w:type="spellEnd"/>
    </w:p>
    <w:p w:rsidR="002C6A0B" w:rsidRDefault="0071249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11/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Hoàn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thiện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hồ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2C6A0B">
        <w:rPr>
          <w:rFonts w:ascii="Times New Roman" w:eastAsia="Times New Roman" w:hAnsi="Times New Roman" w:cs="Times New Roman"/>
          <w:sz w:val="26"/>
        </w:rPr>
        <w:t>sơ</w:t>
      </w:r>
      <w:proofErr w:type="spellEnd"/>
      <w:proofErr w:type="gram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dạy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ngoài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giờ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chính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khóa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: Tin, KNS,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T.Anh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với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người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nước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ngoài</w:t>
      </w:r>
      <w:proofErr w:type="spellEnd"/>
    </w:p>
    <w:p w:rsidR="00892892" w:rsidRPr="00926D7F" w:rsidRDefault="00892892" w:rsidP="008928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12/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ô</w:t>
      </w:r>
      <w:r w:rsidRPr="00926D7F">
        <w:rPr>
          <w:rFonts w:ascii="Times New Roman" w:eastAsia="Times New Roman" w:hAnsi="Times New Roman" w:cs="Times New Roman"/>
          <w:sz w:val="26"/>
        </w:rPr>
        <w:t>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Pr="00926D7F">
        <w:rPr>
          <w:rFonts w:ascii="Times New Roman" w:eastAsia="Times New Roman" w:hAnsi="Times New Roman" w:cs="Times New Roman"/>
          <w:sz w:val="26"/>
        </w:rPr>
        <w:t>cho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HS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9. </w:t>
      </w:r>
    </w:p>
    <w:p w:rsidR="00892892" w:rsidRPr="00926D7F" w:rsidRDefault="00892892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C77E10" w:rsidRPr="00926D7F" w:rsidRDefault="00C77E1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Hoạt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động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tập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thể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77E10" w:rsidRPr="00926D7F" w:rsidRDefault="00C77E10" w:rsidP="00C77E1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1/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Nghiêm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kỉ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giáo</w:t>
      </w:r>
      <w:proofErr w:type="spellEnd"/>
    </w:p>
    <w:p w:rsidR="002C6A0B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r w:rsidR="002C6A0B">
        <w:rPr>
          <w:rFonts w:ascii="Times New Roman" w:eastAsia="Times New Roman" w:hAnsi="Times New Roman" w:cs="Times New Roman"/>
          <w:sz w:val="26"/>
        </w:rPr>
        <w:t xml:space="preserve">2/ HS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kí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cam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kết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quy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định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về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vệ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sinh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môi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bạo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lực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2C6A0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C6A0B">
        <w:rPr>
          <w:rFonts w:ascii="Times New Roman" w:eastAsia="Times New Roman" w:hAnsi="Times New Roman" w:cs="Times New Roman"/>
          <w:sz w:val="26"/>
        </w:rPr>
        <w:t>đường</w:t>
      </w:r>
      <w:proofErr w:type="spellEnd"/>
    </w:p>
    <w:p w:rsidR="002C6A0B" w:rsidRPr="00926D7F" w:rsidRDefault="002C6A0B" w:rsidP="002C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3</w:t>
      </w:r>
      <w:r w:rsidRPr="00926D7F">
        <w:rPr>
          <w:rFonts w:ascii="Times New Roman" w:eastAsia="Times New Roman" w:hAnsi="Times New Roman" w:cs="Times New Roman"/>
          <w:sz w:val="26"/>
        </w:rPr>
        <w:t>/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vấn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hướng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nghiệp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6"/>
        </w:rPr>
        <w:t>khối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sz w:val="26"/>
        </w:rPr>
        <w:t>,9</w:t>
      </w:r>
      <w:proofErr w:type="gramEnd"/>
    </w:p>
    <w:p w:rsidR="00C77E10" w:rsidRPr="00926D7F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3/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Pr="00926D7F">
        <w:rPr>
          <w:rFonts w:ascii="Times New Roman" w:eastAsia="Times New Roman" w:hAnsi="Times New Roman" w:cs="Times New Roman"/>
          <w:sz w:val="26"/>
        </w:rPr>
        <w:t>lao</w:t>
      </w:r>
      <w:proofErr w:type="spellEnd"/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động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vệ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sinh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lớp</w:t>
      </w:r>
      <w:proofErr w:type="spellEnd"/>
    </w:p>
    <w:p w:rsidR="00C77E10" w:rsidRDefault="00C77E1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sở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vật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chất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tài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:rsidR="002C6A0B" w:rsidRDefault="00B77629" w:rsidP="002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1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1/</w:t>
      </w:r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gìn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CSVC</w:t>
      </w:r>
      <w:r w:rsidR="00A5512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9289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892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2892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892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55123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proofErr w:type="gramEnd"/>
      <w:r w:rsid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5123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55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5123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</w:p>
    <w:p w:rsidR="00C77E10" w:rsidRPr="00926D7F" w:rsidRDefault="00C77E10" w:rsidP="002C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2/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Quyết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toán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hạng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mục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mừng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26.3</w:t>
      </w:r>
    </w:p>
    <w:p w:rsidR="00C77E10" w:rsidRPr="00926D7F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>3 /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Hoàn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B77629">
        <w:rPr>
          <w:rFonts w:ascii="Times New Roman" w:eastAsia="Times New Roman" w:hAnsi="Times New Roman" w:cs="Times New Roman"/>
          <w:sz w:val="26"/>
        </w:rPr>
        <w:t>thiện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hồ</w:t>
      </w:r>
      <w:proofErr w:type="spellEnd"/>
      <w:proofErr w:type="gram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sơ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thư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viện</w:t>
      </w:r>
      <w:proofErr w:type="spellEnd"/>
    </w:p>
    <w:p w:rsidR="00C77E10" w:rsidRPr="00926D7F" w:rsidRDefault="00C77E10" w:rsidP="00C77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4/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Tiếp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tục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sửa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chữa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B77629">
        <w:rPr>
          <w:rFonts w:ascii="Times New Roman" w:eastAsia="Times New Roman" w:hAnsi="Times New Roman" w:cs="Times New Roman"/>
          <w:sz w:val="26"/>
        </w:rPr>
        <w:t>bảo</w:t>
      </w:r>
      <w:proofErr w:type="spellEnd"/>
      <w:r w:rsidR="00B7762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B77629">
        <w:rPr>
          <w:rFonts w:ascii="Times New Roman" w:eastAsia="Times New Roman" w:hAnsi="Times New Roman" w:cs="Times New Roman"/>
          <w:sz w:val="26"/>
        </w:rPr>
        <w:t>dưỡng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 CSVC</w:t>
      </w:r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C77E10" w:rsidRDefault="00C77E1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26D7F">
        <w:rPr>
          <w:rFonts w:ascii="Times New Roman" w:eastAsia="Times New Roman" w:hAnsi="Times New Roman" w:cs="Times New Roman"/>
          <w:b/>
          <w:sz w:val="24"/>
        </w:rPr>
        <w:t xml:space="preserve">II.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Kế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hoạch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cụ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thể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>:</w:t>
      </w:r>
    </w:p>
    <w:p w:rsidR="00712490" w:rsidRPr="00926D7F" w:rsidRDefault="00712490" w:rsidP="00C7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1250" w:type="dxa"/>
        <w:tblInd w:w="-432" w:type="dxa"/>
        <w:tblCellMar>
          <w:left w:w="10" w:type="dxa"/>
          <w:right w:w="10" w:type="dxa"/>
        </w:tblCellMar>
        <w:tblLook w:val="04A0"/>
      </w:tblPr>
      <w:tblGrid>
        <w:gridCol w:w="1350"/>
        <w:gridCol w:w="6390"/>
        <w:gridCol w:w="3510"/>
      </w:tblGrid>
      <w:tr w:rsidR="00C77E10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E10" w:rsidRPr="00B77629" w:rsidRDefault="00C77E10" w:rsidP="0065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E10" w:rsidRPr="00B77629" w:rsidRDefault="00C77E10" w:rsidP="0065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E10" w:rsidRPr="00B77629" w:rsidRDefault="00C77E10" w:rsidP="0065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9872C1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2C1" w:rsidRPr="00B77629" w:rsidRDefault="009872C1" w:rsidP="0098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2C1" w:rsidRPr="00B77629" w:rsidRDefault="009872C1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-14h: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  <w:p w:rsidR="009872C1" w:rsidRPr="00B77629" w:rsidRDefault="009872C1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-14h 30: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GD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2C1" w:rsidRPr="00B77629" w:rsidRDefault="009872C1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:rsidR="009872C1" w:rsidRPr="00B77629" w:rsidRDefault="009872C1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CB, GV, NV</w:t>
            </w:r>
          </w:p>
        </w:tc>
      </w:tr>
      <w:tr w:rsidR="009872C1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2C1" w:rsidRPr="00B77629" w:rsidRDefault="009872C1" w:rsidP="00D1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01-02/4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2C1" w:rsidRPr="00B77629" w:rsidRDefault="009872C1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sổ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2C1" w:rsidRPr="00B77629" w:rsidRDefault="009872C1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BGH, GV</w:t>
            </w:r>
          </w:p>
        </w:tc>
      </w:tr>
      <w:tr w:rsidR="004029B4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9B4" w:rsidRPr="00B77629" w:rsidRDefault="004029B4" w:rsidP="00D1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03/4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9B4" w:rsidRPr="00336615" w:rsidRDefault="004029B4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MT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cụm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9B4" w:rsidRPr="00B77629" w:rsidRDefault="004029B4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A-S-N,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MT</w:t>
            </w:r>
          </w:p>
        </w:tc>
      </w:tr>
      <w:tr w:rsidR="00A55123" w:rsidRPr="00B77629" w:rsidTr="00C613B2">
        <w:trPr>
          <w:trHeight w:val="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D1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02/4-06/4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C6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bóng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đá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>TNNĐ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QN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HS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</w:p>
        </w:tc>
      </w:tr>
      <w:tr w:rsidR="00A55123" w:rsidRPr="00B77629" w:rsidTr="00C613B2">
        <w:trPr>
          <w:trHeight w:val="350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D15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ưởng</w:t>
            </w:r>
          </w:p>
        </w:tc>
      </w:tr>
      <w:tr w:rsidR="00A55123" w:rsidRPr="00B77629" w:rsidTr="00C613B2">
        <w:trPr>
          <w:trHeight w:val="12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656D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336615" w:rsidRDefault="00A55123" w:rsidP="00656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hỏi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ôn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HK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123" w:rsidRPr="00B77629" w:rsidRDefault="00A55123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</w:tr>
      <w:tr w:rsidR="00C613B2" w:rsidRPr="00B77629" w:rsidTr="00C613B2">
        <w:trPr>
          <w:trHeight w:val="126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02-10/4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SGD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H.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13B2" w:rsidRPr="00B77629" w:rsidTr="00C613B2">
        <w:trPr>
          <w:trHeight w:val="36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C613B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02/4-13/4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C61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Thao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HK 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C613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</w:p>
        </w:tc>
      </w:tr>
      <w:tr w:rsidR="00C613B2" w:rsidRPr="00B77629" w:rsidTr="00C613B2">
        <w:trPr>
          <w:trHeight w:val="1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Calibri" w:hAnsi="Times New Roman" w:cs="Times New Roman"/>
                <w:sz w:val="26"/>
                <w:szCs w:val="26"/>
              </w:rPr>
              <w:t>04/4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B5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cóc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xâm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VL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B56A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Đ/c Ng.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</w:tr>
      <w:tr w:rsidR="00C613B2" w:rsidRPr="00B77629" w:rsidTr="00C613B2">
        <w:trPr>
          <w:trHeight w:val="10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05/4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Stem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CT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Oanh</w:t>
            </w:r>
            <w:proofErr w:type="spellEnd"/>
          </w:p>
        </w:tc>
      </w:tr>
      <w:tr w:rsidR="00C613B2" w:rsidRPr="00B77629" w:rsidTr="00C613B2">
        <w:trPr>
          <w:trHeight w:val="10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06/4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Shelton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EF3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H.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</w:p>
        </w:tc>
      </w:tr>
      <w:tr w:rsidR="00C613B2" w:rsidRPr="00B77629" w:rsidTr="00C613B2">
        <w:trPr>
          <w:trHeight w:val="10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08/4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</w:p>
        </w:tc>
      </w:tr>
      <w:tr w:rsidR="00C613B2" w:rsidRPr="00B77629" w:rsidTr="00C613B2">
        <w:trPr>
          <w:trHeight w:val="108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8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9872C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huấn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mềm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TBDH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thư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13B2" w:rsidRPr="00B77629" w:rsidTr="00C613B2">
        <w:trPr>
          <w:trHeight w:val="10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08/4-09/4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903D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bù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chương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</w:tc>
      </w:tr>
      <w:tr w:rsidR="00C613B2" w:rsidRPr="00B77629" w:rsidTr="00C613B2">
        <w:trPr>
          <w:trHeight w:val="108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GVCN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+ GV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3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10/4-11/4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391F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GVCN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giỏi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+ 06 đ/c GVCN</w:t>
            </w:r>
          </w:p>
        </w:tc>
      </w:tr>
      <w:tr w:rsidR="00C613B2" w:rsidRPr="00B77629" w:rsidTr="00C613B2">
        <w:trPr>
          <w:trHeight w:val="4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Default="00C613B2" w:rsidP="00C6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13B2" w:rsidRPr="00C613B2" w:rsidRDefault="00C613B2" w:rsidP="00C6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11/4-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29/4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C6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C6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11-12/4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6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Nộp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SKKN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kí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CB, GV </w:t>
            </w:r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12/4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Duyệt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đê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̀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kiểm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HK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CN, ÂN, MT, TD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C613B2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C613B2" w:rsidRDefault="00C613B2" w:rsidP="00656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Nghỉ</w:t>
            </w:r>
            <w:proofErr w:type="spellEnd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C613B2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Toàn</w:t>
            </w:r>
            <w:proofErr w:type="spellEnd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trường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16/4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Duyệt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đê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̀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kiểm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HK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17/4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Duyệt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đê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̀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kiểm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HK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GDCD,Lý</w:t>
            </w:r>
            <w:proofErr w:type="spellEnd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Sử,Địa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90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15/4-27/4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89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kì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TD, MT, ÂN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-HS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56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18/4-20/4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336615" w:rsidRDefault="00C613B2" w:rsidP="00567F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báo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sách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92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SBD,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DD2130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130">
              <w:rPr>
                <w:rFonts w:ascii="Times New Roman" w:eastAsia="Times New Roman" w:hAnsi="Times New Roman" w:cs="Times New Roman"/>
                <w:sz w:val="26"/>
                <w:szCs w:val="26"/>
              </w:rPr>
              <w:t>19/4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3B2" w:rsidRPr="00B77629" w:rsidRDefault="00C613B2" w:rsidP="00C6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ội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PGD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PHT</w:t>
            </w:r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DD2130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3B2" w:rsidRPr="00336615" w:rsidRDefault="00C613B2" w:rsidP="00E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in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sao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niêm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phong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KT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BGH+ GV+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HC</w:t>
            </w:r>
          </w:p>
        </w:tc>
      </w:tr>
      <w:tr w:rsidR="00C613B2" w:rsidRPr="00B77629" w:rsidTr="00C613B2">
        <w:trPr>
          <w:trHeight w:val="1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DD2130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3B2" w:rsidRPr="00336615" w:rsidRDefault="00C613B2" w:rsidP="00DD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Nộp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hồ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="00DD2130"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SKKN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PGD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3B2" w:rsidRPr="00B77629" w:rsidRDefault="00C613B2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HC+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Tú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</w:tr>
      <w:tr w:rsidR="00DD2130" w:rsidRPr="00B77629" w:rsidTr="00E679CB">
        <w:trPr>
          <w:trHeight w:val="1"/>
        </w:trPr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DD2130" w:rsidRDefault="00DD213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130">
              <w:rPr>
                <w:rFonts w:ascii="Times New Roman" w:eastAsia="Times New Roman" w:hAnsi="Times New Roman" w:cs="Times New Roman"/>
                <w:sz w:val="26"/>
                <w:szCs w:val="26"/>
              </w:rPr>
              <w:t>20/4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2130" w:rsidRPr="00B77629" w:rsidRDefault="00DD2130" w:rsidP="0007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luồng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Yến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GV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</w:p>
        </w:tc>
      </w:tr>
      <w:tr w:rsidR="00DD2130" w:rsidRPr="00B77629" w:rsidTr="00D07256">
        <w:trPr>
          <w:trHeight w:val="1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HK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PHT+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kí</w:t>
            </w:r>
            <w:proofErr w:type="spellEnd"/>
          </w:p>
        </w:tc>
      </w:tr>
      <w:tr w:rsidR="00DD2130" w:rsidRPr="00B77629" w:rsidTr="009C2B4C">
        <w:trPr>
          <w:trHeight w:val="1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/4-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2130" w:rsidRPr="00B77629" w:rsidRDefault="00DD2130" w:rsidP="00656D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SGK,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sổ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 w:rsidRPr="00B776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77629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, GV</w:t>
            </w:r>
            <w:r w:rsidRPr="00B77629">
              <w:rPr>
                <w:rFonts w:ascii="Times New Roman" w:hAnsi="Times New Roman"/>
                <w:sz w:val="26"/>
                <w:szCs w:val="26"/>
              </w:rPr>
              <w:t>CN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, HS</w:t>
            </w:r>
          </w:p>
        </w:tc>
      </w:tr>
      <w:tr w:rsidR="00DD2130" w:rsidRPr="00B77629" w:rsidTr="002E3BCC">
        <w:trPr>
          <w:trHeight w:val="1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22/4-27/4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336615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336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GV + HS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DD2130" w:rsidRPr="00B77629" w:rsidTr="00C613B2">
        <w:trPr>
          <w:trHeight w:val="1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DD2130" w:rsidRDefault="00DD213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130">
              <w:rPr>
                <w:rFonts w:ascii="Times New Roman" w:eastAsia="Times New Roman" w:hAnsi="Times New Roman" w:cs="Times New Roman"/>
                <w:sz w:val="26"/>
                <w:szCs w:val="26"/>
              </w:rPr>
              <w:t>22/4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892" w:rsidRPr="00336615" w:rsidRDefault="00DD2130" w:rsidP="00E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in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sao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niêm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phong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KT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6,7,8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BGH+ GV+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HC</w:t>
            </w:r>
          </w:p>
        </w:tc>
      </w:tr>
      <w:tr w:rsidR="00DD2130" w:rsidRPr="00B77629" w:rsidTr="00C613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E44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22/4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-23/4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E44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 SMAS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B77629"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</w:tc>
      </w:tr>
      <w:tr w:rsidR="00DD2130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2-27/4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336615" w:rsidRDefault="00DD2130" w:rsidP="00C6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KT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toàn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diện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Đ/c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Khánh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T.Huyền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Lan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N,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366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Hường</w:t>
            </w:r>
            <w:proofErr w:type="spellEnd"/>
          </w:p>
          <w:p w:rsidR="00DD2130" w:rsidRPr="00A55123" w:rsidRDefault="00DD2130" w:rsidP="00A55123">
            <w:pPr>
              <w:spacing w:after="0" w:line="240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Theo KH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DD2130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24/4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C613B2" w:rsidRDefault="00DD2130" w:rsidP="00C6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>ội</w:t>
            </w:r>
            <w:proofErr w:type="spellEnd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C613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PGD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HTr</w:t>
            </w:r>
            <w:proofErr w:type="spellEnd"/>
          </w:p>
        </w:tc>
      </w:tr>
      <w:tr w:rsidR="00DD2130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2130" w:rsidRPr="00B77629" w:rsidRDefault="00DD2130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Nộp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bảng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chấm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ngày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D2130" w:rsidRPr="00B77629" w:rsidRDefault="00DD2130" w:rsidP="0065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B77629" w:rsidRDefault="00DD2130" w:rsidP="0065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trưởng</w:t>
            </w:r>
            <w:proofErr w:type="spellEnd"/>
          </w:p>
          <w:p w:rsidR="00DD2130" w:rsidRPr="00B77629" w:rsidRDefault="00DD2130" w:rsidP="0065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PHT,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B77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2130" w:rsidRPr="00B77629" w:rsidTr="00C613B2">
        <w:trPr>
          <w:trHeight w:val="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C613B2" w:rsidRDefault="00DD2130" w:rsidP="00E441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28, 29, 30/4-1/5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C613B2" w:rsidRDefault="00DD2130" w:rsidP="00656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Nghỉ</w:t>
            </w:r>
            <w:proofErr w:type="spellEnd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30" w:rsidRPr="00C613B2" w:rsidRDefault="00DD2130" w:rsidP="00656D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Toàn</w:t>
            </w:r>
            <w:proofErr w:type="spellEnd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613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trường</w:t>
            </w:r>
            <w:proofErr w:type="spellEnd"/>
          </w:p>
        </w:tc>
      </w:tr>
    </w:tbl>
    <w:p w:rsidR="00C77E10" w:rsidRPr="00926D7F" w:rsidRDefault="00C77E10" w:rsidP="00C77E10">
      <w:pPr>
        <w:keepNext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"/>
        </w:rPr>
      </w:pPr>
      <w:r w:rsidRPr="00926D7F">
        <w:rPr>
          <w:rFonts w:ascii="Times New Roman" w:eastAsia="Times New Roman" w:hAnsi="Times New Roman" w:cs="Times New Roman"/>
          <w:i/>
          <w:sz w:val="28"/>
        </w:rPr>
        <w:tab/>
      </w: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79"/>
        <w:gridCol w:w="3699"/>
      </w:tblGrid>
      <w:tr w:rsidR="00C77E10" w:rsidRPr="00926D7F" w:rsidTr="00C613B2">
        <w:trPr>
          <w:trHeight w:val="1248"/>
        </w:trPr>
        <w:tc>
          <w:tcPr>
            <w:tcW w:w="5785" w:type="dxa"/>
            <w:shd w:val="clear" w:color="auto" w:fill="auto"/>
            <w:tcMar>
              <w:left w:w="108" w:type="dxa"/>
              <w:right w:w="108" w:type="dxa"/>
            </w:tcMar>
          </w:tcPr>
          <w:p w:rsidR="00C613B2" w:rsidRDefault="00C613B2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7E10" w:rsidRPr="00926D7F" w:rsidRDefault="00C77E10" w:rsidP="00656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</w:rPr>
              <w:t>Nơi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</w:rPr>
              <w:t>nhận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>:</w:t>
            </w:r>
          </w:p>
          <w:p w:rsidR="00C77E10" w:rsidRPr="00926D7F" w:rsidRDefault="00C77E10" w:rsidP="00656DD5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>- BGH;</w:t>
            </w:r>
          </w:p>
          <w:p w:rsidR="00C77E10" w:rsidRPr="00926D7F" w:rsidRDefault="00C77E10" w:rsidP="00656DD5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;</w:t>
            </w:r>
          </w:p>
          <w:p w:rsidR="00C77E10" w:rsidRPr="00926D7F" w:rsidRDefault="00C77E10" w:rsidP="00656DD5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VT.</w:t>
            </w:r>
          </w:p>
        </w:tc>
        <w:tc>
          <w:tcPr>
            <w:tcW w:w="3702" w:type="dxa"/>
            <w:shd w:val="clear" w:color="auto" w:fill="auto"/>
            <w:tcMar>
              <w:left w:w="108" w:type="dxa"/>
              <w:right w:w="108" w:type="dxa"/>
            </w:tcMar>
          </w:tcPr>
          <w:p w:rsidR="00C77E10" w:rsidRPr="00926D7F" w:rsidRDefault="00C77E10" w:rsidP="0065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HIỆU TRƯỞNG</w:t>
            </w:r>
          </w:p>
          <w:p w:rsidR="00C77E10" w:rsidRPr="00892892" w:rsidRDefault="00C77E10" w:rsidP="00656DD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</w:rPr>
            </w:pPr>
            <w:r w:rsidRPr="00892892">
              <w:rPr>
                <w:rFonts w:ascii="Times New Roman" w:eastAsia="Times New Roman" w:hAnsi="Times New Roman" w:cs="Times New Roman"/>
                <w:sz w:val="26"/>
              </w:rPr>
              <w:t xml:space="preserve">                    (</w:t>
            </w:r>
            <w:proofErr w:type="spellStart"/>
            <w:r w:rsidRPr="00892892">
              <w:rPr>
                <w:rFonts w:ascii="Times New Roman" w:eastAsia="Times New Roman" w:hAnsi="Times New Roman" w:cs="Times New Roman"/>
                <w:sz w:val="26"/>
              </w:rPr>
              <w:t>Đã</w:t>
            </w:r>
            <w:proofErr w:type="spellEnd"/>
            <w:r w:rsidRPr="0089289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892892">
              <w:rPr>
                <w:rFonts w:ascii="Times New Roman" w:eastAsia="Times New Roman" w:hAnsi="Times New Roman" w:cs="Times New Roman"/>
                <w:sz w:val="26"/>
              </w:rPr>
              <w:t>kí</w:t>
            </w:r>
            <w:proofErr w:type="spellEnd"/>
            <w:r w:rsidRPr="00892892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:rsidR="00C77E10" w:rsidRDefault="00C77E10" w:rsidP="00656D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77E10" w:rsidRPr="00926D7F" w:rsidRDefault="00C77E10" w:rsidP="00656DD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Vũ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Yến</w:t>
            </w:r>
            <w:proofErr w:type="spellEnd"/>
          </w:p>
        </w:tc>
      </w:tr>
    </w:tbl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7E10" w:rsidRPr="00926D7F" w:rsidRDefault="00C77E10" w:rsidP="00C77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2D62" w:rsidRDefault="00E32D62"/>
    <w:sectPr w:rsidR="00E32D62" w:rsidSect="00C613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E10"/>
    <w:rsid w:val="000744B3"/>
    <w:rsid w:val="001257A8"/>
    <w:rsid w:val="002C6A0B"/>
    <w:rsid w:val="00336615"/>
    <w:rsid w:val="00391F42"/>
    <w:rsid w:val="004029B4"/>
    <w:rsid w:val="00567F8A"/>
    <w:rsid w:val="0064782D"/>
    <w:rsid w:val="00712490"/>
    <w:rsid w:val="00892892"/>
    <w:rsid w:val="00903DBD"/>
    <w:rsid w:val="009872C1"/>
    <w:rsid w:val="00A55123"/>
    <w:rsid w:val="00B56AC8"/>
    <w:rsid w:val="00B77629"/>
    <w:rsid w:val="00C613B2"/>
    <w:rsid w:val="00C77E10"/>
    <w:rsid w:val="00CC7077"/>
    <w:rsid w:val="00D157D5"/>
    <w:rsid w:val="00DD2130"/>
    <w:rsid w:val="00E32D62"/>
    <w:rsid w:val="00E4416F"/>
    <w:rsid w:val="00E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0916509993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2019-04-04T03:09:00Z</dcterms:created>
  <dcterms:modified xsi:type="dcterms:W3CDTF">2019-04-26T06:33:00Z</dcterms:modified>
</cp:coreProperties>
</file>