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6"/>
        <w:gridCol w:w="6108"/>
      </w:tblGrid>
      <w:tr w:rsidR="001A197B" w:rsidRPr="00410EB6" w:rsidTr="002673E7">
        <w:tc>
          <w:tcPr>
            <w:tcW w:w="3888" w:type="dxa"/>
            <w:shd w:val="clear" w:color="auto" w:fill="auto"/>
          </w:tcPr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TP HẠ LONG</w:t>
            </w:r>
          </w:p>
          <w:p w:rsidR="001A197B" w:rsidRDefault="00D415AA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2" o:spid="_x0000_s1026" style="position:absolute;left:0;text-align:left;flip:y;z-index:251660288;visibility:visible" from="61.5pt,14.95pt" to="12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"/>
              </w:pict>
            </w:r>
            <w:r w:rsidR="001A197B" w:rsidRPr="00410EB6">
              <w:rPr>
                <w:rFonts w:ascii="Times New Roman" w:hAnsi="Times New Roman" w:cs="Times New Roman"/>
                <w:sz w:val="26"/>
                <w:szCs w:val="26"/>
              </w:rPr>
              <w:t>TRƯỜNG TH HÀ KHẨU</w:t>
            </w:r>
          </w:p>
          <w:p w:rsidR="005A21D3" w:rsidRPr="00410EB6" w:rsidRDefault="005A21D3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Số: 52</w:t>
            </w:r>
            <w:r w:rsidRPr="00842E90">
              <w:rPr>
                <w:rFonts w:ascii="Times New Roman" w:hAnsi="Times New Roman"/>
                <w:b w:val="0"/>
                <w:sz w:val="24"/>
                <w:szCs w:val="24"/>
              </w:rPr>
              <w:t>/KH-Tr.TH</w:t>
            </w:r>
          </w:p>
        </w:tc>
        <w:tc>
          <w:tcPr>
            <w:tcW w:w="6300" w:type="dxa"/>
            <w:shd w:val="clear" w:color="auto" w:fill="auto"/>
          </w:tcPr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Độc lập - Tự do - Hạnh phúc</w:t>
            </w:r>
          </w:p>
          <w:p w:rsidR="001A197B" w:rsidRPr="00410EB6" w:rsidRDefault="00D415AA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D415AA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1" o:spid="_x0000_s1027" style="position:absolute;left:0;text-align:left;z-index:251659264;visibility:visible;mso-wrap-distance-top:-3e-5mm;mso-wrap-distance-bottom:-3e-5mm" from="65.1pt,2.4pt" to="218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NJXYcPaAAAABwEAAA8AAAAAAAAAAAAAAAAAdgQAAGRycy9kb3ducmV2LnhtbFBLBQYA&#10;AAAABAAEAPMAAAB9BQAAAAA=&#10;"/>
              </w:pict>
            </w:r>
          </w:p>
          <w:p w:rsidR="001A197B" w:rsidRPr="00410EB6" w:rsidRDefault="001A197B" w:rsidP="00F7241A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                   Hạ Long, ngày </w:t>
            </w:r>
            <w:r w:rsidR="00F7241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30</w:t>
            </w: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tháng </w:t>
            </w:r>
            <w:r w:rsidR="00821960"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4</w:t>
            </w: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năm 2022</w:t>
            </w:r>
          </w:p>
        </w:tc>
      </w:tr>
    </w:tbl>
    <w:p w:rsidR="001A197B" w:rsidRDefault="001A197B" w:rsidP="001A197B">
      <w:pPr>
        <w:tabs>
          <w:tab w:val="left" w:pos="8100"/>
        </w:tabs>
        <w:jc w:val="center"/>
        <w:rPr>
          <w:rFonts w:ascii="Times New Roman" w:hAnsi="Times New Roman" w:cs="Times New Roman"/>
        </w:rPr>
      </w:pPr>
    </w:p>
    <w:p w:rsidR="001A197B" w:rsidRPr="00817B34" w:rsidRDefault="001A197B" w:rsidP="001A197B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</w:rPr>
        <w:t>KẾ HOẠCH CÔNG TÁC</w:t>
      </w:r>
      <w:r w:rsidR="005A21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TUẦN </w:t>
      </w:r>
      <w:r w:rsidR="002240AF">
        <w:rPr>
          <w:rFonts w:ascii="Times New Roman" w:hAnsi="Times New Roman" w:cs="Times New Roman"/>
        </w:rPr>
        <w:t>3</w:t>
      </w:r>
      <w:r w:rsidR="002D05C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NĂM HỌC 2021-2022</w:t>
      </w:r>
    </w:p>
    <w:p w:rsidR="001A197B" w:rsidRPr="001A6679" w:rsidRDefault="00A37764" w:rsidP="001A197B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</w:rPr>
      </w:pPr>
      <w:r>
        <w:rPr>
          <w:rFonts w:ascii="Times New Roman" w:hAnsi="Times New Roman" w:cs="Times New Roman"/>
          <w:b w:val="0"/>
          <w:i/>
          <w:sz w:val="26"/>
        </w:rPr>
        <w:t>(</w:t>
      </w:r>
      <w:proofErr w:type="gramStart"/>
      <w:r>
        <w:rPr>
          <w:rFonts w:ascii="Times New Roman" w:hAnsi="Times New Roman" w:cs="Times New Roman"/>
          <w:b w:val="0"/>
          <w:i/>
          <w:sz w:val="26"/>
        </w:rPr>
        <w:t>t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ừ</w:t>
      </w:r>
      <w:proofErr w:type="gramEnd"/>
      <w:r w:rsidR="001A197B" w:rsidRPr="00AF6914">
        <w:rPr>
          <w:rFonts w:ascii="Times New Roman" w:hAnsi="Times New Roman" w:cs="Times New Roman"/>
          <w:b w:val="0"/>
          <w:i/>
          <w:sz w:val="26"/>
        </w:rPr>
        <w:t xml:space="preserve"> ngày </w:t>
      </w:r>
      <w:r w:rsidR="001930F4">
        <w:rPr>
          <w:rFonts w:ascii="Times New Roman" w:hAnsi="Times New Roman" w:cs="Times New Roman"/>
          <w:b w:val="0"/>
          <w:i/>
          <w:sz w:val="26"/>
        </w:rPr>
        <w:t>04</w:t>
      </w:r>
      <w:r w:rsidR="001A197B">
        <w:rPr>
          <w:rFonts w:ascii="Times New Roman" w:hAnsi="Times New Roman" w:cs="Times New Roman"/>
          <w:b w:val="0"/>
          <w:i/>
          <w:sz w:val="26"/>
        </w:rPr>
        <w:t>/</w:t>
      </w:r>
      <w:r w:rsidR="001930F4">
        <w:rPr>
          <w:rFonts w:ascii="Times New Roman" w:hAnsi="Times New Roman" w:cs="Times New Roman"/>
          <w:b w:val="0"/>
          <w:i/>
          <w:sz w:val="26"/>
        </w:rPr>
        <w:t>5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/20</w:t>
      </w:r>
      <w:r w:rsidR="001A197B">
        <w:rPr>
          <w:rFonts w:ascii="Times New Roman" w:hAnsi="Times New Roman" w:cs="Times New Roman"/>
          <w:b w:val="0"/>
          <w:i/>
          <w:sz w:val="26"/>
        </w:rPr>
        <w:t>22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 xml:space="preserve"> đến </w:t>
      </w:r>
      <w:r w:rsidR="001930F4">
        <w:rPr>
          <w:rFonts w:ascii="Times New Roman" w:hAnsi="Times New Roman" w:cs="Times New Roman"/>
          <w:b w:val="0"/>
          <w:i/>
          <w:sz w:val="26"/>
        </w:rPr>
        <w:t>06</w:t>
      </w:r>
      <w:r w:rsidR="001A197B">
        <w:rPr>
          <w:rFonts w:ascii="Times New Roman" w:hAnsi="Times New Roman" w:cs="Times New Roman"/>
          <w:b w:val="0"/>
          <w:i/>
          <w:sz w:val="26"/>
        </w:rPr>
        <w:t>/</w:t>
      </w:r>
      <w:r w:rsidR="001930F4">
        <w:rPr>
          <w:rFonts w:ascii="Times New Roman" w:hAnsi="Times New Roman" w:cs="Times New Roman"/>
          <w:b w:val="0"/>
          <w:i/>
          <w:sz w:val="26"/>
        </w:rPr>
        <w:t>5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/20</w:t>
      </w:r>
      <w:r w:rsidR="001A197B">
        <w:rPr>
          <w:rFonts w:ascii="Times New Roman" w:hAnsi="Times New Roman" w:cs="Times New Roman"/>
          <w:b w:val="0"/>
          <w:i/>
          <w:sz w:val="26"/>
        </w:rPr>
        <w:t>22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)</w:t>
      </w:r>
    </w:p>
    <w:tbl>
      <w:tblPr>
        <w:tblW w:w="1042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6055"/>
        <w:gridCol w:w="1935"/>
        <w:gridCol w:w="1033"/>
      </w:tblGrid>
      <w:tr w:rsidR="001A197B" w:rsidRPr="00410EB6" w:rsidTr="002240AF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NỘI DUNG CÔNG VIỆC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NG</w:t>
            </w:r>
            <w:r w:rsidRPr="00410EB6">
              <w:rPr>
                <w:rFonts w:ascii="Times New Roman" w:hAnsi="Times New Roman" w:cs="Times New Roman"/>
              </w:rPr>
              <w:softHyphen/>
              <w:t>ƯỜI</w:t>
            </w: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THỰC HIỆN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/>
              </w:rPr>
              <w:t>GHI CHÚ</w:t>
            </w:r>
          </w:p>
        </w:tc>
      </w:tr>
      <w:tr w:rsidR="00463641" w:rsidRPr="00410EB6" w:rsidTr="002240AF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463641" w:rsidRPr="00410EB6" w:rsidRDefault="00463641" w:rsidP="00463641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 xml:space="preserve">Thứ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  <w:p w:rsidR="00463641" w:rsidRPr="00410EB6" w:rsidRDefault="00463641" w:rsidP="0046364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02</w:t>
            </w:r>
            <w:r w:rsidRPr="00410EB6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Pr="00410EB6">
              <w:rPr>
                <w:rFonts w:ascii="Times New Roman" w:hAnsi="Times New Roman" w:cs="Times New Roman"/>
                <w:b w:val="0"/>
                <w:bCs w:val="0"/>
              </w:rPr>
              <w:t>/2022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463641" w:rsidRPr="00410EB6" w:rsidRDefault="00463641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NGH</w:t>
            </w:r>
            <w:r w:rsidRPr="00463641">
              <w:rPr>
                <w:rFonts w:ascii="Times New Roman" w:hAnsi="Times New Roman" w:cs="Times New Roman"/>
              </w:rPr>
              <w:t>Ỉ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Pr="00463641">
              <w:rPr>
                <w:rFonts w:ascii="Times New Roman" w:hAnsi="Times New Roman" w:cs="Times New Roman"/>
              </w:rPr>
              <w:t>Ù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Pr="00463641">
              <w:rPr>
                <w:rFonts w:ascii="Times New Roman" w:hAnsi="Times New Roman" w:cs="Times New Roman"/>
              </w:rPr>
              <w:t>Ễ</w:t>
            </w:r>
            <w:r>
              <w:rPr>
                <w:rFonts w:ascii="Times New Roman" w:hAnsi="Times New Roman" w:cs="Times New Roman"/>
              </w:rPr>
              <w:t xml:space="preserve"> 30/4, 1/5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63641" w:rsidRPr="00410EB6" w:rsidRDefault="00463641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63641" w:rsidRPr="00410EB6" w:rsidRDefault="00463641" w:rsidP="002240AF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463641" w:rsidRPr="00410EB6" w:rsidTr="002240AF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463641" w:rsidRPr="00410EB6" w:rsidRDefault="00463641" w:rsidP="00463641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 xml:space="preserve">Thứ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  <w:p w:rsidR="00463641" w:rsidRPr="00410EB6" w:rsidRDefault="00463641" w:rsidP="0046364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03</w:t>
            </w:r>
            <w:r w:rsidRPr="00410EB6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Pr="00410EB6">
              <w:rPr>
                <w:rFonts w:ascii="Times New Roman" w:hAnsi="Times New Roman" w:cs="Times New Roman"/>
                <w:b w:val="0"/>
                <w:bCs w:val="0"/>
              </w:rPr>
              <w:t>/2022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463641" w:rsidRPr="00410EB6" w:rsidRDefault="00463641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NGH</w:t>
            </w:r>
            <w:r w:rsidRPr="00463641">
              <w:rPr>
                <w:rFonts w:ascii="Times New Roman" w:hAnsi="Times New Roman" w:cs="Times New Roman"/>
              </w:rPr>
              <w:t>Ỉ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Pr="00463641">
              <w:rPr>
                <w:rFonts w:ascii="Times New Roman" w:hAnsi="Times New Roman" w:cs="Times New Roman"/>
              </w:rPr>
              <w:t>Ù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Pr="00463641">
              <w:rPr>
                <w:rFonts w:ascii="Times New Roman" w:hAnsi="Times New Roman" w:cs="Times New Roman"/>
              </w:rPr>
              <w:t>Ễ</w:t>
            </w:r>
            <w:r>
              <w:rPr>
                <w:rFonts w:ascii="Times New Roman" w:hAnsi="Times New Roman" w:cs="Times New Roman"/>
              </w:rPr>
              <w:t xml:space="preserve"> 30/4, 1/5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63641" w:rsidRPr="00410EB6" w:rsidRDefault="00463641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63641" w:rsidRPr="00410EB6" w:rsidRDefault="00463641" w:rsidP="002240AF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B87DB3" w:rsidRPr="001B0506" w:rsidTr="00FD6683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B87DB3" w:rsidRPr="00410EB6" w:rsidRDefault="00B87DB3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 xml:space="preserve">Thứ </w:t>
            </w:r>
            <w:r w:rsidR="00EE2607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  <w:p w:rsidR="00B87DB3" w:rsidRPr="00410EB6" w:rsidRDefault="001930F4" w:rsidP="00EE2607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EE2607"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B87DB3" w:rsidRPr="00410EB6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="00B87DB3" w:rsidRPr="00410EB6">
              <w:rPr>
                <w:rFonts w:ascii="Times New Roman" w:hAnsi="Times New Roman" w:cs="Times New Roman"/>
                <w:b w:val="0"/>
                <w:bCs w:val="0"/>
              </w:rPr>
              <w:t>/2022</w:t>
            </w:r>
          </w:p>
        </w:tc>
        <w:tc>
          <w:tcPr>
            <w:tcW w:w="6055" w:type="dxa"/>
            <w:shd w:val="clear" w:color="auto" w:fill="auto"/>
          </w:tcPr>
          <w:p w:rsidR="00BA1A13" w:rsidRDefault="00BA1A13" w:rsidP="005A21D3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7h45p HT trao cờ Nhất tuần, Nhất tháng tại sân khấu. Đ/c GVCN nhắc HS nhận cờ mặc đồng phục, đeo khẩu trang. </w:t>
            </w:r>
          </w:p>
          <w:p w:rsidR="005A21D3" w:rsidRDefault="00B87DB3" w:rsidP="005A21D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5A21D3" w:rsidRPr="00842E90">
              <w:rPr>
                <w:rFonts w:ascii="Times New Roman" w:hAnsi="Times New Roman" w:cs="Times New Roman"/>
                <w:b w:val="0"/>
              </w:rPr>
              <w:t>Toàn thể CB</w:t>
            </w:r>
            <w:proofErr w:type="gramStart"/>
            <w:r w:rsidR="005A21D3" w:rsidRPr="00842E90">
              <w:rPr>
                <w:rFonts w:ascii="Times New Roman" w:hAnsi="Times New Roman" w:cs="Times New Roman"/>
                <w:b w:val="0"/>
              </w:rPr>
              <w:t>,GV,NV</w:t>
            </w:r>
            <w:proofErr w:type="gramEnd"/>
            <w:r w:rsidR="005A21D3" w:rsidRPr="00842E90">
              <w:rPr>
                <w:rFonts w:ascii="Times New Roman" w:hAnsi="Times New Roman" w:cs="Times New Roman"/>
                <w:b w:val="0"/>
              </w:rPr>
              <w:t xml:space="preserve">, HS làm việc – học tập tại trường thực hiện khai báo y tế, đo nhiệt độ, quét mã QR, thực hiện 5K. </w:t>
            </w:r>
          </w:p>
          <w:p w:rsidR="00B87DB3" w:rsidRDefault="005A21D3" w:rsidP="00EF020D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="00B87DB3">
              <w:rPr>
                <w:rFonts w:ascii="Times New Roman" w:hAnsi="Times New Roman" w:cs="Times New Roman"/>
                <w:b w:val="0"/>
                <w:lang w:val="vi-VN"/>
              </w:rPr>
              <w:t xml:space="preserve">Các lớp học TKB 2 buổi/ngày trừ </w:t>
            </w:r>
            <w:r w:rsidR="00B87DB3" w:rsidRPr="00410EB6">
              <w:rPr>
                <w:rFonts w:ascii="Times New Roman" w:hAnsi="Times New Roman" w:cs="Times New Roman"/>
                <w:b w:val="0"/>
                <w:lang w:val="vi-VN"/>
              </w:rPr>
              <w:t>học sinh thuộc diện F0, F1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B87DB3">
              <w:rPr>
                <w:rFonts w:ascii="Times New Roman" w:hAnsi="Times New Roman" w:cs="Times New Roman"/>
                <w:b w:val="0"/>
                <w:lang w:val="vi-VN"/>
              </w:rPr>
              <w:t>học trực tuyến theo quy định</w:t>
            </w:r>
            <w:r w:rsidR="00B87DB3" w:rsidRPr="00410EB6">
              <w:rPr>
                <w:rFonts w:ascii="Times New Roman" w:hAnsi="Times New Roman" w:cs="Times New Roman"/>
                <w:b w:val="0"/>
                <w:lang w:val="vi-VN"/>
              </w:rPr>
              <w:t>.</w:t>
            </w:r>
          </w:p>
          <w:p w:rsidR="00F7241A" w:rsidRDefault="00F7241A" w:rsidP="00EF020D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- 9h20p họp chi ủy. Tại phòng đ/c Bích Thủy</w:t>
            </w:r>
          </w:p>
          <w:p w:rsidR="00F7241A" w:rsidRPr="00F7241A" w:rsidRDefault="00F7241A" w:rsidP="00EF020D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- 10h họp BGH. Tại phòng đ/c Bích Thủy</w:t>
            </w: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GV và HS thực hiện KHGD tuần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3</w:t>
            </w:r>
            <w:r w:rsidR="00EE2607"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. </w:t>
            </w:r>
          </w:p>
          <w:p w:rsidR="00EF0D93" w:rsidRPr="00410EB6" w:rsidRDefault="00EF0D9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Tiếp tục thực hiện chỉ thị 02/CT-UBND ngày 28/3/2022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Các tổ hoàn thiện hồ sơ sổ sách đưa lên hệ thống Driver. Tổ trưởng kiểm tra KHBD của GV, có biên bản kèm theo.  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Các lớp cập nhật file giáo án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, 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phiếu giao bài cho HS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thuộc diện F0, F1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, minh chứng bài làm của HS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F1, F0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 hàng ngày. </w:t>
            </w: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="001B050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Nhận xét thường xuyên cho HS trên Smas</w:t>
            </w: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Ôn tập, củng cố kiến thức cho HS toàn trường</w:t>
            </w:r>
            <w:r w:rsidR="001B050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chuẩn bị kiểm tra cuối học kì 2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EE2607" w:rsidRPr="00EE2607" w:rsidRDefault="00EE2607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Kh</w:t>
            </w:r>
            <w:r w:rsidRPr="00EE2607">
              <w:rPr>
                <w:rFonts w:ascii="Times New Roman" w:hAnsi="Times New Roman" w:cs="Times New Roman"/>
                <w:b w:val="0"/>
                <w:color w:val="000000" w:themeColor="text1"/>
              </w:rPr>
              <w:t>ối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4,5 n</w:t>
            </w:r>
            <w:r w:rsidRPr="00EE2607">
              <w:rPr>
                <w:rFonts w:ascii="Times New Roman" w:hAnsi="Times New Roman" w:cs="Times New Roman"/>
                <w:b w:val="0"/>
                <w:color w:val="000000" w:themeColor="text1"/>
              </w:rPr>
              <w:t>ộp</w:t>
            </w:r>
            <w:r w:rsid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ma tr</w:t>
            </w:r>
            <w:r w:rsidR="003A35A4"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ận</w:t>
            </w:r>
            <w:r w:rsid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v</w:t>
            </w:r>
            <w:r w:rsidR="003A35A4"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à</w:t>
            </w:r>
            <w:r w:rsidR="00C93D69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</w:t>
            </w:r>
            <w:r w:rsidR="003A35A4" w:rsidRPr="003A35A4">
              <w:rPr>
                <w:rFonts w:ascii="Times New Roman" w:hAnsi="Times New Roman" w:cs="Times New Roman" w:hint="eastAsia"/>
                <w:b w:val="0"/>
                <w:bCs w:val="0"/>
                <w:lang w:eastAsia="vi-VN"/>
              </w:rPr>
              <w:t>đ</w:t>
            </w:r>
            <w:r w:rsidR="003A35A4"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ề</w:t>
            </w:r>
            <w:r w:rsidR="00C93D69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m</w:t>
            </w:r>
            <w:r w:rsidRPr="00EE2607">
              <w:rPr>
                <w:rFonts w:ascii="Times New Roman" w:hAnsi="Times New Roman" w:cs="Times New Roman"/>
                <w:b w:val="0"/>
                <w:color w:val="000000" w:themeColor="text1"/>
              </w:rPr>
              <w:t>ô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n Khoa, S</w:t>
            </w:r>
            <w:r w:rsidRPr="00EE2607">
              <w:rPr>
                <w:rFonts w:ascii="Times New Roman" w:hAnsi="Times New Roman" w:cs="Times New Roman"/>
                <w:b w:val="0"/>
                <w:color w:val="000000" w:themeColor="text1"/>
              </w:rPr>
              <w:t>ử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- </w:t>
            </w:r>
            <w:r w:rsidRPr="00EE2607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Đ</w:t>
            </w:r>
            <w:r w:rsidRPr="00EE2607">
              <w:rPr>
                <w:rFonts w:ascii="Times New Roman" w:hAnsi="Times New Roman" w:cs="Times New Roman"/>
                <w:b w:val="0"/>
                <w:color w:val="000000" w:themeColor="text1"/>
              </w:rPr>
              <w:t>ịa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v</w:t>
            </w:r>
            <w:r w:rsidRPr="00EE2607">
              <w:rPr>
                <w:rFonts w:ascii="Times New Roman" w:hAnsi="Times New Roman" w:cs="Times New Roman"/>
                <w:b w:val="0"/>
                <w:color w:val="000000" w:themeColor="text1"/>
              </w:rPr>
              <w:t>ề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CM</w:t>
            </w: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Các khối </w:t>
            </w:r>
            <w:r w:rsidR="001930F4">
              <w:rPr>
                <w:rFonts w:ascii="Times New Roman" w:hAnsi="Times New Roman" w:cs="Times New Roman"/>
                <w:b w:val="0"/>
                <w:color w:val="000000" w:themeColor="text1"/>
              </w:rPr>
              <w:t>ho</w:t>
            </w:r>
            <w:r w:rsidR="001930F4" w:rsidRPr="001930F4">
              <w:rPr>
                <w:rFonts w:ascii="Times New Roman" w:hAnsi="Times New Roman" w:cs="Times New Roman"/>
                <w:b w:val="0"/>
                <w:color w:val="000000" w:themeColor="text1"/>
              </w:rPr>
              <w:t>àn</w:t>
            </w:r>
            <w:r w:rsidR="001930F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thi</w:t>
            </w:r>
            <w:r w:rsidR="001930F4" w:rsidRPr="001930F4">
              <w:rPr>
                <w:rFonts w:ascii="Times New Roman" w:hAnsi="Times New Roman" w:cs="Times New Roman"/>
                <w:b w:val="0"/>
                <w:color w:val="000000" w:themeColor="text1"/>
              </w:rPr>
              <w:t>ện</w:t>
            </w:r>
            <w:r w:rsidR="001930F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s</w:t>
            </w:r>
            <w:r w:rsidR="001930F4" w:rsidRPr="001930F4">
              <w:rPr>
                <w:rFonts w:ascii="Times New Roman" w:hAnsi="Times New Roman" w:cs="Times New Roman"/>
                <w:b w:val="0"/>
                <w:color w:val="000000" w:themeColor="text1"/>
              </w:rPr>
              <w:t>ản</w:t>
            </w:r>
            <w:r w:rsidR="001930F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ph</w:t>
            </w:r>
            <w:r w:rsidR="001930F4" w:rsidRPr="001930F4">
              <w:rPr>
                <w:rFonts w:ascii="Times New Roman" w:hAnsi="Times New Roman" w:cs="Times New Roman"/>
                <w:b w:val="0"/>
                <w:color w:val="000000" w:themeColor="text1"/>
              </w:rPr>
              <w:t>ẩm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cuộc thi sáng tạo thanh thiếu niên nhi đồng lần thứ VII, năm 2021-2022.</w:t>
            </w:r>
          </w:p>
          <w:p w:rsidR="00C43E4E" w:rsidRPr="002D05C4" w:rsidRDefault="001B0506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="00C43E4E">
              <w:rPr>
                <w:rFonts w:ascii="Times New Roman" w:hAnsi="Times New Roman" w:cs="Times New Roman"/>
                <w:b w:val="0"/>
                <w:lang w:val="vi-VN"/>
              </w:rPr>
              <w:t xml:space="preserve">Chuẩn bị tốt mọi điều kiện </w:t>
            </w:r>
            <w:r w:rsidR="00EE2607">
              <w:rPr>
                <w:rFonts w:ascii="Times New Roman" w:hAnsi="Times New Roman" w:cs="Times New Roman"/>
                <w:b w:val="0"/>
              </w:rPr>
              <w:t>tham d</w:t>
            </w:r>
            <w:r w:rsidR="00EE2607" w:rsidRPr="00EE2607">
              <w:rPr>
                <w:rFonts w:ascii="Times New Roman" w:hAnsi="Times New Roman" w:cs="Times New Roman"/>
                <w:b w:val="0"/>
              </w:rPr>
              <w:t>ự</w:t>
            </w:r>
            <w:r w:rsidR="00C43E4E">
              <w:rPr>
                <w:rFonts w:ascii="Times New Roman" w:hAnsi="Times New Roman" w:cs="Times New Roman"/>
                <w:b w:val="0"/>
                <w:lang w:val="vi-VN"/>
              </w:rPr>
              <w:t xml:space="preserve"> hội </w:t>
            </w:r>
            <w:r w:rsidR="00475DAD">
              <w:rPr>
                <w:rFonts w:ascii="Times New Roman" w:hAnsi="Times New Roman" w:cs="Times New Roman"/>
                <w:b w:val="0"/>
                <w:lang w:val="vi-VN"/>
              </w:rPr>
              <w:t xml:space="preserve">thi “GVG </w:t>
            </w:r>
            <w:r w:rsidR="00475DAD">
              <w:rPr>
                <w:rFonts w:ascii="Times New Roman" w:hAnsi="Times New Roman" w:cs="Times New Roman"/>
                <w:b w:val="0"/>
                <w:lang w:val="vi-VN"/>
              </w:rPr>
              <w:lastRenderedPageBreak/>
              <w:t xml:space="preserve">cấp thành phố”  vào </w:t>
            </w:r>
            <w:r w:rsidR="00475DAD">
              <w:rPr>
                <w:rFonts w:ascii="Times New Roman" w:hAnsi="Times New Roman" w:cs="Times New Roman"/>
                <w:b w:val="0"/>
              </w:rPr>
              <w:t>ngày 10</w:t>
            </w:r>
            <w:r w:rsidR="00C43E4E">
              <w:rPr>
                <w:rFonts w:ascii="Times New Roman" w:hAnsi="Times New Roman" w:cs="Times New Roman"/>
                <w:b w:val="0"/>
                <w:lang w:val="vi-VN"/>
              </w:rPr>
              <w:t xml:space="preserve"> tháng 5.</w:t>
            </w: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</w:rPr>
            </w:pPr>
            <w:r w:rsidRPr="00410EB6">
              <w:rPr>
                <w:rFonts w:ascii="Times New Roman" w:hAnsi="Times New Roman" w:cs="Times New Roman"/>
                <w:b w:val="0"/>
                <w:lang w:val="vi-VN"/>
              </w:rPr>
              <w:t>- Kiểm tra, giám sát thực hiện nghiêm túc công tác phòng, chống Covid-19 (các ngày trong tuần).</w:t>
            </w:r>
          </w:p>
          <w:p w:rsidR="00C4407F" w:rsidRPr="00C4407F" w:rsidRDefault="00C4407F" w:rsidP="00EF020D">
            <w:pPr>
              <w:rPr>
                <w:rFonts w:ascii="Times New Roman" w:hAnsi="Times New Roman" w:cs="Times New Roman"/>
                <w:b w:val="0"/>
              </w:rPr>
            </w:pPr>
          </w:p>
          <w:p w:rsidR="00A97736" w:rsidRDefault="00A97736" w:rsidP="00EF020D">
            <w:pPr>
              <w:rPr>
                <w:rFonts w:ascii="Times New Roman" w:hAnsi="Times New Roman" w:cs="Times New Roman"/>
                <w:b w:val="0"/>
              </w:rPr>
            </w:pPr>
          </w:p>
          <w:p w:rsidR="00A97736" w:rsidRPr="00A97736" w:rsidRDefault="00C4407F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- 14h đ/c Bình dự trực tuyến tại UBP đợt sinh hoạt chính trị “Học Bác lòng ta trong sáng hơn”</w:t>
            </w:r>
          </w:p>
          <w:p w:rsidR="00954E35" w:rsidRPr="00A25AED" w:rsidRDefault="00954E35" w:rsidP="00954E3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954E35" w:rsidRPr="00A25AED" w:rsidRDefault="00954E35" w:rsidP="00954E35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Oanh, Chi</w:t>
            </w:r>
          </w:p>
          <w:p w:rsidR="00954E35" w:rsidRPr="00A25AED" w:rsidRDefault="00954E35" w:rsidP="00954E35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Hà, Hương</w:t>
            </w:r>
          </w:p>
          <w:p w:rsidR="00954E35" w:rsidRPr="00A25AED" w:rsidRDefault="00954E35" w:rsidP="00954E3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Đ/c Minh Ngọc, đ/c Sơn phân luồng giao thông các buổi chiều hàng tuần.</w:t>
            </w:r>
          </w:p>
          <w:p w:rsidR="005A21D3" w:rsidRPr="00A97736" w:rsidRDefault="00A97736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Lịch đọc Thư viện; đ/c Kiên thông báo.</w:t>
            </w:r>
          </w:p>
          <w:p w:rsidR="00B87DB3" w:rsidRDefault="005A21D3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- 16h40p - 17h10p họp chi bộ</w:t>
            </w:r>
          </w:p>
          <w:p w:rsidR="005A21D3" w:rsidRDefault="005A21D3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- 17h10 - 18h00p họp HĐ.</w:t>
            </w:r>
          </w:p>
          <w:p w:rsidR="005A21D3" w:rsidRPr="005A21D3" w:rsidRDefault="005A21D3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- 18h00 – 18h30p tổ chức sinh nhật CBGVNV tháng 5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;6</w:t>
            </w:r>
            <w:proofErr w:type="gramEnd"/>
            <w:r w:rsidR="00B17A24">
              <w:rPr>
                <w:rFonts w:ascii="Times New Roman" w:hAnsi="Times New Roman" w:cs="Times New Roman"/>
                <w:b w:val="0"/>
              </w:rPr>
              <w:t>. Đ/c Bình phân công chuẩn bị CSVC.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lang w:val="vi-VN"/>
              </w:rPr>
            </w:pPr>
          </w:p>
        </w:tc>
        <w:tc>
          <w:tcPr>
            <w:tcW w:w="1935" w:type="dxa"/>
            <w:shd w:val="clear" w:color="auto" w:fill="auto"/>
          </w:tcPr>
          <w:p w:rsidR="00A97736" w:rsidRDefault="00A97736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lastRenderedPageBreak/>
              <w:t>- Đ/c GVCN, GVTB, TPT, HT</w:t>
            </w:r>
          </w:p>
          <w:p w:rsidR="00A97736" w:rsidRDefault="00A97736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A97736" w:rsidRDefault="00A97736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A97736" w:rsidRDefault="00A97736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Toàn trường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, HS F0, F1</w:t>
            </w:r>
          </w:p>
          <w:p w:rsidR="00F7241A" w:rsidRDefault="00F7241A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F7241A" w:rsidRPr="00F7241A" w:rsidRDefault="00F7241A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Toàn trường</w:t>
            </w:r>
          </w:p>
          <w:p w:rsidR="00F7241A" w:rsidRDefault="00F7241A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F7241A" w:rsidRPr="00F7241A" w:rsidRDefault="00F7241A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Tổ trưởng, GV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GV 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toàn trường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B87DB3" w:rsidRPr="00410EB6" w:rsidRDefault="001B0506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="00B87DB3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GV toàn trường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GV, HS toàn trường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="00C11D4A">
              <w:rPr>
                <w:rFonts w:ascii="Times New Roman" w:hAnsi="Times New Roman" w:cs="Times New Roman"/>
                <w:b w:val="0"/>
                <w:color w:val="000000" w:themeColor="text1"/>
              </w:rPr>
              <w:t>T</w:t>
            </w:r>
            <w:r w:rsidR="00C11D4A" w:rsidRPr="00C11D4A">
              <w:rPr>
                <w:rFonts w:ascii="Times New Roman" w:hAnsi="Times New Roman" w:cs="Times New Roman"/>
                <w:b w:val="0"/>
                <w:color w:val="000000" w:themeColor="text1"/>
              </w:rPr>
              <w:t>ổ</w:t>
            </w:r>
            <w:r w:rsidR="00C11D4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tr</w:t>
            </w:r>
            <w:r w:rsidR="00C11D4A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ư</w:t>
            </w:r>
            <w:r w:rsidR="00C11D4A" w:rsidRPr="00C11D4A">
              <w:rPr>
                <w:rFonts w:ascii="Times New Roman" w:hAnsi="Times New Roman" w:cs="Times New Roman"/>
                <w:b w:val="0"/>
                <w:color w:val="000000" w:themeColor="text1"/>
              </w:rPr>
              <w:t>ởng</w:t>
            </w:r>
            <w:r w:rsidR="00C11D4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k</w:t>
            </w:r>
            <w:r w:rsidR="002D05C4">
              <w:rPr>
                <w:rFonts w:ascii="Times New Roman" w:hAnsi="Times New Roman" w:cs="Times New Roman"/>
                <w:b w:val="0"/>
                <w:color w:val="000000" w:themeColor="text1"/>
              </w:rPr>
              <w:t>h</w:t>
            </w:r>
            <w:r w:rsidR="002D05C4" w:rsidRPr="002D05C4">
              <w:rPr>
                <w:rFonts w:ascii="Times New Roman" w:hAnsi="Times New Roman" w:cs="Times New Roman"/>
                <w:b w:val="0"/>
                <w:color w:val="000000" w:themeColor="text1"/>
              </w:rPr>
              <w:t>ối</w:t>
            </w:r>
            <w:r w:rsidR="002D05C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4,5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1B0506" w:rsidRDefault="001B0506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="002D05C4">
              <w:rPr>
                <w:rFonts w:ascii="Times New Roman" w:hAnsi="Times New Roman" w:cs="Times New Roman"/>
                <w:b w:val="0"/>
                <w:sz w:val="26"/>
                <w:szCs w:val="26"/>
              </w:rPr>
              <w:t>C</w:t>
            </w:r>
            <w:r w:rsidR="002D05C4" w:rsidRPr="002D05C4">
              <w:rPr>
                <w:rFonts w:ascii="Times New Roman" w:hAnsi="Times New Roman" w:cs="Times New Roman"/>
                <w:b w:val="0"/>
                <w:sz w:val="26"/>
                <w:szCs w:val="26"/>
              </w:rPr>
              <w:t>ác</w:t>
            </w:r>
            <w:r w:rsidR="002D05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kh</w:t>
            </w:r>
            <w:r w:rsidR="002D05C4" w:rsidRPr="002D05C4">
              <w:rPr>
                <w:rFonts w:ascii="Times New Roman" w:hAnsi="Times New Roman" w:cs="Times New Roman"/>
                <w:b w:val="0"/>
                <w:sz w:val="26"/>
                <w:szCs w:val="26"/>
              </w:rPr>
              <w:t>ối</w:t>
            </w:r>
          </w:p>
          <w:p w:rsidR="001B0506" w:rsidRDefault="001B0506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A97736" w:rsidRDefault="00A97736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C43E4E" w:rsidRDefault="00C43E4E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GV tham gia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lastRenderedPageBreak/>
              <w:t>dự thi.</w:t>
            </w: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Đ/c Hạnh PHT chỉ đạo, đ/c Huệ thực hiện</w:t>
            </w:r>
            <w:r w:rsidR="001B050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C4407F" w:rsidRPr="00C4407F" w:rsidRDefault="00C4407F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Bình</w:t>
            </w:r>
          </w:p>
          <w:p w:rsidR="00A97736" w:rsidRDefault="00A97736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A97736" w:rsidRDefault="00A97736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A97736" w:rsidRDefault="00A97736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A97736" w:rsidRDefault="00A97736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A97736" w:rsidRDefault="00A97736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A97736" w:rsidRDefault="00A97736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A97736" w:rsidRDefault="00A97736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Các đ/c ĐV</w:t>
            </w:r>
          </w:p>
          <w:p w:rsidR="00A97736" w:rsidRPr="00A97736" w:rsidRDefault="00A97736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Toàn trường</w:t>
            </w:r>
          </w:p>
        </w:tc>
        <w:tc>
          <w:tcPr>
            <w:tcW w:w="1033" w:type="dxa"/>
            <w:shd w:val="clear" w:color="auto" w:fill="auto"/>
          </w:tcPr>
          <w:p w:rsidR="00B87DB3" w:rsidRPr="00B87DB3" w:rsidRDefault="00B87DB3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  <w:p w:rsidR="00B87DB3" w:rsidRPr="00B87DB3" w:rsidRDefault="00B87DB3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B87DB3" w:rsidRPr="00B87DB3" w:rsidTr="00410EB6">
        <w:trPr>
          <w:trHeight w:val="863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B87DB3" w:rsidRPr="00410EB6" w:rsidRDefault="00B87DB3" w:rsidP="001B050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Thứ </w:t>
            </w:r>
            <w:r w:rsidR="00EE2607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  <w:p w:rsidR="00B87DB3" w:rsidRPr="00410EB6" w:rsidRDefault="003A35A4" w:rsidP="003A35A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05</w:t>
            </w:r>
            <w:r w:rsidR="00B87DB3" w:rsidRPr="00410EB6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="00B87DB3" w:rsidRPr="00410EB6">
              <w:rPr>
                <w:rFonts w:ascii="Times New Roman" w:hAnsi="Times New Roman" w:cs="Times New Roman"/>
                <w:b w:val="0"/>
                <w:bCs w:val="0"/>
              </w:rPr>
              <w:t>/2022</w:t>
            </w:r>
          </w:p>
        </w:tc>
        <w:tc>
          <w:tcPr>
            <w:tcW w:w="6055" w:type="dxa"/>
            <w:shd w:val="clear" w:color="auto" w:fill="auto"/>
          </w:tcPr>
          <w:p w:rsidR="00FC52F5" w:rsidRDefault="00FC52F5" w:rsidP="001B050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- 7h </w:t>
            </w:r>
            <w:r w:rsidR="00475DAD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xe xuất phát </w:t>
            </w:r>
            <w:r w:rsidR="00A9773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đưa </w:t>
            </w:r>
            <w:r w:rsidR="00475DAD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GV đi k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hớp chương trình chào </w:t>
            </w:r>
            <w:r w:rsidR="00475DAD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mừng tại Trung đoàn 184 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phường H</w:t>
            </w:r>
            <w:r w:rsidR="00475DAD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à </w:t>
            </w:r>
            <w:r w:rsidR="00475DAD" w:rsidRPr="00475DAD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Tu </w:t>
            </w:r>
            <w:r w:rsidR="00475DAD" w:rsidRPr="00475DAD">
              <w:rPr>
                <w:rFonts w:ascii="Times New Roman" w:hAnsi="Times New Roman" w:cs="Times New Roman"/>
                <w:bCs w:val="0"/>
                <w:lang w:eastAsia="vi-VN"/>
              </w:rPr>
              <w:t>(</w:t>
            </w:r>
            <w:r w:rsidRPr="00475DAD">
              <w:rPr>
                <w:rFonts w:ascii="Times New Roman" w:hAnsi="Times New Roman" w:cs="Times New Roman"/>
                <w:bCs w:val="0"/>
                <w:lang w:eastAsia="vi-VN"/>
              </w:rPr>
              <w:t>6h50p các đ/c nhóm múa có mặt tại UBND phường Hà Khẩu, có xe đón</w:t>
            </w:r>
            <w:r w:rsidR="00475DAD" w:rsidRPr="00475DAD">
              <w:rPr>
                <w:rFonts w:ascii="Times New Roman" w:hAnsi="Times New Roman" w:cs="Times New Roman"/>
                <w:bCs w:val="0"/>
                <w:lang w:eastAsia="vi-VN"/>
              </w:rPr>
              <w:t>)</w:t>
            </w:r>
            <w:r w:rsidRPr="00475DAD">
              <w:rPr>
                <w:rFonts w:ascii="Times New Roman" w:hAnsi="Times New Roman" w:cs="Times New Roman"/>
                <w:bCs w:val="0"/>
                <w:lang w:eastAsia="vi-VN"/>
              </w:rPr>
              <w:t>.</w:t>
            </w:r>
            <w:r w:rsidR="00475DAD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Đ/c Hồng bố trí GV hỗ trợ trông lớp tiết 1</w:t>
            </w:r>
            <w:proofErr w:type="gramStart"/>
            <w:r w:rsidR="00475DAD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;2</w:t>
            </w:r>
            <w:proofErr w:type="gramEnd"/>
            <w:r w:rsidR="00475DAD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cho GV.</w:t>
            </w:r>
          </w:p>
          <w:p w:rsidR="00B87DB3" w:rsidRDefault="003A35A4" w:rsidP="001B050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</w:t>
            </w:r>
            <w:r w:rsid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Kiểm tra hoạt động dạy và học </w:t>
            </w:r>
            <w:r w:rsidR="001B0506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toàn trường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.</w:t>
            </w:r>
          </w:p>
          <w:p w:rsidR="002D05C4" w:rsidRDefault="003A35A4" w:rsidP="001B050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N</w:t>
            </w:r>
            <w:r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ộp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ma tr</w:t>
            </w:r>
            <w:r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ận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v</w:t>
            </w:r>
            <w:r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à</w:t>
            </w:r>
            <w:r w:rsidR="00AA0465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</w:t>
            </w:r>
            <w:r w:rsidRPr="003A35A4">
              <w:rPr>
                <w:rFonts w:ascii="Times New Roman" w:hAnsi="Times New Roman" w:cs="Times New Roman" w:hint="eastAsia"/>
                <w:b w:val="0"/>
                <w:bCs w:val="0"/>
                <w:lang w:eastAsia="vi-VN"/>
              </w:rPr>
              <w:t>đ</w:t>
            </w:r>
            <w:r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ề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m</w:t>
            </w:r>
            <w:r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ô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n To</w:t>
            </w:r>
            <w:r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án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, TV v</w:t>
            </w:r>
            <w:r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ề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CM.</w:t>
            </w:r>
          </w:p>
          <w:p w:rsidR="002D05C4" w:rsidRDefault="002D05C4" w:rsidP="002D05C4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Chi</w:t>
            </w:r>
            <w:r w:rsidRPr="002D05C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ều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14 gi</w:t>
            </w:r>
            <w:r w:rsidRPr="002D05C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ờ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ch</w:t>
            </w:r>
            <w:r w:rsidRPr="002D05C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ấm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s</w:t>
            </w:r>
            <w:r w:rsidRPr="002D05C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ản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ph</w:t>
            </w:r>
            <w:r w:rsidRPr="002D05C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ẩm</w:t>
            </w:r>
            <w:r w:rsidR="00FC52F5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cuộc thi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“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sáng tạo thanh thiếu niên nhi đồng lần thứ VII, năm 2021-2022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” c</w:t>
            </w:r>
            <w:r w:rsidRPr="002D05C4">
              <w:rPr>
                <w:rFonts w:ascii="Times New Roman" w:hAnsi="Times New Roman" w:cs="Times New Roman"/>
                <w:b w:val="0"/>
                <w:color w:val="000000" w:themeColor="text1"/>
              </w:rPr>
              <w:t>ấp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tr</w:t>
            </w:r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ư</w:t>
            </w:r>
            <w:r w:rsidRPr="002D05C4">
              <w:rPr>
                <w:rFonts w:ascii="Times New Roman" w:hAnsi="Times New Roman" w:cs="Times New Roman"/>
                <w:b w:val="0"/>
                <w:color w:val="000000" w:themeColor="text1"/>
              </w:rPr>
              <w:t>ờng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9616CA" w:rsidRDefault="009616CA" w:rsidP="002D05C4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9616CA" w:rsidRDefault="009616CA" w:rsidP="002D05C4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9616CA" w:rsidRPr="009616CA" w:rsidRDefault="009616CA" w:rsidP="002D05C4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954E35" w:rsidRPr="00A25AED" w:rsidRDefault="00FC52F5" w:rsidP="00954E35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954E35" w:rsidRPr="00A25AED">
              <w:rPr>
                <w:rFonts w:ascii="Times New Roman" w:hAnsi="Times New Roman" w:cs="Times New Roman"/>
                <w:b w:val="0"/>
              </w:rPr>
              <w:t>Lịch trực ban ĐTN</w:t>
            </w:r>
          </w:p>
          <w:p w:rsidR="00954E35" w:rsidRPr="00A25AED" w:rsidRDefault="00954E35" w:rsidP="00954E35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25AED">
              <w:rPr>
                <w:rFonts w:ascii="Times New Roman" w:hAnsi="Times New Roman" w:cs="Times New Roman"/>
                <w:b w:val="0"/>
              </w:rPr>
              <w:t>đ/c Ninh, Thùy Anh</w:t>
            </w:r>
          </w:p>
          <w:p w:rsidR="00954E35" w:rsidRPr="00A25AED" w:rsidRDefault="00954E35" w:rsidP="00954E35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Trâm, Lê Hiền</w:t>
            </w:r>
          </w:p>
          <w:p w:rsidR="00954E35" w:rsidRPr="00A25AED" w:rsidRDefault="00954E35" w:rsidP="00954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 w:val="0"/>
                <w:color w:val="000000"/>
              </w:rPr>
            </w:pPr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 xml:space="preserve">- Đ/c Nguyễn Hoài trực phát thanh măng </w:t>
            </w:r>
            <w:proofErr w:type="gramStart"/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>non</w:t>
            </w:r>
            <w:proofErr w:type="gramEnd"/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:rsidR="002D05C4" w:rsidRPr="003A35A4" w:rsidRDefault="002D05C4" w:rsidP="001B050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A97736" w:rsidRDefault="00F7241A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GV đội văn nghệ</w:t>
            </w:r>
          </w:p>
          <w:p w:rsidR="00A97736" w:rsidRDefault="00A97736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A97736" w:rsidRDefault="00A97736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A97736" w:rsidRDefault="00A97736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A97736" w:rsidRDefault="00A97736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B87DB3" w:rsidRDefault="00B87DB3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410EB6">
              <w:rPr>
                <w:rFonts w:ascii="Times New Roman" w:hAnsi="Times New Roman" w:cs="Times New Roman"/>
                <w:b w:val="0"/>
              </w:rPr>
              <w:t xml:space="preserve">- BGH,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GV</w:t>
            </w:r>
          </w:p>
          <w:p w:rsidR="002D05C4" w:rsidRPr="002D05C4" w:rsidRDefault="002D05C4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T</w:t>
            </w:r>
            <w:r w:rsidRPr="002D05C4">
              <w:rPr>
                <w:rFonts w:ascii="Times New Roman" w:hAnsi="Times New Roman" w:cs="Times New Roman"/>
                <w:b w:val="0"/>
              </w:rPr>
              <w:t>ổ</w:t>
            </w:r>
            <w:r>
              <w:rPr>
                <w:rFonts w:ascii="Times New Roman" w:hAnsi="Times New Roman" w:cs="Times New Roman"/>
                <w:b w:val="0"/>
              </w:rPr>
              <w:t xml:space="preserve"> tr</w:t>
            </w:r>
            <w:r>
              <w:rPr>
                <w:rFonts w:ascii="Times New Roman" w:hAnsi="Times New Roman" w:cs="Times New Roman" w:hint="eastAsia"/>
                <w:b w:val="0"/>
              </w:rPr>
              <w:t>ư</w:t>
            </w:r>
            <w:r w:rsidRPr="002D05C4">
              <w:rPr>
                <w:rFonts w:ascii="Times New Roman" w:hAnsi="Times New Roman" w:cs="Times New Roman"/>
                <w:b w:val="0"/>
              </w:rPr>
              <w:t>ởng</w:t>
            </w:r>
            <w:r>
              <w:rPr>
                <w:rFonts w:ascii="Times New Roman" w:hAnsi="Times New Roman" w:cs="Times New Roman"/>
                <w:b w:val="0"/>
              </w:rPr>
              <w:t xml:space="preserve"> c</w:t>
            </w:r>
            <w:r w:rsidRPr="002D05C4">
              <w:rPr>
                <w:rFonts w:ascii="Times New Roman" w:hAnsi="Times New Roman" w:cs="Times New Roman"/>
                <w:b w:val="0"/>
              </w:rPr>
              <w:t>ác</w:t>
            </w:r>
            <w:r>
              <w:rPr>
                <w:rFonts w:ascii="Times New Roman" w:hAnsi="Times New Roman" w:cs="Times New Roman"/>
                <w:b w:val="0"/>
              </w:rPr>
              <w:t xml:space="preserve"> kh</w:t>
            </w:r>
            <w:r w:rsidRPr="002D05C4">
              <w:rPr>
                <w:rFonts w:ascii="Times New Roman" w:hAnsi="Times New Roman" w:cs="Times New Roman"/>
                <w:b w:val="0"/>
              </w:rPr>
              <w:t>ối</w:t>
            </w:r>
            <w:r>
              <w:rPr>
                <w:rFonts w:ascii="Times New Roman" w:hAnsi="Times New Roman" w:cs="Times New Roman"/>
                <w:b w:val="0"/>
              </w:rPr>
              <w:t xml:space="preserve"> 1,2,3,4,5</w:t>
            </w:r>
          </w:p>
          <w:p w:rsidR="00B87DB3" w:rsidRPr="002D05C4" w:rsidRDefault="002D05C4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c</w:t>
            </w:r>
            <w:r w:rsidRPr="002D05C4">
              <w:rPr>
                <w:rFonts w:ascii="Times New Roman" w:hAnsi="Times New Roman" w:cs="Times New Roman"/>
                <w:b w:val="0"/>
              </w:rPr>
              <w:t>ác</w:t>
            </w:r>
            <w:r>
              <w:rPr>
                <w:rFonts w:ascii="Times New Roman" w:hAnsi="Times New Roman" w:cs="Times New Roman"/>
                <w:b w:val="0"/>
              </w:rPr>
              <w:t xml:space="preserve"> kh</w:t>
            </w:r>
            <w:r w:rsidRPr="002D05C4">
              <w:rPr>
                <w:rFonts w:ascii="Times New Roman" w:hAnsi="Times New Roman" w:cs="Times New Roman"/>
                <w:b w:val="0"/>
              </w:rPr>
              <w:t>ối</w:t>
            </w:r>
            <w:r>
              <w:rPr>
                <w:rFonts w:ascii="Times New Roman" w:hAnsi="Times New Roman" w:cs="Times New Roman"/>
                <w:b w:val="0"/>
              </w:rPr>
              <w:t xml:space="preserve">, GV </w:t>
            </w:r>
            <w:r w:rsidRPr="002D05C4">
              <w:rPr>
                <w:rFonts w:ascii="Times New Roman" w:hAnsi="Times New Roman" w:cs="Times New Roman"/>
                <w:b w:val="0"/>
              </w:rPr>
              <w:t>Â</w:t>
            </w:r>
            <w:r>
              <w:rPr>
                <w:rFonts w:ascii="Times New Roman" w:hAnsi="Times New Roman" w:cs="Times New Roman"/>
                <w:b w:val="0"/>
              </w:rPr>
              <w:t>N, GV MT.</w:t>
            </w:r>
          </w:p>
        </w:tc>
        <w:tc>
          <w:tcPr>
            <w:tcW w:w="1033" w:type="dxa"/>
            <w:shd w:val="clear" w:color="auto" w:fill="auto"/>
          </w:tcPr>
          <w:p w:rsidR="00B87DB3" w:rsidRPr="00410EB6" w:rsidRDefault="00B87DB3" w:rsidP="002673E7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0B72E1" w:rsidRPr="005751D9" w:rsidTr="00FD6683">
        <w:trPr>
          <w:trHeight w:val="852"/>
          <w:jc w:val="center"/>
        </w:trPr>
        <w:tc>
          <w:tcPr>
            <w:tcW w:w="1401" w:type="dxa"/>
            <w:shd w:val="clear" w:color="auto" w:fill="auto"/>
          </w:tcPr>
          <w:p w:rsidR="000B72E1" w:rsidRPr="00410EB6" w:rsidRDefault="000B72E1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 xml:space="preserve">Thứ </w:t>
            </w:r>
            <w:r w:rsidR="003A35A4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  <w:p w:rsidR="000B72E1" w:rsidRPr="00410EB6" w:rsidRDefault="003A35A4" w:rsidP="003A35A4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06</w:t>
            </w:r>
            <w:r w:rsidR="000B72E1" w:rsidRPr="00410EB6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="000B72E1" w:rsidRPr="00410EB6">
              <w:rPr>
                <w:rFonts w:ascii="Times New Roman" w:hAnsi="Times New Roman" w:cs="Times New Roman"/>
                <w:b w:val="0"/>
                <w:bCs w:val="0"/>
              </w:rPr>
              <w:t>/2022</w:t>
            </w:r>
          </w:p>
        </w:tc>
        <w:tc>
          <w:tcPr>
            <w:tcW w:w="6055" w:type="dxa"/>
            <w:shd w:val="clear" w:color="auto" w:fill="auto"/>
          </w:tcPr>
          <w:p w:rsidR="00410EB6" w:rsidRDefault="003A35A4" w:rsidP="000B72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</w:t>
            </w:r>
            <w:r w:rsidR="00410EB6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Kiểm tra hoạt động dạy và học </w:t>
            </w:r>
            <w:r w:rsidR="001B0506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toàn trường.</w:t>
            </w:r>
          </w:p>
          <w:p w:rsidR="00B87DB3" w:rsidRDefault="001B0506" w:rsidP="003A35A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 w:rsidRPr="001B0506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- </w:t>
            </w:r>
            <w:r w:rsid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N</w:t>
            </w:r>
            <w:r w:rsidR="003A35A4"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ộp</w:t>
            </w:r>
            <w:r w:rsid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ma tr</w:t>
            </w:r>
            <w:r w:rsidR="003A35A4"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ận</w:t>
            </w:r>
            <w:r w:rsid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v</w:t>
            </w:r>
            <w:r w:rsidR="003A35A4"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à</w:t>
            </w:r>
            <w:r w:rsidR="00FC52F5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</w:t>
            </w:r>
            <w:r w:rsidR="003A35A4" w:rsidRPr="003A35A4">
              <w:rPr>
                <w:rFonts w:ascii="Times New Roman" w:hAnsi="Times New Roman" w:cs="Times New Roman" w:hint="eastAsia"/>
                <w:b w:val="0"/>
                <w:bCs w:val="0"/>
                <w:lang w:eastAsia="vi-VN"/>
              </w:rPr>
              <w:t>đ</w:t>
            </w:r>
            <w:r w:rsidR="003A35A4"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ề</w:t>
            </w:r>
            <w:r w:rsid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m</w:t>
            </w:r>
            <w:r w:rsidR="003A35A4"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ô</w:t>
            </w:r>
            <w:r w:rsid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n Ti</w:t>
            </w:r>
            <w:r w:rsidR="003A35A4"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ếng</w:t>
            </w:r>
            <w:r w:rsid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Anh v</w:t>
            </w:r>
            <w:r w:rsidR="003A35A4" w:rsidRP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ề</w:t>
            </w:r>
            <w:r w:rsidR="003A35A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CM</w:t>
            </w:r>
          </w:p>
          <w:p w:rsidR="007C654D" w:rsidRPr="007C654D" w:rsidRDefault="00D22FE7" w:rsidP="007C654D">
            <w:pPr>
              <w:spacing w:line="276" w:lineRule="auto"/>
              <w:jc w:val="both"/>
              <w:rPr>
                <w:rFonts w:ascii="Times New Roman" w:hAnsi="Times New Roman" w:cs="Times New Roman"/>
                <w:bCs w:val="0"/>
                <w:lang w:eastAsia="vi-VN"/>
              </w:rPr>
            </w:pPr>
            <w:r w:rsidRPr="007C654D">
              <w:rPr>
                <w:rFonts w:ascii="Times New Roman" w:hAnsi="Times New Roman" w:cs="Times New Roman"/>
                <w:bCs w:val="0"/>
                <w:lang w:eastAsia="vi-VN"/>
              </w:rPr>
              <w:t>- Khối 2</w:t>
            </w:r>
            <w:proofErr w:type="gramStart"/>
            <w:r w:rsidRPr="007C654D">
              <w:rPr>
                <w:rFonts w:ascii="Times New Roman" w:hAnsi="Times New Roman" w:cs="Times New Roman"/>
                <w:bCs w:val="0"/>
                <w:lang w:eastAsia="vi-VN"/>
              </w:rPr>
              <w:t>;3</w:t>
            </w:r>
            <w:proofErr w:type="gramEnd"/>
            <w:r w:rsidRPr="007C654D">
              <w:rPr>
                <w:rFonts w:ascii="Times New Roman" w:hAnsi="Times New Roman" w:cs="Times New Roman"/>
                <w:bCs w:val="0"/>
                <w:lang w:eastAsia="vi-VN"/>
              </w:rPr>
              <w:t xml:space="preserve">;4 </w:t>
            </w:r>
            <w:r w:rsidR="007C654D" w:rsidRPr="007C654D">
              <w:rPr>
                <w:rFonts w:ascii="Times New Roman" w:hAnsi="Times New Roman" w:cs="Times New Roman"/>
                <w:bCs w:val="0"/>
                <w:lang w:eastAsia="vi-VN"/>
              </w:rPr>
              <w:t xml:space="preserve">có 272 </w:t>
            </w:r>
            <w:r w:rsidRPr="007C654D">
              <w:rPr>
                <w:rFonts w:ascii="Times New Roman" w:hAnsi="Times New Roman" w:cs="Times New Roman"/>
                <w:bCs w:val="0"/>
                <w:lang w:eastAsia="vi-VN"/>
              </w:rPr>
              <w:t>HS nghỉ học 1 ngày để tiêm chủng.</w:t>
            </w:r>
            <w:r w:rsidR="009D0C6E">
              <w:rPr>
                <w:rFonts w:ascii="Times New Roman" w:hAnsi="Times New Roman" w:cs="Times New Roman"/>
                <w:bCs w:val="0"/>
                <w:lang w:eastAsia="vi-VN"/>
              </w:rPr>
              <w:t xml:space="preserve"> </w:t>
            </w:r>
            <w:r w:rsidR="007C654D" w:rsidRPr="007C654D">
              <w:rPr>
                <w:rFonts w:ascii="Times New Roman" w:hAnsi="Times New Roman" w:cs="Times New Roman"/>
                <w:bCs w:val="0"/>
                <w:lang w:eastAsia="vi-VN"/>
              </w:rPr>
              <w:t>Còn lại HS của 40 lớp vẫn học bình thường theo TKB.</w:t>
            </w:r>
          </w:p>
          <w:p w:rsidR="00D22FE7" w:rsidRDefault="00D22FE7" w:rsidP="003A35A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lastRenderedPageBreak/>
              <w:t xml:space="preserve"> </w:t>
            </w:r>
            <w:r w:rsidR="007C654D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</w:t>
            </w:r>
            <w:r w:rsidR="009D0C6E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9 đ/c 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GV </w:t>
            </w:r>
            <w:r w:rsidR="007C654D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bộ môn</w:t>
            </w:r>
            <w:r w:rsidR="009D0C6E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(TA, ÂN, TD, MT)</w:t>
            </w:r>
            <w:r w:rsidR="007C654D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hỗ trợ tại trường Nguyễn Bỉnh Khiêm</w:t>
            </w:r>
            <w:r w:rsidR="007C654D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buổi sáng, buổi chiều dạy tại trường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.</w:t>
            </w:r>
            <w:r w:rsidR="009D0C6E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GVCN dạy hỗ trợ tiết cho GVBM buổi sáng.</w:t>
            </w:r>
          </w:p>
          <w:p w:rsidR="00D22FE7" w:rsidRDefault="00D22FE7" w:rsidP="003A35A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Đ/c Nguyễn Hạnh phân công chi tiết công tác hỗ trợ của GV.</w:t>
            </w:r>
          </w:p>
          <w:p w:rsidR="00BA1A13" w:rsidRPr="001321D6" w:rsidRDefault="00BA1A13" w:rsidP="00BA1A1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321D6">
              <w:rPr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</w:rPr>
              <w:t xml:space="preserve">Đ/c </w:t>
            </w:r>
            <w:r w:rsidRPr="001321D6">
              <w:rPr>
                <w:rFonts w:ascii="Times New Roman" w:hAnsi="Times New Roman" w:cs="Times New Roman"/>
                <w:b w:val="0"/>
              </w:rPr>
              <w:t xml:space="preserve">GVCN </w:t>
            </w:r>
            <w:r>
              <w:rPr>
                <w:rFonts w:ascii="Times New Roman" w:hAnsi="Times New Roman" w:cs="Times New Roman"/>
                <w:b w:val="0"/>
              </w:rPr>
              <w:t xml:space="preserve">đổi chỗ ngồi cho HS, </w:t>
            </w:r>
            <w:r w:rsidRPr="001321D6">
              <w:rPr>
                <w:rFonts w:ascii="Times New Roman" w:hAnsi="Times New Roman" w:cs="Times New Roman"/>
                <w:b w:val="0"/>
              </w:rPr>
              <w:t>gửi kết quả HS cho Trung tâm sổ LLĐT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BA1A13" w:rsidRPr="001321D6" w:rsidRDefault="00BA1A13" w:rsidP="00BA1A1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321D6">
              <w:rPr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</w:rPr>
              <w:t>Đ/c GVTB tổng hợp thi đua tuần 33</w:t>
            </w:r>
            <w:r w:rsidRPr="001321D6">
              <w:rPr>
                <w:rFonts w:ascii="Times New Roman" w:hAnsi="Times New Roman" w:cs="Times New Roman"/>
                <w:b w:val="0"/>
              </w:rPr>
              <w:t>.</w:t>
            </w:r>
          </w:p>
          <w:p w:rsidR="00BA1A13" w:rsidRPr="00A25AED" w:rsidRDefault="00BA1A13" w:rsidP="00BA1A1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BA1A13" w:rsidRPr="00A25AED" w:rsidRDefault="00BA1A13" w:rsidP="00BA1A13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Thùy, Nguyệt</w:t>
            </w:r>
          </w:p>
          <w:p w:rsidR="00BA1A13" w:rsidRPr="00C30BD5" w:rsidRDefault="00BA1A13" w:rsidP="00BA1A13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Thúy, Lý Hiền</w:t>
            </w:r>
          </w:p>
          <w:p w:rsidR="00BA1A13" w:rsidRPr="003A35A4" w:rsidRDefault="00BA1A13" w:rsidP="003A35A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410EB6" w:rsidRDefault="000B72E1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5751D9">
              <w:rPr>
                <w:rFonts w:ascii="Times New Roman" w:hAnsi="Times New Roman" w:cs="Times New Roman"/>
                <w:b w:val="0"/>
                <w:lang w:val="vi-VN"/>
              </w:rPr>
              <w:lastRenderedPageBreak/>
              <w:t>- BGH</w:t>
            </w:r>
          </w:p>
          <w:p w:rsidR="00410EB6" w:rsidRPr="00C11D4A" w:rsidRDefault="00410EB6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="00C11D4A">
              <w:rPr>
                <w:rFonts w:ascii="Times New Roman" w:hAnsi="Times New Roman" w:cs="Times New Roman"/>
                <w:b w:val="0"/>
              </w:rPr>
              <w:t>GV TA</w:t>
            </w:r>
          </w:p>
          <w:p w:rsidR="00B87DB3" w:rsidRPr="00410EB6" w:rsidRDefault="00B87DB3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</w:tc>
        <w:tc>
          <w:tcPr>
            <w:tcW w:w="1033" w:type="dxa"/>
            <w:shd w:val="clear" w:color="auto" w:fill="auto"/>
          </w:tcPr>
          <w:p w:rsidR="000B72E1" w:rsidRPr="005751D9" w:rsidRDefault="000B72E1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7C654D" w:rsidRPr="005751D9" w:rsidTr="00FD6683">
        <w:trPr>
          <w:trHeight w:val="852"/>
          <w:jc w:val="center"/>
        </w:trPr>
        <w:tc>
          <w:tcPr>
            <w:tcW w:w="1401" w:type="dxa"/>
            <w:shd w:val="clear" w:color="auto" w:fill="auto"/>
          </w:tcPr>
          <w:p w:rsidR="007C654D" w:rsidRPr="00410EB6" w:rsidRDefault="007C654D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CN 08/5/2022</w:t>
            </w:r>
          </w:p>
        </w:tc>
        <w:tc>
          <w:tcPr>
            <w:tcW w:w="6055" w:type="dxa"/>
            <w:shd w:val="clear" w:color="auto" w:fill="auto"/>
          </w:tcPr>
          <w:p w:rsidR="007C654D" w:rsidRDefault="007C654D" w:rsidP="000B72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Bốc </w:t>
            </w:r>
            <w:r w:rsidR="00293622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thăm tiết dạy tại PGD. Đ/c Hồng</w:t>
            </w:r>
          </w:p>
        </w:tc>
        <w:tc>
          <w:tcPr>
            <w:tcW w:w="1935" w:type="dxa"/>
            <w:shd w:val="clear" w:color="auto" w:fill="auto"/>
          </w:tcPr>
          <w:p w:rsidR="007C654D" w:rsidRPr="005751D9" w:rsidRDefault="007C654D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</w:tc>
        <w:tc>
          <w:tcPr>
            <w:tcW w:w="1033" w:type="dxa"/>
            <w:shd w:val="clear" w:color="auto" w:fill="auto"/>
          </w:tcPr>
          <w:p w:rsidR="007C654D" w:rsidRPr="005751D9" w:rsidRDefault="007C654D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</w:tbl>
    <w:p w:rsidR="002D05C4" w:rsidRDefault="002D05C4" w:rsidP="001A197B">
      <w:pPr>
        <w:rPr>
          <w:rFonts w:ascii="Times New Roman" w:hAnsi="Times New Roman"/>
          <w:b w:val="0"/>
        </w:rPr>
      </w:pPr>
    </w:p>
    <w:p w:rsidR="001A197B" w:rsidRDefault="007C654D" w:rsidP="001A197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Trên đây là kế hoạch</w:t>
      </w:r>
      <w:r w:rsidR="001A197B">
        <w:rPr>
          <w:rFonts w:ascii="Times New Roman" w:hAnsi="Times New Roman"/>
          <w:b w:val="0"/>
        </w:rPr>
        <w:t xml:space="preserve"> </w:t>
      </w:r>
      <w:r w:rsidR="001A197B" w:rsidRPr="00CD5E75">
        <w:rPr>
          <w:rFonts w:ascii="Times New Roman" w:hAnsi="Times New Roman"/>
          <w:b w:val="0"/>
        </w:rPr>
        <w:t xml:space="preserve">tuần </w:t>
      </w:r>
      <w:r w:rsidR="00821960">
        <w:rPr>
          <w:rFonts w:ascii="Times New Roman" w:hAnsi="Times New Roman"/>
          <w:b w:val="0"/>
        </w:rPr>
        <w:t>3</w:t>
      </w:r>
      <w:r w:rsidR="002D05C4">
        <w:rPr>
          <w:rFonts w:ascii="Times New Roman" w:hAnsi="Times New Roman"/>
          <w:b w:val="0"/>
        </w:rPr>
        <w:t>3</w:t>
      </w:r>
      <w:r w:rsidR="001A197B">
        <w:rPr>
          <w:rFonts w:ascii="Times New Roman" w:hAnsi="Times New Roman"/>
          <w:b w:val="0"/>
        </w:rPr>
        <w:t xml:space="preserve"> năm học 2021-</w:t>
      </w:r>
      <w:r w:rsidR="001A197B" w:rsidRPr="00CD5E75">
        <w:rPr>
          <w:rFonts w:ascii="Times New Roman" w:hAnsi="Times New Roman"/>
          <w:b w:val="0"/>
        </w:rPr>
        <w:t xml:space="preserve"> 20</w:t>
      </w:r>
      <w:r w:rsidR="001A197B">
        <w:rPr>
          <w:rFonts w:ascii="Times New Roman" w:hAnsi="Times New Roman"/>
          <w:b w:val="0"/>
        </w:rPr>
        <w:t>22</w:t>
      </w:r>
      <w:r w:rsidR="001A197B" w:rsidRPr="00CD5E75">
        <w:rPr>
          <w:rFonts w:ascii="Times New Roman" w:hAnsi="Times New Roman"/>
          <w:b w:val="0"/>
        </w:rPr>
        <w:t xml:space="preserve"> của trường Tiểu học Hà Khẩu, sẽ có sự điều chỉnh, bổ sung theo kế hoạch của cấp trên.</w:t>
      </w:r>
      <w:r w:rsidR="001A197B">
        <w:rPr>
          <w:rFonts w:ascii="Times New Roman" w:hAnsi="Times New Roman"/>
          <w:b w:val="0"/>
        </w:rPr>
        <w:t>/.</w:t>
      </w:r>
    </w:p>
    <w:p w:rsidR="001A197B" w:rsidRPr="00FA3FE2" w:rsidRDefault="001A197B" w:rsidP="001A197B">
      <w:pPr>
        <w:rPr>
          <w:rFonts w:ascii="Times New Roman" w:hAnsi="Times New Roman"/>
          <w:b w:val="0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1A197B" w:rsidRPr="0024195B" w:rsidTr="002673E7">
        <w:tc>
          <w:tcPr>
            <w:tcW w:w="4785" w:type="dxa"/>
            <w:shd w:val="clear" w:color="auto" w:fill="auto"/>
          </w:tcPr>
          <w:p w:rsidR="001A197B" w:rsidRPr="0024195B" w:rsidRDefault="001A197B" w:rsidP="002673E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24195B">
              <w:rPr>
                <w:rFonts w:ascii="Times New Roman" w:hAnsi="Times New Roman"/>
                <w:i/>
                <w:sz w:val="24"/>
                <w:szCs w:val="24"/>
              </w:rPr>
              <w:t>Nơi nhận:</w:t>
            </w:r>
          </w:p>
          <w:p w:rsidR="001A197B" w:rsidRPr="0024195B" w:rsidRDefault="001A197B" w:rsidP="002673E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- BGH (chỉ đạo</w:t>
            </w: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>);</w:t>
            </w:r>
          </w:p>
          <w:p w:rsidR="001A197B" w:rsidRPr="0024195B" w:rsidRDefault="001A197B" w:rsidP="002673E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 xml:space="preserve">    - Các tổ CM(t/hiện);</w:t>
            </w:r>
          </w:p>
          <w:p w:rsidR="001A197B" w:rsidRPr="0024195B" w:rsidRDefault="001A197B" w:rsidP="002673E7">
            <w:pPr>
              <w:jc w:val="both"/>
              <w:rPr>
                <w:rFonts w:ascii="Times New Roman" w:hAnsi="Times New Roman"/>
              </w:rPr>
            </w:pP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 xml:space="preserve">    - Lưu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VP</w:t>
            </w:r>
          </w:p>
        </w:tc>
        <w:tc>
          <w:tcPr>
            <w:tcW w:w="4786" w:type="dxa"/>
            <w:shd w:val="clear" w:color="auto" w:fill="auto"/>
          </w:tcPr>
          <w:p w:rsidR="001A197B" w:rsidRDefault="001A197B" w:rsidP="002673E7">
            <w:pPr>
              <w:jc w:val="center"/>
              <w:rPr>
                <w:rFonts w:ascii="Times New Roman" w:hAnsi="Times New Roman"/>
                <w:sz w:val="24"/>
              </w:rPr>
            </w:pPr>
            <w:r w:rsidRPr="0024195B">
              <w:rPr>
                <w:rFonts w:ascii="Times New Roman" w:hAnsi="Times New Roman"/>
                <w:sz w:val="24"/>
              </w:rPr>
              <w:t>HIỆU TRƯỞNG</w:t>
            </w:r>
          </w:p>
          <w:p w:rsidR="001A197B" w:rsidRDefault="001A197B" w:rsidP="002673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A197B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Pr="00B54ECD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Pr="00AA0465" w:rsidRDefault="00AA0465" w:rsidP="00267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Bích Thủy</w:t>
            </w:r>
          </w:p>
        </w:tc>
      </w:tr>
    </w:tbl>
    <w:p w:rsidR="001A197B" w:rsidRDefault="001A197B" w:rsidP="001A197B"/>
    <w:p w:rsidR="00824364" w:rsidRDefault="00824364"/>
    <w:sectPr w:rsidR="00824364" w:rsidSect="008A431C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1A197B"/>
    <w:rsid w:val="000B72E1"/>
    <w:rsid w:val="000F25C6"/>
    <w:rsid w:val="001930F4"/>
    <w:rsid w:val="001A197B"/>
    <w:rsid w:val="001B0506"/>
    <w:rsid w:val="001B3457"/>
    <w:rsid w:val="002240AF"/>
    <w:rsid w:val="00293622"/>
    <w:rsid w:val="002D05C4"/>
    <w:rsid w:val="002E3A77"/>
    <w:rsid w:val="003A35A4"/>
    <w:rsid w:val="00410EB6"/>
    <w:rsid w:val="00463641"/>
    <w:rsid w:val="00475DAD"/>
    <w:rsid w:val="005751D9"/>
    <w:rsid w:val="005A21D3"/>
    <w:rsid w:val="00620E20"/>
    <w:rsid w:val="006A2784"/>
    <w:rsid w:val="007565FA"/>
    <w:rsid w:val="007C654D"/>
    <w:rsid w:val="00821960"/>
    <w:rsid w:val="00824364"/>
    <w:rsid w:val="008C7FE8"/>
    <w:rsid w:val="00954E35"/>
    <w:rsid w:val="009616CA"/>
    <w:rsid w:val="009714BF"/>
    <w:rsid w:val="009D0C6E"/>
    <w:rsid w:val="00A26401"/>
    <w:rsid w:val="00A32F45"/>
    <w:rsid w:val="00A37764"/>
    <w:rsid w:val="00A97736"/>
    <w:rsid w:val="00AA0465"/>
    <w:rsid w:val="00B03253"/>
    <w:rsid w:val="00B17A24"/>
    <w:rsid w:val="00B87DB3"/>
    <w:rsid w:val="00BA1A13"/>
    <w:rsid w:val="00BA395A"/>
    <w:rsid w:val="00C11D4A"/>
    <w:rsid w:val="00C14CEB"/>
    <w:rsid w:val="00C37A55"/>
    <w:rsid w:val="00C43E4E"/>
    <w:rsid w:val="00C4407F"/>
    <w:rsid w:val="00C93D69"/>
    <w:rsid w:val="00D22FE7"/>
    <w:rsid w:val="00D415AA"/>
    <w:rsid w:val="00EE2607"/>
    <w:rsid w:val="00EF0D93"/>
    <w:rsid w:val="00F7241A"/>
    <w:rsid w:val="00FA12D7"/>
    <w:rsid w:val="00FB418C"/>
    <w:rsid w:val="00FC52F5"/>
    <w:rsid w:val="00FD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B"/>
    <w:pPr>
      <w:spacing w:after="0" w:line="240" w:lineRule="auto"/>
    </w:pPr>
    <w:rPr>
      <w:rFonts w:ascii=".VnTime" w:eastAsia="Times New Roman" w:hAnsi=".VnTime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B"/>
    <w:pPr>
      <w:spacing w:after="0" w:line="240" w:lineRule="auto"/>
    </w:pPr>
    <w:rPr>
      <w:rFonts w:ascii=".VnTime" w:eastAsia="Times New Roman" w:hAnsi=".VnTime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17</cp:revision>
  <dcterms:created xsi:type="dcterms:W3CDTF">2022-05-02T09:41:00Z</dcterms:created>
  <dcterms:modified xsi:type="dcterms:W3CDTF">2022-05-02T10:36:00Z</dcterms:modified>
</cp:coreProperties>
</file>