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1"/>
        <w:gridCol w:w="6284"/>
      </w:tblGrid>
      <w:tr w:rsidR="000A5328" w:rsidRPr="00240ACA" w:rsidTr="004D4CD4">
        <w:tc>
          <w:tcPr>
            <w:tcW w:w="3888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sz w:val="26"/>
                <w:szCs w:val="26"/>
              </w:rPr>
              <w:t>PHÒNG GD&amp;ĐT TP HẠ LONG</w:t>
            </w:r>
          </w:p>
          <w:p w:rsidR="000A5328" w:rsidRDefault="001F4BB5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flip:y;z-index:251657216;visibility:visible" from="54pt,17.2pt" to="116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"/>
              </w:pict>
            </w:r>
            <w:r w:rsidR="000A5328" w:rsidRPr="00240ACA">
              <w:rPr>
                <w:rFonts w:ascii="Times New Roman" w:hAnsi="Times New Roman" w:cs="Times New Roman"/>
                <w:sz w:val="26"/>
                <w:szCs w:val="26"/>
              </w:rPr>
              <w:t>TRƯỜNG TH HÀ KHẨU</w:t>
            </w:r>
          </w:p>
          <w:p w:rsidR="0000215E" w:rsidRPr="00240ACA" w:rsidRDefault="0000215E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Số     /KH. Tr TH</w:t>
            </w:r>
          </w:p>
        </w:tc>
        <w:tc>
          <w:tcPr>
            <w:tcW w:w="6300" w:type="dxa"/>
            <w:shd w:val="clear" w:color="auto" w:fill="auto"/>
          </w:tcPr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0A5328" w:rsidRPr="00240ACA" w:rsidRDefault="000A5328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240ACA">
              <w:rPr>
                <w:rFonts w:ascii="Times New Roman" w:hAnsi="Times New Roman" w:cs="Times New Roman"/>
              </w:rPr>
              <w:t>Độc lập - Tự do - Hạnh phúc</w:t>
            </w:r>
          </w:p>
          <w:p w:rsidR="000A5328" w:rsidRPr="00240ACA" w:rsidRDefault="001F4BB5" w:rsidP="004D4CD4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1F4BB5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58240;visibility:visible;mso-wrap-distance-top:-1e-4mm;mso-wrap-distance-bottom:-1e-4mm" from="77.85pt,2.4pt" to="23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7D87v2gAAAAcBAAAPAAAAAAAAAAAAAAAAAHcEAABkcnMvZG93bnJldi54bWxQSwUG&#10;AAAAAAQABADzAAAAfgUAAAAA&#10;"/>
              </w:pict>
            </w:r>
          </w:p>
          <w:p w:rsidR="000A5328" w:rsidRPr="00240ACA" w:rsidRDefault="000A5328" w:rsidP="0056045B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Hạ Long, ngày </w:t>
            </w:r>
            <w:r w:rsidR="005010F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1</w:t>
            </w:r>
            <w:r w:rsidR="0000215E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8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tháng </w:t>
            </w:r>
            <w:r w:rsidR="0084779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  <w:r w:rsidR="00A671F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Pr="00240AC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năm 202</w:t>
            </w:r>
            <w:r w:rsidR="007C33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</w:p>
        </w:tc>
      </w:tr>
    </w:tbl>
    <w:p w:rsidR="000A5328" w:rsidRDefault="000A5328" w:rsidP="000A5328">
      <w:pPr>
        <w:tabs>
          <w:tab w:val="left" w:pos="8100"/>
        </w:tabs>
        <w:jc w:val="center"/>
        <w:rPr>
          <w:rFonts w:ascii="Times New Roman" w:hAnsi="Times New Roman" w:cs="Times New Roman"/>
        </w:rPr>
      </w:pPr>
    </w:p>
    <w:p w:rsidR="000A5328" w:rsidRDefault="0000215E" w:rsidP="000A5328">
      <w:pPr>
        <w:tabs>
          <w:tab w:val="left" w:pos="81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KẾ HOẠCH </w:t>
      </w:r>
      <w:r w:rsidR="000A5328">
        <w:rPr>
          <w:rFonts w:ascii="Times New Roman" w:hAnsi="Times New Roman" w:cs="Times New Roman"/>
        </w:rPr>
        <w:t xml:space="preserve">TUẦN </w:t>
      </w:r>
      <w:r w:rsidR="00354E59">
        <w:rPr>
          <w:rFonts w:ascii="Times New Roman" w:hAnsi="Times New Roman" w:cs="Times New Roman"/>
          <w:lang w:val="vi-VN"/>
        </w:rPr>
        <w:t>2</w:t>
      </w:r>
      <w:r w:rsidR="0056045B">
        <w:rPr>
          <w:rFonts w:ascii="Times New Roman" w:hAnsi="Times New Roman" w:cs="Times New Roman"/>
        </w:rPr>
        <w:t>7</w:t>
      </w:r>
      <w:r w:rsidR="000A5328">
        <w:rPr>
          <w:rFonts w:ascii="Times New Roman" w:hAnsi="Times New Roman" w:cs="Times New Roman"/>
        </w:rPr>
        <w:t xml:space="preserve"> NĂM HỌC 2022-2023</w:t>
      </w:r>
    </w:p>
    <w:p w:rsidR="006D531A" w:rsidRPr="00817B34" w:rsidRDefault="006D531A" w:rsidP="000A5328">
      <w:pPr>
        <w:tabs>
          <w:tab w:val="left" w:pos="8100"/>
        </w:tabs>
        <w:jc w:val="center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0A5328" w:rsidRPr="001A6679" w:rsidRDefault="000A5328" w:rsidP="000A5328">
      <w:pPr>
        <w:spacing w:line="360" w:lineRule="auto"/>
        <w:jc w:val="center"/>
        <w:rPr>
          <w:rFonts w:ascii="Times New Roman" w:hAnsi="Times New Roman" w:cs="Times New Roman"/>
          <w:b w:val="0"/>
          <w:i/>
          <w:sz w:val="26"/>
        </w:rPr>
      </w:pPr>
      <w:proofErr w:type="gramStart"/>
      <w:r w:rsidRPr="00AF6914">
        <w:rPr>
          <w:rFonts w:ascii="Times New Roman" w:hAnsi="Times New Roman" w:cs="Times New Roman"/>
          <w:b w:val="0"/>
          <w:i/>
          <w:sz w:val="26"/>
        </w:rPr>
        <w:t>( Từ</w:t>
      </w:r>
      <w:proofErr w:type="gramEnd"/>
      <w:r w:rsidRPr="00AF6914">
        <w:rPr>
          <w:rFonts w:ascii="Times New Roman" w:hAnsi="Times New Roman" w:cs="Times New Roman"/>
          <w:b w:val="0"/>
          <w:i/>
          <w:sz w:val="26"/>
        </w:rPr>
        <w:t xml:space="preserve"> ngày </w:t>
      </w:r>
      <w:r w:rsidR="0000215E">
        <w:rPr>
          <w:rFonts w:ascii="Times New Roman" w:hAnsi="Times New Roman" w:cs="Times New Roman"/>
          <w:b w:val="0"/>
          <w:i/>
          <w:sz w:val="26"/>
        </w:rPr>
        <w:t>20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847796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 xml:space="preserve"> đến</w:t>
      </w:r>
      <w:r>
        <w:rPr>
          <w:rFonts w:ascii="Times New Roman" w:hAnsi="Times New Roman" w:cs="Times New Roman"/>
          <w:b w:val="0"/>
          <w:i/>
          <w:sz w:val="26"/>
        </w:rPr>
        <w:t xml:space="preserve"> </w:t>
      </w:r>
      <w:r w:rsidR="00CC5B88">
        <w:rPr>
          <w:rFonts w:ascii="Times New Roman" w:hAnsi="Times New Roman" w:cs="Times New Roman"/>
          <w:b w:val="0"/>
          <w:i/>
          <w:sz w:val="26"/>
        </w:rPr>
        <w:t>25</w:t>
      </w:r>
      <w:r>
        <w:rPr>
          <w:rFonts w:ascii="Times New Roman" w:hAnsi="Times New Roman" w:cs="Times New Roman"/>
          <w:b w:val="0"/>
          <w:i/>
          <w:sz w:val="26"/>
        </w:rPr>
        <w:t>/</w:t>
      </w:r>
      <w:r w:rsidR="00017365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/20</w:t>
      </w:r>
      <w:r>
        <w:rPr>
          <w:rFonts w:ascii="Times New Roman" w:hAnsi="Times New Roman" w:cs="Times New Roman"/>
          <w:b w:val="0"/>
          <w:i/>
          <w:sz w:val="26"/>
        </w:rPr>
        <w:t>2</w:t>
      </w:r>
      <w:r w:rsidR="0030007D">
        <w:rPr>
          <w:rFonts w:ascii="Times New Roman" w:hAnsi="Times New Roman" w:cs="Times New Roman"/>
          <w:b w:val="0"/>
          <w:i/>
          <w:sz w:val="26"/>
        </w:rPr>
        <w:t>3</w:t>
      </w:r>
      <w:r w:rsidRPr="00AF6914">
        <w:rPr>
          <w:rFonts w:ascii="Times New Roman" w:hAnsi="Times New Roman" w:cs="Times New Roman"/>
          <w:b w:val="0"/>
          <w:i/>
          <w:sz w:val="26"/>
        </w:rPr>
        <w:t>)</w:t>
      </w:r>
    </w:p>
    <w:tbl>
      <w:tblPr>
        <w:tblW w:w="10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5358"/>
        <w:gridCol w:w="2632"/>
        <w:gridCol w:w="1033"/>
      </w:tblGrid>
      <w:tr w:rsidR="000A5328" w:rsidRPr="0024195B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7F1A77">
              <w:rPr>
                <w:rFonts w:ascii="Times New Roman" w:hAnsi="Times New Roman" w:cs="Times New Roman"/>
                <w:sz w:val="24"/>
                <w:szCs w:val="24"/>
              </w:rPr>
              <w:softHyphen/>
              <w:t>ƯỜI</w:t>
            </w: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328" w:rsidRPr="007F1A77" w:rsidRDefault="000A5328" w:rsidP="004D4CD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7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CF31F1" w:rsidRPr="005A7509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CF31F1" w:rsidRPr="0024195B" w:rsidRDefault="00CF31F1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  <w:p w:rsidR="00CF31F1" w:rsidRPr="0030007D" w:rsidRDefault="0000215E" w:rsidP="008477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20</w:t>
            </w:r>
            <w:r w:rsidR="00CF31F1">
              <w:rPr>
                <w:rFonts w:ascii="Times New Roman" w:hAnsi="Times New Roman" w:cs="Times New Roman"/>
                <w:b w:val="0"/>
                <w:sz w:val="26"/>
              </w:rPr>
              <w:t>/3</w:t>
            </w:r>
            <w:r w:rsidR="00CF31F1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CF31F1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Thực hiện chương trình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học kì 2 theo TKB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tuần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2</w:t>
            </w:r>
            <w:r w:rsidR="001407A7">
              <w:rPr>
                <w:rFonts w:ascii="Times New Roman" w:hAnsi="Times New Roman" w:cs="Times New Roman"/>
                <w:b w:val="0"/>
                <w:color w:val="000000" w:themeColor="text1"/>
              </w:rPr>
              <w:t>7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lang w:val="vi-VN"/>
              </w:rPr>
              <w:t>(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Sử dụng triệt 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 xml:space="preserve">ể Thiết bị dạy học và PHTM  </w:t>
            </w:r>
            <w:r w:rsidRPr="00B80640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trong các tiết dạy).</w:t>
            </w: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</w:t>
            </w:r>
          </w:p>
          <w:p w:rsidR="00CF31F1" w:rsidRPr="00354E59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Thực hiện KHBD soạn và giảng áp dụng học liệu số LMS. </w:t>
            </w:r>
          </w:p>
          <w:p w:rsidR="00CF31F1" w:rsidRDefault="00CF31F1" w:rsidP="00333461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- GVBM: M</w:t>
            </w:r>
            <w:r w:rsidRPr="005A750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5A7509">
              <w:rPr>
                <w:rFonts w:ascii="Times New Roman" w:hAnsi="Times New Roman" w:cs="Times New Roman"/>
                <w:b w:val="0"/>
                <w:lang w:val="vi-VN"/>
              </w:rPr>
              <w:t>ợn trả Thiết bị theo tuần.</w:t>
            </w:r>
          </w:p>
          <w:p w:rsidR="00CF31F1" w:rsidRPr="00924872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trưởng kiểm tra KHBD của GV trên driver (có BB lưu lại)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 Sử dụng triệt để thiết bị dạy học và PHTM trong các tiết dạy.</w:t>
            </w:r>
          </w:p>
          <w:p w:rsidR="00CF31F1" w:rsidRPr="00A163CC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</w:t>
            </w:r>
          </w:p>
          <w:p w:rsidR="00CF31F1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SHCM, các đ/c TTCM thường xuyên cập nhật nội dung sinh hoạt tổ thống nhất theo quy định.</w:t>
            </w:r>
          </w:p>
          <w:p w:rsidR="001407A7" w:rsidRPr="00921A54" w:rsidRDefault="00921A54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Ôn tập</w:t>
            </w:r>
            <w:r w:rsidR="001407A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và kiểm tra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giữa học kì 2 cho học sinh khối 4,5</w:t>
            </w:r>
          </w:p>
          <w:p w:rsidR="00CF31F1" w:rsidRPr="00354E59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Đánh giá thường xuyên cho HS.</w:t>
            </w: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</w:t>
            </w:r>
          </w:p>
          <w:p w:rsidR="00CF31F1" w:rsidRPr="00354E59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hoạt động dạy và học</w:t>
            </w: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.</w:t>
            </w:r>
          </w:p>
          <w:p w:rsidR="00CF31F1" w:rsidRDefault="00CF31F1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GVCN dự giờ các tiết học NGCK vào các tiết được nghỉ.</w:t>
            </w:r>
          </w:p>
          <w:p w:rsidR="00443021" w:rsidRPr="00E517D4" w:rsidRDefault="00443021" w:rsidP="00333461">
            <w:pPr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E517D4">
              <w:rPr>
                <w:rFonts w:ascii="Times New Roman" w:hAnsi="Times New Roman" w:cs="Times New Roman"/>
                <w:b w:val="0"/>
                <w:color w:val="FF0000"/>
              </w:rPr>
              <w:t xml:space="preserve">- Đ/c Nguyễn Lan dạy lớp </w:t>
            </w:r>
            <w:r w:rsidR="00C35070" w:rsidRPr="00E517D4">
              <w:rPr>
                <w:rFonts w:ascii="Times New Roman" w:hAnsi="Times New Roman" w:cs="Times New Roman"/>
                <w:b w:val="0"/>
                <w:color w:val="FF0000"/>
              </w:rPr>
              <w:t xml:space="preserve">2a5, </w:t>
            </w:r>
            <w:r w:rsidRPr="00E517D4">
              <w:rPr>
                <w:rFonts w:ascii="Times New Roman" w:hAnsi="Times New Roman" w:cs="Times New Roman"/>
                <w:b w:val="0"/>
                <w:color w:val="FF0000"/>
              </w:rPr>
              <w:t>đ/c Nguyễn Loan đi học</w:t>
            </w:r>
            <w:r w:rsidR="00C35070" w:rsidRPr="00E517D4">
              <w:rPr>
                <w:rFonts w:ascii="Times New Roman" w:hAnsi="Times New Roman" w:cs="Times New Roman"/>
                <w:b w:val="0"/>
                <w:color w:val="FF0000"/>
              </w:rPr>
              <w:t xml:space="preserve"> lớp TCCT</w:t>
            </w:r>
            <w:r w:rsidRPr="00E517D4">
              <w:rPr>
                <w:rFonts w:ascii="Times New Roman" w:hAnsi="Times New Roman" w:cs="Times New Roman"/>
                <w:b w:val="0"/>
                <w:color w:val="FF0000"/>
              </w:rPr>
              <w:t>.</w:t>
            </w:r>
          </w:p>
          <w:p w:rsidR="00C35070" w:rsidRPr="0087654D" w:rsidRDefault="001529F0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5B76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E5FEF">
              <w:rPr>
                <w:rFonts w:ascii="Times New Roman" w:hAnsi="Times New Roman" w:cs="Times New Roman"/>
                <w:color w:val="000000" w:themeColor="text1"/>
              </w:rPr>
              <w:t xml:space="preserve">Tổ chức chương trình </w:t>
            </w:r>
            <w:r w:rsidR="006D531A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6D531A" w:rsidRPr="00443021">
              <w:rPr>
                <w:rFonts w:ascii="Times New Roman" w:hAnsi="Times New Roman" w:cs="Times New Roman"/>
                <w:color w:val="000000" w:themeColor="text1"/>
              </w:rPr>
              <w:t xml:space="preserve">hào mừng ngày QT Hạnh phúc 20/3; </w:t>
            </w:r>
            <w:r w:rsidR="006D531A">
              <w:rPr>
                <w:rFonts w:ascii="Times New Roman" w:hAnsi="Times New Roman" w:cs="Times New Roman"/>
                <w:color w:val="000000" w:themeColor="text1"/>
              </w:rPr>
              <w:t xml:space="preserve">Ngày TL Đoàn </w:t>
            </w:r>
            <w:r w:rsidR="006D531A" w:rsidRPr="00443021">
              <w:rPr>
                <w:rFonts w:ascii="Times New Roman" w:hAnsi="Times New Roman" w:cs="Times New Roman"/>
                <w:color w:val="000000" w:themeColor="text1"/>
              </w:rPr>
              <w:t>26/3</w:t>
            </w:r>
            <w:r w:rsidR="006D531A">
              <w:rPr>
                <w:rFonts w:ascii="Times New Roman" w:hAnsi="Times New Roman" w:cs="Times New Roman"/>
                <w:color w:val="000000" w:themeColor="text1"/>
              </w:rPr>
              <w:t>; 60 năm thành lập tỉnh QN</w:t>
            </w:r>
            <w:r w:rsidR="006D531A" w:rsidRPr="0044302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7654D">
              <w:rPr>
                <w:rFonts w:ascii="Times New Roman" w:hAnsi="Times New Roman" w:cs="Times New Roman"/>
                <w:color w:val="000000" w:themeColor="text1"/>
              </w:rPr>
              <w:t xml:space="preserve"> Rung chuông vàng - Shine your light 2023.</w:t>
            </w:r>
            <w:r w:rsidR="0044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3021" w:rsidRPr="00443021">
              <w:rPr>
                <w:rFonts w:ascii="Times New Roman" w:hAnsi="Times New Roman" w:cs="Times New Roman"/>
                <w:b w:val="0"/>
                <w:color w:val="000000" w:themeColor="text1"/>
              </w:rPr>
              <w:t>Kế hoạch chi tiết đã gửi.</w:t>
            </w:r>
            <w:r w:rsidR="0044302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</w:p>
          <w:p w:rsidR="0000215E" w:rsidRPr="00A822AC" w:rsidRDefault="0000215E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43021">
              <w:rPr>
                <w:rFonts w:ascii="Times New Roman" w:hAnsi="Times New Roman" w:cs="Times New Roman"/>
                <w:color w:val="000000" w:themeColor="text1"/>
              </w:rPr>
              <w:t xml:space="preserve">1. Đón tiếp </w:t>
            </w:r>
            <w:r w:rsidR="00C35070">
              <w:rPr>
                <w:rFonts w:ascii="Times New Roman" w:hAnsi="Times New Roman" w:cs="Times New Roman"/>
                <w:color w:val="000000" w:themeColor="text1"/>
              </w:rPr>
              <w:t>Đại biểu tại cổng</w:t>
            </w:r>
            <w:r w:rsidRPr="00A822A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 Đ/c </w:t>
            </w:r>
            <w:r w:rsidR="00CC5B88">
              <w:rPr>
                <w:rFonts w:ascii="Times New Roman" w:hAnsi="Times New Roman" w:cs="Times New Roman"/>
                <w:b w:val="0"/>
                <w:color w:val="000000" w:themeColor="text1"/>
              </w:rPr>
              <w:t>Sinh Hồng</w:t>
            </w:r>
            <w:r w:rsidR="00C3507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+ GV </w:t>
            </w:r>
            <w:r w:rsidRPr="00A822AC">
              <w:rPr>
                <w:rFonts w:ascii="Times New Roman" w:hAnsi="Times New Roman" w:cs="Times New Roman"/>
                <w:b w:val="0"/>
                <w:color w:val="000000" w:themeColor="text1"/>
              </w:rPr>
              <w:t>tổ 2</w:t>
            </w:r>
            <w:proofErr w:type="gramStart"/>
            <w:r w:rsidRPr="00A822AC">
              <w:rPr>
                <w:rFonts w:ascii="Times New Roman" w:hAnsi="Times New Roman" w:cs="Times New Roman"/>
                <w:b w:val="0"/>
                <w:color w:val="000000" w:themeColor="text1"/>
              </w:rPr>
              <w:t>,3</w:t>
            </w:r>
            <w:proofErr w:type="gramEnd"/>
            <w:r w:rsidRPr="00A822AC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  <w:r w:rsidR="0044302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Đại biểu </w:t>
            </w:r>
            <w:r w:rsidR="00C3507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gồm Bí thư </w:t>
            </w:r>
            <w:r w:rsidR="00443021">
              <w:rPr>
                <w:rFonts w:ascii="Times New Roman" w:hAnsi="Times New Roman" w:cs="Times New Roman"/>
                <w:b w:val="0"/>
                <w:color w:val="000000" w:themeColor="text1"/>
              </w:rPr>
              <w:t>đoàn TN và 40 PH Ban đại diện của 40 lớp.</w:t>
            </w:r>
          </w:p>
          <w:p w:rsidR="0000215E" w:rsidRPr="00443021" w:rsidRDefault="0000215E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3021">
              <w:rPr>
                <w:rFonts w:ascii="Times New Roman" w:hAnsi="Times New Roman" w:cs="Times New Roman"/>
                <w:color w:val="000000" w:themeColor="text1"/>
              </w:rPr>
              <w:lastRenderedPageBreak/>
              <w:t>2. Văn nghệ chào mừng ngày QT Hạnh phúc 20/3; 26/3</w:t>
            </w:r>
            <w:r w:rsidR="00C35070">
              <w:rPr>
                <w:rFonts w:ascii="Times New Roman" w:hAnsi="Times New Roman" w:cs="Times New Roman"/>
                <w:color w:val="000000" w:themeColor="text1"/>
              </w:rPr>
              <w:t>, 60 năm thành lập tỉnh QN</w:t>
            </w:r>
            <w:r w:rsidRPr="004430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0215E" w:rsidRPr="00443021" w:rsidRDefault="0000215E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3021">
              <w:rPr>
                <w:rFonts w:ascii="Times New Roman" w:hAnsi="Times New Roman" w:cs="Times New Roman"/>
                <w:color w:val="000000" w:themeColor="text1"/>
              </w:rPr>
              <w:t>3. Rung chuông vàng</w:t>
            </w:r>
          </w:p>
          <w:p w:rsidR="0000215E" w:rsidRPr="00443021" w:rsidRDefault="0000215E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3021">
              <w:rPr>
                <w:rFonts w:ascii="Times New Roman" w:hAnsi="Times New Roman" w:cs="Times New Roman"/>
                <w:color w:val="000000" w:themeColor="text1"/>
              </w:rPr>
              <w:t>4. Trao giải</w:t>
            </w:r>
          </w:p>
          <w:p w:rsidR="0000215E" w:rsidRPr="00A822AC" w:rsidRDefault="0000215E" w:rsidP="00002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822AC">
              <w:rPr>
                <w:rFonts w:ascii="Times New Roman" w:hAnsi="Times New Roman" w:cs="Times New Roman"/>
                <w:b w:val="0"/>
                <w:color w:val="000000" w:themeColor="text1"/>
              </w:rPr>
              <w:t>a. Trao giải Rung chuông vàng</w:t>
            </w:r>
            <w:r w:rsidR="00443021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00215E" w:rsidRPr="00A822AC" w:rsidRDefault="0000215E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A822AC">
              <w:rPr>
                <w:rFonts w:ascii="Times New Roman" w:hAnsi="Times New Roman" w:cs="Times New Roman"/>
                <w:b w:val="0"/>
              </w:rPr>
              <w:t>b. Trao th</w:t>
            </w:r>
            <w:r w:rsidRPr="00A822AC">
              <w:rPr>
                <w:rFonts w:ascii="Times New Roman" w:hAnsi="Times New Roman" w:cs="Times New Roman"/>
                <w:b w:val="0"/>
                <w:lang w:val="vi-VN"/>
              </w:rPr>
              <w:t xml:space="preserve">ưởng 73 HS tham gia </w:t>
            </w:r>
            <w:r w:rsidR="00A822AC" w:rsidRPr="00A822AC">
              <w:rPr>
                <w:rFonts w:ascii="Times New Roman" w:hAnsi="Times New Roman" w:cs="Times New Roman"/>
                <w:b w:val="0"/>
              </w:rPr>
              <w:t>Họa mi vàng</w:t>
            </w:r>
            <w:r w:rsidR="00A822AC">
              <w:rPr>
                <w:rFonts w:ascii="Times New Roman" w:hAnsi="Times New Roman" w:cs="Times New Roman"/>
                <w:b w:val="0"/>
              </w:rPr>
              <w:t xml:space="preserve"> (Đ/c Huệ đóng 73 phong bì, ghi rõ số tiền)</w:t>
            </w:r>
          </w:p>
          <w:p w:rsidR="00A822AC" w:rsidRDefault="00A822AC" w:rsidP="00DE5F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A822AC">
              <w:rPr>
                <w:rFonts w:ascii="Times New Roman" w:hAnsi="Times New Roman" w:cs="Times New Roman"/>
                <w:b w:val="0"/>
              </w:rPr>
              <w:t>c. Trao cờ luân lưu</w:t>
            </w:r>
            <w:r w:rsidR="00F429A5">
              <w:rPr>
                <w:rFonts w:ascii="Times New Roman" w:hAnsi="Times New Roman" w:cs="Times New Roman"/>
                <w:b w:val="0"/>
              </w:rPr>
              <w:t xml:space="preserve"> nhất tuần 26</w:t>
            </w:r>
            <w:r w:rsidR="00443021">
              <w:rPr>
                <w:rFonts w:ascii="Times New Roman" w:hAnsi="Times New Roman" w:cs="Times New Roman"/>
                <w:b w:val="0"/>
              </w:rPr>
              <w:t>.</w:t>
            </w:r>
          </w:p>
          <w:p w:rsidR="00E517D4" w:rsidRDefault="00E517D4" w:rsidP="00E517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A2603">
              <w:rPr>
                <w:rFonts w:ascii="Times New Roman" w:hAnsi="Times New Roman" w:cs="Times New Roman"/>
                <w:b w:val="0"/>
                <w:color w:val="000000" w:themeColor="text1"/>
              </w:rPr>
              <w:t>- Lịch trực ban ATGT, đọc Thư viện, trực ban tuần; Có lịch riêng.</w:t>
            </w:r>
          </w:p>
          <w:p w:rsidR="00A05FB1" w:rsidRDefault="00A05FB1" w:rsidP="00E517D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- 8h00p Hội nghị giao ban Hiệu trưởng. Trực tuyến</w:t>
            </w:r>
          </w:p>
          <w:p w:rsidR="00E517D4" w:rsidRPr="00A822AC" w:rsidRDefault="00E517D4" w:rsidP="00DE5FEF">
            <w:pPr>
              <w:widowControl w:val="0"/>
              <w:spacing w:line="276" w:lineRule="auto"/>
              <w:jc w:val="both"/>
              <w:rPr>
                <w:rFonts w:ascii="Arial" w:hAnsi="Arial"/>
                <w:b w:val="0"/>
                <w:sz w:val="27"/>
                <w:szCs w:val="27"/>
              </w:rPr>
            </w:pPr>
          </w:p>
        </w:tc>
        <w:tc>
          <w:tcPr>
            <w:tcW w:w="2632" w:type="dxa"/>
            <w:shd w:val="clear" w:color="auto" w:fill="auto"/>
          </w:tcPr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>- Toàn tr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ư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ờng.</w:t>
            </w:r>
          </w:p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GV toàn trường</w:t>
            </w:r>
          </w:p>
          <w:p w:rsidR="00CF31F1" w:rsidRPr="00EF349C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 xml:space="preserve">- </w:t>
            </w:r>
            <w:r w:rsidRPr="00354E59">
              <w:rPr>
                <w:rFonts w:ascii="Times New Roman" w:hAnsi="Times New Roman" w:cs="Times New Roman" w:hint="eastAsia"/>
                <w:b w:val="0"/>
                <w:lang w:val="vi-VN"/>
              </w:rPr>
              <w:t>Đ</w:t>
            </w:r>
            <w:r w:rsidRPr="00354E59">
              <w:rPr>
                <w:rFonts w:ascii="Times New Roman" w:hAnsi="Times New Roman" w:cs="Times New Roman"/>
                <w:b w:val="0"/>
                <w:lang w:val="vi-VN"/>
              </w:rPr>
              <w:t>/c Nga và GVBM</w:t>
            </w:r>
          </w:p>
          <w:p w:rsidR="00CF31F1" w:rsidRPr="00A163CC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- </w:t>
            </w:r>
            <w:r w:rsidRPr="00354E59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Tổ trưởng, </w:t>
            </w: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GV toàn trường</w:t>
            </w: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CF31F1" w:rsidRPr="00A163CC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Tổ CM</w:t>
            </w:r>
          </w:p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921A54" w:rsidRDefault="00921A54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GV, HS khối 4,5</w:t>
            </w:r>
          </w:p>
          <w:p w:rsidR="001407A7" w:rsidRPr="00921A54" w:rsidRDefault="001407A7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CF31F1" w:rsidRPr="00354E59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</w:pPr>
            <w:r w:rsidRPr="00A163CC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 GV toàn trường</w:t>
            </w:r>
          </w:p>
          <w:p w:rsidR="00CF31F1" w:rsidRPr="00C03708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6422DB" w:rsidRDefault="006422DB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6422DB" w:rsidRPr="006422DB" w:rsidRDefault="006422DB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CF31F1" w:rsidRDefault="00CF31F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7C6E25" w:rsidRPr="00AC7F04" w:rsidRDefault="005010F5" w:rsidP="001407A7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1407A7">
              <w:rPr>
                <w:rFonts w:ascii="Times New Roman" w:hAnsi="Times New Roman" w:cs="Times New Roman"/>
                <w:b w:val="0"/>
              </w:rPr>
              <w:t xml:space="preserve">Toàn trường, TT Tiếng Anh, </w:t>
            </w:r>
            <w:r w:rsidR="007021B4">
              <w:rPr>
                <w:rFonts w:ascii="Times New Roman" w:hAnsi="Times New Roman" w:cs="Times New Roman"/>
                <w:b w:val="0"/>
              </w:rPr>
              <w:t xml:space="preserve">CLB </w:t>
            </w:r>
            <w:r w:rsidR="001407A7">
              <w:rPr>
                <w:rFonts w:ascii="Times New Roman" w:hAnsi="Times New Roman" w:cs="Times New Roman"/>
                <w:b w:val="0"/>
              </w:rPr>
              <w:t>Võ thuật nhà trường.</w:t>
            </w:r>
          </w:p>
        </w:tc>
        <w:tc>
          <w:tcPr>
            <w:tcW w:w="1033" w:type="dxa"/>
            <w:shd w:val="clear" w:color="auto" w:fill="auto"/>
          </w:tcPr>
          <w:p w:rsidR="00CF31F1" w:rsidRPr="005A7509" w:rsidRDefault="00CF31F1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  <w:p w:rsidR="00CF31F1" w:rsidRPr="005A7509" w:rsidRDefault="00CF31F1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97262E" w:rsidRPr="005A7509" w:rsidTr="004D4CD4">
        <w:trPr>
          <w:trHeight w:val="672"/>
          <w:jc w:val="center"/>
        </w:trPr>
        <w:tc>
          <w:tcPr>
            <w:tcW w:w="1401" w:type="dxa"/>
            <w:shd w:val="clear" w:color="auto" w:fill="auto"/>
          </w:tcPr>
          <w:p w:rsidR="0097262E" w:rsidRPr="0024195B" w:rsidRDefault="0097262E" w:rsidP="007C33FA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  <w:p w:rsidR="0097262E" w:rsidRPr="0024195B" w:rsidRDefault="0000215E" w:rsidP="008477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21</w:t>
            </w:r>
            <w:r w:rsidR="0097262E">
              <w:rPr>
                <w:rFonts w:ascii="Times New Roman" w:hAnsi="Times New Roman" w:cs="Times New Roman"/>
                <w:b w:val="0"/>
                <w:sz w:val="26"/>
              </w:rPr>
              <w:t>/3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97262E" w:rsidRPr="00EF349C" w:rsidRDefault="0097262E" w:rsidP="0097262E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hoạt động dạy và học</w:t>
            </w:r>
          </w:p>
          <w:p w:rsidR="00731ACA" w:rsidRDefault="0097262E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GVCN dự giờ các tiết học NGCK vào các tiết được nghỉ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422DB" w:rsidRPr="00924872" w:rsidRDefault="006422DB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97262E" w:rsidRPr="003E65F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33" w:type="dxa"/>
            <w:shd w:val="clear" w:color="auto" w:fill="auto"/>
          </w:tcPr>
          <w:p w:rsidR="0097262E" w:rsidRPr="005A7509" w:rsidRDefault="0097262E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97262E" w:rsidRPr="00354E59" w:rsidTr="004D4CD4">
        <w:trPr>
          <w:trHeight w:val="852"/>
          <w:jc w:val="center"/>
        </w:trPr>
        <w:tc>
          <w:tcPr>
            <w:tcW w:w="1401" w:type="dxa"/>
            <w:shd w:val="clear" w:color="auto" w:fill="auto"/>
          </w:tcPr>
          <w:p w:rsidR="0097262E" w:rsidRPr="0024195B" w:rsidRDefault="0097262E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4</w:t>
            </w:r>
          </w:p>
          <w:p w:rsidR="0097262E" w:rsidRPr="0024195B" w:rsidRDefault="0000215E" w:rsidP="008477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22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97262E">
              <w:rPr>
                <w:rFonts w:ascii="Times New Roman" w:hAnsi="Times New Roman" w:cs="Times New Roman"/>
                <w:b w:val="0"/>
                <w:sz w:val="26"/>
              </w:rPr>
              <w:t>3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97262E" w:rsidRPr="00EF349C" w:rsidRDefault="0097262E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hoạt động dạy và học</w:t>
            </w:r>
          </w:p>
          <w:p w:rsidR="0097262E" w:rsidRDefault="0097262E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GVCN dự giờ các tiết học NGCK vào các tiết được nghỉ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422DB" w:rsidRDefault="00A709B6" w:rsidP="007A0A8E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A709B6">
              <w:rPr>
                <w:rFonts w:ascii="Times New Roman" w:hAnsi="Times New Roman" w:cs="Times New Roman"/>
                <w:color w:val="000000" w:themeColor="text1"/>
              </w:rPr>
              <w:t xml:space="preserve">*Chiều: </w:t>
            </w:r>
            <w:r w:rsidR="007A0A8E">
              <w:rPr>
                <w:rFonts w:ascii="Times New Roman" w:hAnsi="Times New Roman" w:cs="Times New Roman"/>
                <w:color w:val="000000" w:themeColor="text1"/>
              </w:rPr>
              <w:t xml:space="preserve">Kiểm tra giữa học kì 2 cho học </w:t>
            </w:r>
          </w:p>
          <w:p w:rsidR="00A709B6" w:rsidRDefault="007A0A8E" w:rsidP="007A0A8E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sinh khối 4+5</w:t>
            </w:r>
          </w:p>
          <w:p w:rsidR="006422DB" w:rsidRDefault="006422DB" w:rsidP="007A0A8E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73C74" w:rsidRPr="006422DB" w:rsidRDefault="00073C74" w:rsidP="007A0A8E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422DB">
              <w:rPr>
                <w:rFonts w:ascii="Times New Roman" w:hAnsi="Times New Roman" w:cs="Times New Roman"/>
                <w:b w:val="0"/>
                <w:color w:val="000000" w:themeColor="text1"/>
              </w:rPr>
              <w:t>- Nộp báo cáo côn</w:t>
            </w:r>
            <w:r w:rsidR="006422DB" w:rsidRPr="006422DB">
              <w:rPr>
                <w:rFonts w:ascii="Times New Roman" w:hAnsi="Times New Roman" w:cs="Times New Roman"/>
                <w:b w:val="0"/>
                <w:color w:val="000000" w:themeColor="text1"/>
              </w:rPr>
              <w:t>g</w:t>
            </w:r>
            <w:r w:rsidRPr="006422DB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tác Đội</w:t>
            </w:r>
          </w:p>
        </w:tc>
        <w:tc>
          <w:tcPr>
            <w:tcW w:w="2632" w:type="dxa"/>
            <w:shd w:val="clear" w:color="auto" w:fill="auto"/>
          </w:tcPr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A709B6" w:rsidRDefault="00A709B6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97262E" w:rsidRDefault="00A709B6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công, HS khối 4+5</w:t>
            </w:r>
          </w:p>
          <w:p w:rsidR="006422DB" w:rsidRDefault="006422DB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Thanh Ngọc</w:t>
            </w:r>
          </w:p>
          <w:p w:rsidR="006422DB" w:rsidRPr="003E65FE" w:rsidRDefault="006422DB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33" w:type="dxa"/>
            <w:shd w:val="clear" w:color="auto" w:fill="auto"/>
          </w:tcPr>
          <w:p w:rsidR="0097262E" w:rsidRPr="005A7509" w:rsidRDefault="0097262E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97262E" w:rsidRPr="005A7509" w:rsidTr="004D4CD4">
        <w:trPr>
          <w:trHeight w:val="675"/>
          <w:jc w:val="center"/>
        </w:trPr>
        <w:tc>
          <w:tcPr>
            <w:tcW w:w="1401" w:type="dxa"/>
            <w:shd w:val="clear" w:color="auto" w:fill="auto"/>
          </w:tcPr>
          <w:p w:rsidR="0097262E" w:rsidRPr="0024195B" w:rsidRDefault="0097262E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5</w:t>
            </w:r>
          </w:p>
          <w:p w:rsidR="0097262E" w:rsidRPr="0024195B" w:rsidRDefault="0000215E" w:rsidP="0084779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23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97262E">
              <w:rPr>
                <w:rFonts w:ascii="Times New Roman" w:hAnsi="Times New Roman" w:cs="Times New Roman"/>
                <w:b w:val="0"/>
                <w:sz w:val="26"/>
              </w:rPr>
              <w:t>3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97262E" w:rsidRPr="00EF349C" w:rsidRDefault="0097262E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hoạt động dạy và học</w:t>
            </w:r>
          </w:p>
          <w:p w:rsidR="0097262E" w:rsidRDefault="0097262E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GVCN dự giờ các tiết học NGCK vào các tiết được nghỉ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2A1291" w:rsidRDefault="002A1291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Chấm bài kiểm tra giữa kì và vào điểm lên hệ thống SMAS</w:t>
            </w:r>
          </w:p>
          <w:p w:rsidR="00F429A5" w:rsidRDefault="00F429A5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Đ/c Sinh Hồng, Hoàng Nguyệt, Hương Nhung chấm thi </w:t>
            </w:r>
            <w:r w:rsidR="003E5735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GVCNG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Cụm miền Đông. </w:t>
            </w:r>
          </w:p>
          <w:p w:rsidR="00E517D4" w:rsidRDefault="00E517D4" w:rsidP="006422DB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 w:rsidRPr="006422DB">
              <w:rPr>
                <w:rFonts w:ascii="Times New Roman" w:hAnsi="Times New Roman" w:cs="Times New Roman"/>
                <w:b w:val="0"/>
                <w:color w:val="FF0000"/>
              </w:rPr>
              <w:t xml:space="preserve">- Phát thanh </w:t>
            </w:r>
            <w:r w:rsidR="006422DB">
              <w:rPr>
                <w:rFonts w:ascii="Times New Roman" w:hAnsi="Times New Roman" w:cs="Times New Roman"/>
                <w:b w:val="0"/>
                <w:color w:val="FF0000"/>
              </w:rPr>
              <w:t>Măng non n</w:t>
            </w:r>
            <w:r w:rsidRPr="006422DB">
              <w:rPr>
                <w:rFonts w:ascii="Times New Roman" w:hAnsi="Times New Roman" w:cs="Times New Roman"/>
                <w:b w:val="0"/>
                <w:color w:val="FF0000"/>
              </w:rPr>
              <w:t>ội dung “Thiếu nhi Tiến bước lên Đoàn”</w:t>
            </w:r>
          </w:p>
          <w:p w:rsidR="00811B78" w:rsidRPr="006422DB" w:rsidRDefault="00811B78" w:rsidP="006422DB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632" w:type="dxa"/>
            <w:shd w:val="clear" w:color="auto" w:fill="auto"/>
          </w:tcPr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BGH</w:t>
            </w:r>
          </w:p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2A1291" w:rsidRDefault="002A129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2A1291" w:rsidRDefault="002A1291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BGH, GV được phân công</w:t>
            </w:r>
          </w:p>
          <w:p w:rsidR="007D4A23" w:rsidRDefault="007D4A23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CM phân công dạy thay.</w:t>
            </w:r>
          </w:p>
          <w:p w:rsidR="00073C74" w:rsidRPr="002A1291" w:rsidRDefault="00073C74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Ng.Hoài</w:t>
            </w:r>
          </w:p>
        </w:tc>
        <w:tc>
          <w:tcPr>
            <w:tcW w:w="1033" w:type="dxa"/>
            <w:shd w:val="clear" w:color="auto" w:fill="auto"/>
          </w:tcPr>
          <w:p w:rsidR="0097262E" w:rsidRPr="005A7509" w:rsidRDefault="0097262E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  <w:lang w:val="vi-VN"/>
              </w:rPr>
            </w:pPr>
          </w:p>
        </w:tc>
      </w:tr>
      <w:tr w:rsidR="0097262E" w:rsidRPr="0024195B" w:rsidTr="004D4CD4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97262E" w:rsidRPr="0024195B" w:rsidRDefault="0097262E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4195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Thứ 6</w:t>
            </w:r>
          </w:p>
          <w:p w:rsidR="0097262E" w:rsidRPr="0024195B" w:rsidRDefault="0000215E" w:rsidP="005010F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>24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>/</w:t>
            </w:r>
            <w:r w:rsidR="0097262E">
              <w:rPr>
                <w:rFonts w:ascii="Times New Roman" w:hAnsi="Times New Roman" w:cs="Times New Roman"/>
                <w:b w:val="0"/>
                <w:sz w:val="26"/>
              </w:rPr>
              <w:t>3</w:t>
            </w:r>
            <w:r w:rsidR="0097262E" w:rsidRPr="0030007D">
              <w:rPr>
                <w:rFonts w:ascii="Times New Roman" w:hAnsi="Times New Roman" w:cs="Times New Roman"/>
                <w:b w:val="0"/>
                <w:sz w:val="26"/>
              </w:rPr>
              <w:t xml:space="preserve">/2023 </w:t>
            </w:r>
          </w:p>
        </w:tc>
        <w:tc>
          <w:tcPr>
            <w:tcW w:w="5358" w:type="dxa"/>
            <w:shd w:val="clear" w:color="auto" w:fill="auto"/>
          </w:tcPr>
          <w:p w:rsidR="0097262E" w:rsidRPr="00EF349C" w:rsidRDefault="0097262E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Kiểm tra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hoạt động dạy và học</w:t>
            </w:r>
          </w:p>
          <w:p w:rsidR="0097262E" w:rsidRDefault="0097262E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>-</w:t>
            </w:r>
            <w:r w:rsidRPr="000A336B">
              <w:rPr>
                <w:rFonts w:ascii="Times New Roman" w:hAnsi="Times New Roman" w:cs="Times New Roman"/>
                <w:b w:val="0"/>
                <w:color w:val="000000" w:themeColor="text1"/>
                <w:lang w:val="vi-VN"/>
              </w:rPr>
              <w:t xml:space="preserve"> GVCN dự giờ các tiết học NGCK vào các tiết được nghỉ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1427DB" w:rsidRDefault="001427DB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Chấm bài kiểm tra giữa kì và vào điểm lên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hệ thống SMAS</w:t>
            </w:r>
          </w:p>
          <w:p w:rsidR="0092316D" w:rsidRDefault="0092316D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Đánh giá giữa học kì 2 cho HS các khối lớp 1,2,3,4,5.</w:t>
            </w:r>
          </w:p>
          <w:p w:rsidR="00575B68" w:rsidRDefault="00575B68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Kí sổ ghi đầu bài.</w:t>
            </w:r>
          </w:p>
          <w:p w:rsidR="00F429A5" w:rsidRDefault="00F429A5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Đ/c Sinh Hồng, Hoàng Nguyệt, Hương Nhung chấm thi </w:t>
            </w:r>
            <w:r w:rsidR="003E5735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GVCNG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Cụm miền Đông.</w:t>
            </w:r>
          </w:p>
          <w:p w:rsidR="00576022" w:rsidRPr="007506D5" w:rsidRDefault="00576022" w:rsidP="00576022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 đổi chỗ ngồi cho HS, gửi kết quả tuần của HS cho đ/c phụ trách sổ LLĐT</w:t>
            </w:r>
          </w:p>
          <w:p w:rsidR="00E517D4" w:rsidRPr="00924872" w:rsidRDefault="00E517D4" w:rsidP="00333461">
            <w:pPr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632" w:type="dxa"/>
            <w:shd w:val="clear" w:color="auto" w:fill="auto"/>
          </w:tcPr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lastRenderedPageBreak/>
              <w:t>- BGH</w:t>
            </w:r>
          </w:p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17633D">
              <w:rPr>
                <w:rFonts w:ascii="Times New Roman" w:hAnsi="Times New Roman" w:cs="Times New Roman"/>
                <w:b w:val="0"/>
                <w:lang w:val="vi-VN"/>
              </w:rPr>
              <w:t>- GVCN</w:t>
            </w:r>
          </w:p>
          <w:p w:rsidR="0097262E" w:rsidRDefault="0097262E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92316D" w:rsidRDefault="0092316D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BGH, GV được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phân công</w:t>
            </w:r>
          </w:p>
          <w:p w:rsidR="0092316D" w:rsidRDefault="0092316D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Gv toàn trường</w:t>
            </w:r>
          </w:p>
          <w:p w:rsidR="0092316D" w:rsidRDefault="0092316D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97262E" w:rsidRDefault="00575B68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PHT</w:t>
            </w:r>
          </w:p>
          <w:p w:rsidR="0064491C" w:rsidRDefault="0064491C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64491C" w:rsidRDefault="0064491C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64491C" w:rsidRPr="003E65FE" w:rsidRDefault="0064491C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</w:t>
            </w:r>
          </w:p>
        </w:tc>
        <w:tc>
          <w:tcPr>
            <w:tcW w:w="1033" w:type="dxa"/>
            <w:shd w:val="clear" w:color="auto" w:fill="auto"/>
          </w:tcPr>
          <w:p w:rsidR="0097262E" w:rsidRPr="0024195B" w:rsidRDefault="0097262E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  <w:tr w:rsidR="00F429A5" w:rsidRPr="0024195B" w:rsidTr="004D4CD4">
        <w:trPr>
          <w:trHeight w:val="936"/>
          <w:jc w:val="center"/>
        </w:trPr>
        <w:tc>
          <w:tcPr>
            <w:tcW w:w="1401" w:type="dxa"/>
            <w:shd w:val="clear" w:color="auto" w:fill="auto"/>
          </w:tcPr>
          <w:p w:rsidR="00F429A5" w:rsidRDefault="00F429A5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Thứ bảy</w:t>
            </w:r>
          </w:p>
          <w:p w:rsidR="00F429A5" w:rsidRPr="0024195B" w:rsidRDefault="00F429A5" w:rsidP="004D4CD4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25/3/2023</w:t>
            </w:r>
          </w:p>
        </w:tc>
        <w:tc>
          <w:tcPr>
            <w:tcW w:w="5358" w:type="dxa"/>
            <w:shd w:val="clear" w:color="auto" w:fill="auto"/>
          </w:tcPr>
          <w:p w:rsidR="00F429A5" w:rsidRDefault="00F429A5" w:rsidP="00333461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CB, GV, PH </w:t>
            </w:r>
            <w:r w:rsidR="0057602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khối 5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đưa học sinh khối 5 đi trải nghiệm Lăng Bác và Khu trải nghiệm Green Park;</w:t>
            </w:r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Có chương trình gửi kèm.</w:t>
            </w:r>
          </w:p>
          <w:p w:rsidR="00F429A5" w:rsidRDefault="00F429A5" w:rsidP="00F429A5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- 5h15p HS có mặt tại sân trường</w:t>
            </w:r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F429A5" w:rsidRDefault="00F429A5" w:rsidP="00F429A5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- 5h30p xe di chuyển</w:t>
            </w:r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từ ngã ba gần công </w:t>
            </w:r>
            <w:proofErr w:type="gramStart"/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>an</w:t>
            </w:r>
            <w:proofErr w:type="gramEnd"/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phường.</w:t>
            </w:r>
          </w:p>
          <w:p w:rsidR="00F429A5" w:rsidRDefault="00F429A5" w:rsidP="00F429A5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- 18h30p kết thúc chương trình HS tập kết về trường để PH đón.</w:t>
            </w:r>
          </w:p>
          <w:p w:rsidR="00F429A5" w:rsidRDefault="00F429A5" w:rsidP="00F429A5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Trang phục</w:t>
            </w:r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khi vào Lăng. CB</w:t>
            </w:r>
            <w:proofErr w:type="gramStart"/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>,GV</w:t>
            </w:r>
            <w:proofErr w:type="gramEnd"/>
            <w:r w:rsidR="00EF38D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áo dài đỏ. HS áo trắng, quần tím than đồng phục, đeo khăn quàng đỏ. </w:t>
            </w:r>
          </w:p>
          <w:p w:rsidR="00EF38DF" w:rsidRPr="00F429A5" w:rsidRDefault="00EF38DF" w:rsidP="00F429A5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- Khi đi trải nghiệm GV, HS mặc trang phục tự chọn, thay đồ lúc dừng ở địa điểm nghỉ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trưa. Các lớp mặc áo đồng phục riêng của lớp nếu có. </w:t>
            </w:r>
          </w:p>
        </w:tc>
        <w:tc>
          <w:tcPr>
            <w:tcW w:w="2632" w:type="dxa"/>
            <w:shd w:val="clear" w:color="auto" w:fill="auto"/>
          </w:tcPr>
          <w:p w:rsidR="00F429A5" w:rsidRPr="0064491C" w:rsidRDefault="0064491C" w:rsidP="0033346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Đ/c Bích Thủy, 10 </w:t>
            </w:r>
            <w:r w:rsidR="00811B78">
              <w:rPr>
                <w:rFonts w:ascii="Times New Roman" w:hAnsi="Times New Roman" w:cs="Times New Roman"/>
                <w:b w:val="0"/>
              </w:rPr>
              <w:t xml:space="preserve">đ/c </w:t>
            </w:r>
            <w:r>
              <w:rPr>
                <w:rFonts w:ascii="Times New Roman" w:hAnsi="Times New Roman" w:cs="Times New Roman"/>
                <w:b w:val="0"/>
              </w:rPr>
              <w:t>GVCN khối 5, PH, HS</w:t>
            </w:r>
            <w:r w:rsidR="00811B78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F429A5" w:rsidRPr="0024195B" w:rsidRDefault="00F429A5" w:rsidP="004D4CD4">
            <w:pPr>
              <w:spacing w:before="60" w:after="60" w:line="280" w:lineRule="exact"/>
              <w:rPr>
                <w:rFonts w:ascii="Times New Roman" w:hAnsi="Times New Roman" w:cs="Times New Roman"/>
                <w:b w:val="0"/>
                <w:bCs w:val="0"/>
                <w:sz w:val="26"/>
                <w:szCs w:val="24"/>
              </w:rPr>
            </w:pPr>
          </w:p>
        </w:tc>
      </w:tr>
    </w:tbl>
    <w:p w:rsidR="000A5328" w:rsidRDefault="000A5328" w:rsidP="000A5328">
      <w:pPr>
        <w:rPr>
          <w:rFonts w:ascii="Times New Roman" w:hAnsi="Times New Roman"/>
          <w:b w:val="0"/>
        </w:rPr>
      </w:pPr>
    </w:p>
    <w:p w:rsidR="000A5328" w:rsidRDefault="000A5328" w:rsidP="000A5328">
      <w:pPr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Trên đây là kế hoạch </w:t>
      </w:r>
      <w:r w:rsidRPr="00CD5E75">
        <w:rPr>
          <w:rFonts w:ascii="Times New Roman" w:hAnsi="Times New Roman"/>
          <w:b w:val="0"/>
        </w:rPr>
        <w:t xml:space="preserve">tuần </w:t>
      </w:r>
      <w:r w:rsidR="008F2DB3">
        <w:rPr>
          <w:rFonts w:ascii="Times New Roman" w:hAnsi="Times New Roman"/>
          <w:b w:val="0"/>
          <w:lang w:val="vi-VN"/>
        </w:rPr>
        <w:t>2</w:t>
      </w:r>
      <w:r w:rsidR="00A709B6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 xml:space="preserve"> năm học 2022-</w:t>
      </w:r>
      <w:r w:rsidRPr="00CD5E75">
        <w:rPr>
          <w:rFonts w:ascii="Times New Roman" w:hAnsi="Times New Roman"/>
          <w:b w:val="0"/>
        </w:rPr>
        <w:t xml:space="preserve"> 20</w:t>
      </w:r>
      <w:r>
        <w:rPr>
          <w:rFonts w:ascii="Times New Roman" w:hAnsi="Times New Roman"/>
          <w:b w:val="0"/>
        </w:rPr>
        <w:t>23</w:t>
      </w:r>
      <w:r w:rsidRPr="00CD5E75">
        <w:rPr>
          <w:rFonts w:ascii="Times New Roman" w:hAnsi="Times New Roman"/>
          <w:b w:val="0"/>
        </w:rPr>
        <w:t xml:space="preserve"> của trường Tiểu học Hà Khẩu, sẽ có sự điều chỉnh, bổ sung theo kế hoạch của cấp trên.</w:t>
      </w:r>
      <w:r>
        <w:rPr>
          <w:rFonts w:ascii="Times New Roman" w:hAnsi="Times New Roman"/>
          <w:b w:val="0"/>
        </w:rPr>
        <w:t>/.</w:t>
      </w:r>
    </w:p>
    <w:p w:rsidR="000A5328" w:rsidRPr="00FA3FE2" w:rsidRDefault="000A5328" w:rsidP="000A5328">
      <w:pPr>
        <w:rPr>
          <w:rFonts w:ascii="Times New Roman" w:hAnsi="Times New Roman"/>
          <w:b w:val="0"/>
        </w:rPr>
      </w:pPr>
    </w:p>
    <w:tbl>
      <w:tblPr>
        <w:tblW w:w="10315" w:type="dxa"/>
        <w:tblInd w:w="-252" w:type="dxa"/>
        <w:tblLook w:val="01E0"/>
      </w:tblPr>
      <w:tblGrid>
        <w:gridCol w:w="5157"/>
        <w:gridCol w:w="5158"/>
      </w:tblGrid>
      <w:tr w:rsidR="000A5328" w:rsidRPr="0024195B" w:rsidTr="0000215E">
        <w:trPr>
          <w:trHeight w:val="1579"/>
        </w:trPr>
        <w:tc>
          <w:tcPr>
            <w:tcW w:w="4785" w:type="dxa"/>
            <w:shd w:val="clear" w:color="auto" w:fill="auto"/>
          </w:tcPr>
          <w:p w:rsidR="000A5328" w:rsidRPr="000C2D96" w:rsidRDefault="000A5328" w:rsidP="004D4CD4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vi-VN"/>
              </w:rPr>
            </w:pPr>
            <w:r w:rsidRPr="000C2D96">
              <w:rPr>
                <w:rFonts w:ascii="Times New Roman" w:hAnsi="Times New Roman"/>
                <w:b w:val="0"/>
                <w:i/>
                <w:sz w:val="24"/>
                <w:szCs w:val="24"/>
              </w:rPr>
              <w:t>Nơi nhận:</w:t>
            </w:r>
          </w:p>
          <w:p w:rsidR="000A5328" w:rsidRPr="000C2D96" w:rsidRDefault="000A5328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2D96">
              <w:rPr>
                <w:rFonts w:ascii="Times New Roman" w:hAnsi="Times New Roman"/>
                <w:b w:val="0"/>
                <w:sz w:val="22"/>
                <w:szCs w:val="22"/>
              </w:rPr>
              <w:t xml:space="preserve"> - BGH (chỉ đạo);</w:t>
            </w:r>
          </w:p>
          <w:p w:rsidR="000A5328" w:rsidRPr="000C2D96" w:rsidRDefault="00D06029" w:rsidP="004D4C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A5328" w:rsidRPr="000C2D96">
              <w:rPr>
                <w:rFonts w:ascii="Times New Roman" w:hAnsi="Times New Roman"/>
                <w:b w:val="0"/>
                <w:sz w:val="22"/>
                <w:szCs w:val="22"/>
              </w:rPr>
              <w:t>- Các tổ CM(t/hiện);</w:t>
            </w:r>
          </w:p>
          <w:p w:rsidR="000A5328" w:rsidRPr="000C2D96" w:rsidRDefault="00D06029" w:rsidP="004D4CD4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A5328" w:rsidRPr="000C2D96">
              <w:rPr>
                <w:rFonts w:ascii="Times New Roman" w:hAnsi="Times New Roman"/>
                <w:b w:val="0"/>
                <w:sz w:val="22"/>
                <w:szCs w:val="22"/>
              </w:rPr>
              <w:t>- Lưu VP</w:t>
            </w:r>
          </w:p>
        </w:tc>
        <w:tc>
          <w:tcPr>
            <w:tcW w:w="4786" w:type="dxa"/>
            <w:shd w:val="clear" w:color="auto" w:fill="auto"/>
          </w:tcPr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  <w:r w:rsidRPr="0024195B">
              <w:rPr>
                <w:rFonts w:ascii="Times New Roman" w:hAnsi="Times New Roman"/>
                <w:sz w:val="24"/>
              </w:rPr>
              <w:t>HIỆU TRƯỞNG</w:t>
            </w:r>
          </w:p>
          <w:p w:rsidR="000A5328" w:rsidRDefault="000A5328" w:rsidP="004D4CD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B54ECD" w:rsidRDefault="000A5328" w:rsidP="004D4CD4">
            <w:pPr>
              <w:rPr>
                <w:rFonts w:ascii="Times New Roman" w:hAnsi="Times New Roman"/>
                <w:sz w:val="24"/>
              </w:rPr>
            </w:pPr>
          </w:p>
          <w:p w:rsidR="000A5328" w:rsidRPr="0000215E" w:rsidRDefault="0000215E" w:rsidP="004D4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Bích Thủy</w:t>
            </w:r>
          </w:p>
        </w:tc>
      </w:tr>
    </w:tbl>
    <w:p w:rsidR="000A5328" w:rsidRDefault="000A5328" w:rsidP="000A5328"/>
    <w:p w:rsidR="00103208" w:rsidRPr="000A5328" w:rsidRDefault="00103208" w:rsidP="000A5328"/>
    <w:sectPr w:rsidR="00103208" w:rsidRPr="000A5328" w:rsidSect="00070BEB">
      <w:pgSz w:w="12240" w:h="15840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576ED"/>
    <w:rsid w:val="00001DD2"/>
    <w:rsid w:val="0000215E"/>
    <w:rsid w:val="0000614C"/>
    <w:rsid w:val="00017365"/>
    <w:rsid w:val="00053814"/>
    <w:rsid w:val="00054ECE"/>
    <w:rsid w:val="00063900"/>
    <w:rsid w:val="00073C74"/>
    <w:rsid w:val="0008533E"/>
    <w:rsid w:val="000A5328"/>
    <w:rsid w:val="000B051A"/>
    <w:rsid w:val="000C2D96"/>
    <w:rsid w:val="00103208"/>
    <w:rsid w:val="0010747E"/>
    <w:rsid w:val="001407A7"/>
    <w:rsid w:val="001427DB"/>
    <w:rsid w:val="001455CE"/>
    <w:rsid w:val="001529F0"/>
    <w:rsid w:val="00184788"/>
    <w:rsid w:val="001B47C6"/>
    <w:rsid w:val="001C544B"/>
    <w:rsid w:val="001F3ECC"/>
    <w:rsid w:val="001F4BB5"/>
    <w:rsid w:val="001F6649"/>
    <w:rsid w:val="00240ACA"/>
    <w:rsid w:val="00243A6A"/>
    <w:rsid w:val="0029721D"/>
    <w:rsid w:val="002A1291"/>
    <w:rsid w:val="002B0E87"/>
    <w:rsid w:val="002B6242"/>
    <w:rsid w:val="002E4DBA"/>
    <w:rsid w:val="0030007D"/>
    <w:rsid w:val="0030624B"/>
    <w:rsid w:val="00313643"/>
    <w:rsid w:val="00314F29"/>
    <w:rsid w:val="003278E5"/>
    <w:rsid w:val="0034127A"/>
    <w:rsid w:val="00354E59"/>
    <w:rsid w:val="00355E4F"/>
    <w:rsid w:val="00362F87"/>
    <w:rsid w:val="00367197"/>
    <w:rsid w:val="00386ABD"/>
    <w:rsid w:val="00394D4B"/>
    <w:rsid w:val="00397E09"/>
    <w:rsid w:val="003B488C"/>
    <w:rsid w:val="003E5735"/>
    <w:rsid w:val="00431B69"/>
    <w:rsid w:val="00443021"/>
    <w:rsid w:val="004559C7"/>
    <w:rsid w:val="004743A9"/>
    <w:rsid w:val="004D1067"/>
    <w:rsid w:val="004F1292"/>
    <w:rsid w:val="005010F5"/>
    <w:rsid w:val="0051517B"/>
    <w:rsid w:val="00525BCE"/>
    <w:rsid w:val="0056045B"/>
    <w:rsid w:val="00567C68"/>
    <w:rsid w:val="00575B68"/>
    <w:rsid w:val="00576022"/>
    <w:rsid w:val="00583462"/>
    <w:rsid w:val="005A297A"/>
    <w:rsid w:val="005B76E8"/>
    <w:rsid w:val="005D246B"/>
    <w:rsid w:val="005E4173"/>
    <w:rsid w:val="005E7590"/>
    <w:rsid w:val="005E7B67"/>
    <w:rsid w:val="005F335C"/>
    <w:rsid w:val="0060237C"/>
    <w:rsid w:val="006422DB"/>
    <w:rsid w:val="0064491C"/>
    <w:rsid w:val="00653465"/>
    <w:rsid w:val="006537B8"/>
    <w:rsid w:val="00674B9C"/>
    <w:rsid w:val="00692CAA"/>
    <w:rsid w:val="006973E0"/>
    <w:rsid w:val="006C0BB7"/>
    <w:rsid w:val="006D531A"/>
    <w:rsid w:val="006E7138"/>
    <w:rsid w:val="00701D52"/>
    <w:rsid w:val="007021B4"/>
    <w:rsid w:val="00731ACA"/>
    <w:rsid w:val="007840D7"/>
    <w:rsid w:val="007861D6"/>
    <w:rsid w:val="007A0A8E"/>
    <w:rsid w:val="007A281D"/>
    <w:rsid w:val="007C33FA"/>
    <w:rsid w:val="007C373F"/>
    <w:rsid w:val="007C6E25"/>
    <w:rsid w:val="007D4A23"/>
    <w:rsid w:val="007F66D6"/>
    <w:rsid w:val="00811B78"/>
    <w:rsid w:val="00822A0B"/>
    <w:rsid w:val="00847796"/>
    <w:rsid w:val="008576ED"/>
    <w:rsid w:val="0087654D"/>
    <w:rsid w:val="00883603"/>
    <w:rsid w:val="00884011"/>
    <w:rsid w:val="008B26F9"/>
    <w:rsid w:val="008E6EDF"/>
    <w:rsid w:val="008F2DB3"/>
    <w:rsid w:val="008F5B2F"/>
    <w:rsid w:val="00914974"/>
    <w:rsid w:val="00921A54"/>
    <w:rsid w:val="0092316D"/>
    <w:rsid w:val="00934991"/>
    <w:rsid w:val="0097262E"/>
    <w:rsid w:val="009760FE"/>
    <w:rsid w:val="009D1D46"/>
    <w:rsid w:val="009D23CF"/>
    <w:rsid w:val="009E58D2"/>
    <w:rsid w:val="00A05FB1"/>
    <w:rsid w:val="00A20A88"/>
    <w:rsid w:val="00A232DA"/>
    <w:rsid w:val="00A54AA9"/>
    <w:rsid w:val="00A671F5"/>
    <w:rsid w:val="00A709B6"/>
    <w:rsid w:val="00A822AC"/>
    <w:rsid w:val="00AC1D12"/>
    <w:rsid w:val="00AC5EFD"/>
    <w:rsid w:val="00B141EB"/>
    <w:rsid w:val="00B54D44"/>
    <w:rsid w:val="00B80640"/>
    <w:rsid w:val="00BB4BA6"/>
    <w:rsid w:val="00BB5110"/>
    <w:rsid w:val="00BB7B4C"/>
    <w:rsid w:val="00BF503A"/>
    <w:rsid w:val="00C0241E"/>
    <w:rsid w:val="00C12F10"/>
    <w:rsid w:val="00C35070"/>
    <w:rsid w:val="00CA15F8"/>
    <w:rsid w:val="00CB22F4"/>
    <w:rsid w:val="00CC5B88"/>
    <w:rsid w:val="00CF31F1"/>
    <w:rsid w:val="00CF43E1"/>
    <w:rsid w:val="00D06029"/>
    <w:rsid w:val="00D06221"/>
    <w:rsid w:val="00D109B1"/>
    <w:rsid w:val="00D270CC"/>
    <w:rsid w:val="00D27A7F"/>
    <w:rsid w:val="00D36F5A"/>
    <w:rsid w:val="00D855AC"/>
    <w:rsid w:val="00D93B79"/>
    <w:rsid w:val="00D94C3E"/>
    <w:rsid w:val="00DE5FEF"/>
    <w:rsid w:val="00E15F96"/>
    <w:rsid w:val="00E44C03"/>
    <w:rsid w:val="00E470C8"/>
    <w:rsid w:val="00E517D4"/>
    <w:rsid w:val="00E67656"/>
    <w:rsid w:val="00E77D5B"/>
    <w:rsid w:val="00E8781D"/>
    <w:rsid w:val="00E94020"/>
    <w:rsid w:val="00EB0433"/>
    <w:rsid w:val="00EC1EC0"/>
    <w:rsid w:val="00ED6BDD"/>
    <w:rsid w:val="00EF38DF"/>
    <w:rsid w:val="00EF5C07"/>
    <w:rsid w:val="00F429A5"/>
    <w:rsid w:val="00FA2851"/>
    <w:rsid w:val="00FC7923"/>
    <w:rsid w:val="00FD4D46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pPr>
      <w:spacing w:after="0" w:line="240" w:lineRule="auto"/>
    </w:pPr>
    <w:rPr>
      <w:rFonts w:ascii=".VnTime" w:eastAsia="Times New Roman" w:hAnsi=".VnTime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3</cp:revision>
  <dcterms:created xsi:type="dcterms:W3CDTF">2023-03-18T10:26:00Z</dcterms:created>
  <dcterms:modified xsi:type="dcterms:W3CDTF">2023-03-18T10:28:00Z</dcterms:modified>
</cp:coreProperties>
</file>