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23" w:rsidRDefault="000F4C2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1" w:type="dxa"/>
        <w:tblInd w:w="-115" w:type="dxa"/>
        <w:tblLayout w:type="fixed"/>
        <w:tblLook w:val="0000"/>
      </w:tblPr>
      <w:tblGrid>
        <w:gridCol w:w="3704"/>
        <w:gridCol w:w="5917"/>
      </w:tblGrid>
      <w:tr w:rsidR="000F4C23">
        <w:trPr>
          <w:cantSplit/>
          <w:tblHeader/>
        </w:trPr>
        <w:tc>
          <w:tcPr>
            <w:tcW w:w="3704" w:type="dxa"/>
            <w:shd w:val="clear" w:color="auto" w:fill="auto"/>
          </w:tcPr>
          <w:p w:rsidR="000F4C23" w:rsidRPr="00E972FE" w:rsidRDefault="00682C80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GD&amp;ĐT TP HẠ LONG</w:t>
            </w:r>
          </w:p>
          <w:p w:rsidR="00E972FE" w:rsidRDefault="00682C80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TH HÀ KHẨU</w:t>
            </w:r>
          </w:p>
          <w:p w:rsidR="000F4C23" w:rsidRDefault="00E972FE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6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  /KH.TH</w:t>
            </w:r>
            <w:r>
              <w:rPr>
                <w:noProof/>
              </w:rPr>
              <w:t xml:space="preserve">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 flipH="1" rot="10800000">
                              <a:off x="5917500" y="3969865"/>
                              <a:ext cx="798830" cy="190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682C80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917" w:type="dxa"/>
            <w:shd w:val="clear" w:color="auto" w:fill="auto"/>
          </w:tcPr>
          <w:p w:rsidR="000F4C23" w:rsidRDefault="00682C80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0F4C23" w:rsidRDefault="00682C80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0F4C23" w:rsidRDefault="00682C80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6172770" y="3781905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0F4C23" w:rsidRDefault="00682C80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Hạ Long, ngày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E972F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tháng 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năm 2024</w:t>
            </w:r>
          </w:p>
        </w:tc>
      </w:tr>
    </w:tbl>
    <w:p w:rsidR="000F4C23" w:rsidRDefault="000F4C23">
      <w:pPr>
        <w:pStyle w:val="normal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4C23" w:rsidRDefault="00682C80">
      <w:pPr>
        <w:pStyle w:val="normal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 HOẠCH CÔNG TÁC TUẦN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NĂM HỌC 2023-2024</w:t>
      </w:r>
    </w:p>
    <w:p w:rsidR="000F4C23" w:rsidRDefault="00682C8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/2024 đến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/2024)</w:t>
      </w:r>
    </w:p>
    <w:p w:rsidR="000F4C23" w:rsidRDefault="000F4C2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0"/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2"/>
        <w:gridCol w:w="5785"/>
        <w:gridCol w:w="2305"/>
        <w:gridCol w:w="842"/>
      </w:tblGrid>
      <w:tr w:rsidR="000F4C23">
        <w:trPr>
          <w:cantSplit/>
          <w:trHeight w:val="672"/>
          <w:tblHeader/>
          <w:jc w:val="center"/>
        </w:trPr>
        <w:tc>
          <w:tcPr>
            <w:tcW w:w="1492" w:type="dxa"/>
            <w:shd w:val="clear" w:color="auto" w:fill="auto"/>
          </w:tcPr>
          <w:p w:rsidR="000F4C23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0F4C23" w:rsidRDefault="000F4C2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4C23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0F4C23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NGƯỜI </w:t>
            </w:r>
          </w:p>
          <w:p w:rsidR="000F4C23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0F4C23" w:rsidRDefault="000F4C2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4C23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0F4C23">
        <w:trPr>
          <w:cantSplit/>
          <w:trHeight w:val="672"/>
          <w:tblHeader/>
          <w:jc w:val="center"/>
        </w:trPr>
        <w:tc>
          <w:tcPr>
            <w:tcW w:w="1492" w:type="dxa"/>
            <w:shd w:val="clear" w:color="auto" w:fill="auto"/>
          </w:tcPr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Thứ 2</w:t>
            </w:r>
          </w:p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</w:t>
            </w: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972FE"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E972FE" w:rsidRDefault="00682C80" w:rsidP="00E97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972FE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7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7h45p HS chào cờ: GVTB đánh giá tuần 21. Đ/c Bích Thủy trao cờ luân lưu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chúc Tết toàn trường.</w:t>
            </w:r>
          </w:p>
          <w:p w:rsidR="00E972FE" w:rsidRPr="00E972FE" w:rsidRDefault="00E972FE" w:rsidP="00E97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 chào cờ điểm An Tiêm.</w:t>
            </w:r>
          </w:p>
          <w:p w:rsidR="000F4C23" w:rsidRDefault="00E972F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8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 hiện chương trình thời khóa biểu học kì 2 tuần 2</w:t>
            </w:r>
            <w:r w:rsidR="00682C8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60663" w:rsidRPr="00260663" w:rsidRDefault="00E972FE" w:rsidP="00260663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606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260663" w:rsidRPr="002606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Nộp dự thảo QĐ của UBND tỉnh hạn cuối. </w:t>
            </w:r>
          </w:p>
          <w:p w:rsidR="00E972FE" w:rsidRPr="00260663" w:rsidRDefault="00E972F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606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Nhập danh sách tăng lương, thâm niên vượt khung tháng 3.</w:t>
            </w:r>
            <w:r w:rsidR="00227412" w:rsidRPr="002606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Nhài</w:t>
            </w:r>
          </w:p>
          <w:p w:rsidR="00E972FE" w:rsidRDefault="00E972F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93A3A">
              <w:rPr>
                <w:rFonts w:ascii="Times New Roman" w:eastAsia="Times New Roman" w:hAnsi="Times New Roman" w:cs="Times New Roman"/>
                <w:sz w:val="28"/>
                <w:szCs w:val="28"/>
              </w:rPr>
              <w:t>Nhập biểu nhu cầu viên chức 2024.</w:t>
            </w:r>
            <w:r w:rsidR="00227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2C80">
              <w:rPr>
                <w:rFonts w:ascii="Times New Roman" w:eastAsia="Times New Roman" w:hAnsi="Times New Roman" w:cs="Times New Roman"/>
                <w:sz w:val="28"/>
                <w:szCs w:val="28"/>
              </w:rPr>
              <w:t>Đ/c Bích T</w:t>
            </w:r>
            <w:r w:rsidR="00227412">
              <w:rPr>
                <w:rFonts w:ascii="Times New Roman" w:eastAsia="Times New Roman" w:hAnsi="Times New Roman" w:cs="Times New Roman"/>
                <w:sz w:val="28"/>
                <w:szCs w:val="28"/>
              </w:rPr>
              <w:t>hủy</w:t>
            </w:r>
            <w:r w:rsidR="00682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3A3A" w:rsidRDefault="00193A3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Tham gia góp ý tự đánh g</w:t>
            </w:r>
            <w:r w:rsidR="00227412">
              <w:rPr>
                <w:rFonts w:ascii="Times New Roman" w:eastAsia="Times New Roman" w:hAnsi="Times New Roman" w:cs="Times New Roman"/>
                <w:sz w:val="28"/>
                <w:szCs w:val="28"/>
              </w:rPr>
              <w:t>iá và đánh giá ngoài. Đ/c Bích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hủy</w:t>
            </w:r>
            <w:r w:rsidR="002274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7412" w:rsidRDefault="0022741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Điền số liệu kiểm tra khảo sát GV. Đ/c Hồng</w:t>
            </w:r>
          </w:p>
          <w:p w:rsidR="00227412" w:rsidRDefault="0022741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B/c công tác phối hợp với công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về tuyên truyền ATGT. Đ/c Bích</w:t>
            </w:r>
          </w:p>
          <w:p w:rsidR="00260663" w:rsidRDefault="0022741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Triển khai KH số 12 hoạt động y tế năm 2024. Đ/c Huệ</w:t>
            </w:r>
            <w:r w:rsidR="002606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tổ CM hoàn thiện KHGD (tích hợp từ học kì 2) trên hệ thống.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Tổ trưởng kiểm tra KHBD của GV trên driver. 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GVCN và GVBM cập nhập hàng ngày sổ ghi đầu bài theo quy định.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Luyện viết chữ đẹp.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Bồi dưỡng 10 đ/c GV tham gia dự thi GVG cấp TP.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Ôn luyện Trạng Nguyên Tiếng Việt, Toán HKIMO,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Triển khai cuộc thi sáng tạo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TNNĐ lần thứ IX năm 2024 theo CV số 33 ngày 06/2/2024 của UBND tỉnh Quảng Ninh.</w:t>
            </w:r>
          </w:p>
          <w:p w:rsidR="00144A8A" w:rsidRPr="00144A8A" w:rsidRDefault="00144A8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4A8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GVCN báo suất ăn, sĩ số HS theo tổ, trước 8h, đ/c Huệ tổng hợp.</w:t>
            </w:r>
          </w:p>
          <w:p w:rsidR="00144A8A" w:rsidRDefault="00144A8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Lịch trực ban ATGT, lịch đọc thư viện. KH gửi kèm.</w:t>
            </w:r>
          </w:p>
          <w:p w:rsidR="00144A8A" w:rsidRDefault="00144A8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Bích Thủy, Trâm, Huệ</w:t>
            </w:r>
            <w:r w:rsidR="00884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kiểm tra vệ sinh chung đầu giờ, thông báo lên nhóm zalo.</w:t>
            </w:r>
          </w:p>
          <w:p w:rsidR="00B57795" w:rsidRDefault="00B57795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0F4C23" w:rsidRDefault="000F4C23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KT</w:t>
            </w: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HT</w:t>
            </w: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trưởng</w:t>
            </w:r>
          </w:p>
          <w:p w:rsidR="000F4C23" w:rsidRDefault="000F4C23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C23" w:rsidRDefault="000F4C23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0F4C23" w:rsidRDefault="000F4C23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</w:t>
            </w: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BGH, tổ trưởng</w:t>
            </w:r>
          </w:p>
          <w:p w:rsidR="000F4C23" w:rsidRDefault="000F4C23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-HS tham dự</w:t>
            </w:r>
          </w:p>
          <w:p w:rsidR="000F4C23" w:rsidRDefault="000F4C23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-GVCN, HS các khối lớp.</w:t>
            </w: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GVCN, Huệ</w:t>
            </w: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C80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0F4C23" w:rsidRDefault="000F4C2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4C23" w:rsidRDefault="000F4C2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4C23" w:rsidRDefault="000F4C2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F4C23">
        <w:trPr>
          <w:cantSplit/>
          <w:trHeight w:val="863"/>
          <w:tblHeader/>
          <w:jc w:val="center"/>
        </w:trPr>
        <w:tc>
          <w:tcPr>
            <w:tcW w:w="1492" w:type="dxa"/>
            <w:shd w:val="clear" w:color="auto" w:fill="auto"/>
          </w:tcPr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Thứ 3</w:t>
            </w:r>
          </w:p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</w:t>
            </w: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5785" w:type="dxa"/>
            <w:shd w:val="clear" w:color="auto" w:fill="auto"/>
          </w:tcPr>
          <w:p w:rsidR="00B57795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57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8h đ/c Bích thủy họp tại UBND phường Hà Khẩu.</w:t>
            </w:r>
          </w:p>
          <w:p w:rsidR="000F4C23" w:rsidRDefault="00B57795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8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 tra hoạt động dạy và học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Đánh giá thường xuyên cho học sinh trên SMAS, cập nhật sổ chủ nhiệm</w:t>
            </w:r>
          </w:p>
          <w:p w:rsidR="008848EF" w:rsidRDefault="008848EF" w:rsidP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r w:rsidR="00E12C13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Trâm, Huệ kiểm tra vệ sinh chung đầu giờ, thông báo lên nhóm zalo.</w:t>
            </w:r>
          </w:p>
          <w:p w:rsidR="008848EF" w:rsidRDefault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0F4C23" w:rsidRDefault="000F4C2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F4C23">
        <w:trPr>
          <w:cantSplit/>
          <w:trHeight w:val="852"/>
          <w:tblHeader/>
          <w:jc w:val="center"/>
        </w:trPr>
        <w:tc>
          <w:tcPr>
            <w:tcW w:w="1492" w:type="dxa"/>
            <w:shd w:val="clear" w:color="auto" w:fill="auto"/>
          </w:tcPr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4</w:t>
            </w:r>
          </w:p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</w:t>
            </w: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/2024</w:t>
            </w:r>
          </w:p>
        </w:tc>
        <w:tc>
          <w:tcPr>
            <w:tcW w:w="5785" w:type="dxa"/>
            <w:shd w:val="clear" w:color="auto" w:fill="auto"/>
          </w:tcPr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Đánh giá thường xuyên cho học sinh trên SMAS, cập nhật sổ chủ nhiệm</w:t>
            </w:r>
          </w:p>
          <w:p w:rsidR="008848EF" w:rsidRDefault="008848EF" w:rsidP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r w:rsidR="00E12C13"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Trâm, Huệ kiểm tra vệ sinh chung đầu giờ, thông báo lên nhóm zalo.</w:t>
            </w:r>
          </w:p>
          <w:p w:rsidR="008848EF" w:rsidRDefault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0F4C23" w:rsidRDefault="000F4C2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F4C23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5</w:t>
            </w:r>
          </w:p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/02/2024</w:t>
            </w:r>
          </w:p>
        </w:tc>
        <w:tc>
          <w:tcPr>
            <w:tcW w:w="5785" w:type="dxa"/>
            <w:shd w:val="clear" w:color="auto" w:fill="auto"/>
          </w:tcPr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Đánh giá thường xuyên cho học sinh trên SMAS, cập nhật sổ chủ nhiệm</w:t>
            </w:r>
          </w:p>
          <w:p w:rsidR="008848EF" w:rsidRDefault="008848EF" w:rsidP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Bích, Trâm, Huệ kiểm tra vệ sinh chung đầu giờ, thông báo lên nhóm zalo.</w:t>
            </w:r>
          </w:p>
          <w:p w:rsidR="008848EF" w:rsidRDefault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0F4C23" w:rsidRDefault="000F4C2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F4C23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 6</w:t>
            </w:r>
          </w:p>
          <w:p w:rsidR="000F4C23" w:rsidRPr="00E972FE" w:rsidRDefault="00682C8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72FE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E972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/02/2024</w:t>
            </w:r>
          </w:p>
        </w:tc>
        <w:tc>
          <w:tcPr>
            <w:tcW w:w="5785" w:type="dxa"/>
            <w:shd w:val="clear" w:color="auto" w:fill="auto"/>
          </w:tcPr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0F4C23" w:rsidRDefault="00682C8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Đánh giá thường xuyên cho học sinh trên SMAS, cập nhật sổ chủ nhiệm</w:t>
            </w:r>
          </w:p>
          <w:p w:rsidR="008848EF" w:rsidRDefault="008848EF" w:rsidP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Bích, Trâm, Huệ kiểm tra vệ sinh chung đầu giờ, thông báo lên nhóm zalo.</w:t>
            </w:r>
          </w:p>
          <w:p w:rsidR="008848EF" w:rsidRDefault="008848EF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0F4C23" w:rsidRDefault="00682C80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0F4C23" w:rsidRDefault="000F4C2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F4C23" w:rsidRDefault="00682C80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0F4C23" w:rsidRDefault="008848EF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Trên đây là kế hoạch </w:t>
      </w:r>
      <w:r w:rsidR="00682C80">
        <w:rPr>
          <w:rFonts w:ascii="Times New Roman" w:eastAsia="Times New Roman" w:hAnsi="Times New Roman" w:cs="Times New Roman"/>
          <w:color w:val="000000"/>
          <w:sz w:val="28"/>
          <w:szCs w:val="28"/>
        </w:rPr>
        <w:t>tuần 2</w:t>
      </w:r>
      <w:r w:rsidR="00682C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2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học 2023 - 2024 của trường Tiểu học Hà Khẩu, sẽ có sự điều chỉnh, bổ sung theo kế hoạch của cấp trên./.</w:t>
      </w:r>
    </w:p>
    <w:p w:rsidR="000F4C23" w:rsidRDefault="000F4C23">
      <w:pPr>
        <w:pStyle w:val="normal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1"/>
        <w:tblW w:w="9873" w:type="dxa"/>
        <w:tblInd w:w="-367" w:type="dxa"/>
        <w:tblLayout w:type="fixed"/>
        <w:tblLook w:val="0000"/>
      </w:tblPr>
      <w:tblGrid>
        <w:gridCol w:w="4963"/>
        <w:gridCol w:w="4910"/>
      </w:tblGrid>
      <w:tr w:rsidR="000F4C23">
        <w:trPr>
          <w:cantSplit/>
          <w:tblHeader/>
        </w:trPr>
        <w:tc>
          <w:tcPr>
            <w:tcW w:w="4963" w:type="dxa"/>
            <w:shd w:val="clear" w:color="auto" w:fill="auto"/>
          </w:tcPr>
          <w:p w:rsidR="000F4C23" w:rsidRDefault="00682C80">
            <w:pPr>
              <w:pStyle w:val="normal0"/>
              <w:spacing w:after="0"/>
              <w:ind w:firstLine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Nơi nhận:</w:t>
            </w:r>
          </w:p>
          <w:p w:rsidR="000F4C23" w:rsidRDefault="00682C80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BGH (chỉ đạo); </w:t>
            </w:r>
          </w:p>
          <w:p w:rsidR="000F4C23" w:rsidRDefault="00682C80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Các tổ CM(t/hiện);</w:t>
            </w:r>
          </w:p>
          <w:p w:rsidR="000F4C23" w:rsidRDefault="00682C80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0F4C23" w:rsidRDefault="00682C80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</w:p>
          <w:p w:rsidR="000F4C23" w:rsidRDefault="00682C80">
            <w:pPr>
              <w:pStyle w:val="normal0"/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0F4C23" w:rsidRDefault="000F4C23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4C23" w:rsidRDefault="00E12C13">
            <w:pPr>
              <w:pStyle w:val="normal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 Bích Thủy</w:t>
            </w:r>
          </w:p>
          <w:p w:rsidR="000F4C23" w:rsidRDefault="000F4C23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F4C23" w:rsidRDefault="000F4C23">
      <w:pPr>
        <w:pStyle w:val="normal0"/>
        <w:rPr>
          <w:color w:val="000000"/>
          <w:sz w:val="28"/>
          <w:szCs w:val="28"/>
        </w:rPr>
      </w:pPr>
    </w:p>
    <w:p w:rsidR="000F4C23" w:rsidRDefault="000F4C23">
      <w:pPr>
        <w:pStyle w:val="normal0"/>
        <w:rPr>
          <w:color w:val="000000"/>
          <w:sz w:val="28"/>
          <w:szCs w:val="28"/>
        </w:rPr>
      </w:pPr>
    </w:p>
    <w:sectPr w:rsidR="000F4C23" w:rsidSect="000F4C23">
      <w:pgSz w:w="12240" w:h="15840"/>
      <w:pgMar w:top="1134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F4C23"/>
    <w:rsid w:val="000F4C23"/>
    <w:rsid w:val="00144A8A"/>
    <w:rsid w:val="00193A3A"/>
    <w:rsid w:val="00227412"/>
    <w:rsid w:val="00260663"/>
    <w:rsid w:val="00682C80"/>
    <w:rsid w:val="006C3D26"/>
    <w:rsid w:val="008848EF"/>
    <w:rsid w:val="00B57795"/>
    <w:rsid w:val="00E12C13"/>
    <w:rsid w:val="00E972FE"/>
    <w:rsid w:val="00F6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4C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F4C23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0F4C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F4C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F4C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F4C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4C23"/>
  </w:style>
  <w:style w:type="paragraph" w:styleId="Title">
    <w:name w:val="Title"/>
    <w:basedOn w:val="normal0"/>
    <w:next w:val="normal0"/>
    <w:rsid w:val="000F4C2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F4C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4C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F4C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F4C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2024-02-17T10:48:00Z</dcterms:created>
  <dcterms:modified xsi:type="dcterms:W3CDTF">2024-02-17T11:27:00Z</dcterms:modified>
</cp:coreProperties>
</file>