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ADF" w:rsidRDefault="00DA7ADF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621" w:type="dxa"/>
        <w:tblInd w:w="-115" w:type="dxa"/>
        <w:tblLayout w:type="fixed"/>
        <w:tblLook w:val="0000"/>
      </w:tblPr>
      <w:tblGrid>
        <w:gridCol w:w="3704"/>
        <w:gridCol w:w="5917"/>
      </w:tblGrid>
      <w:tr w:rsidR="00DA7ADF">
        <w:trPr>
          <w:cantSplit/>
          <w:tblHeader/>
        </w:trPr>
        <w:tc>
          <w:tcPr>
            <w:tcW w:w="3704" w:type="dxa"/>
            <w:shd w:val="clear" w:color="auto" w:fill="auto"/>
          </w:tcPr>
          <w:p w:rsidR="00DA7ADF" w:rsidRPr="0087119C" w:rsidRDefault="006F2738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PHÒNG GD&amp;ĐT TP HẠ LONG</w:t>
            </w:r>
          </w:p>
          <w:p w:rsidR="0087119C" w:rsidRDefault="006F2738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TRƯỜNG TH HÀ KHẨU</w:t>
            </w:r>
          </w:p>
          <w:p w:rsidR="00DA7ADF" w:rsidRDefault="0087119C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7669B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   /KH.TH</w:t>
            </w:r>
            <w:r>
              <w:rPr>
                <w:noProof/>
              </w:rPr>
              <w:t xml:space="preserve"> </w:t>
            </w: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 flipH="1" rot="10800000">
                              <a:off x="5917500" y="3969865"/>
                              <a:ext cx="798830" cy="1905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 w:rsidR="006F2738"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5917" w:type="dxa"/>
            <w:shd w:val="clear" w:color="auto" w:fill="auto"/>
          </w:tcPr>
          <w:p w:rsidR="00DA7ADF" w:rsidRDefault="006F2738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CỘNG HÒA XÃ HỘI CHỦ NGHĨA VIỆT NAM</w:t>
            </w:r>
          </w:p>
          <w:p w:rsidR="00DA7ADF" w:rsidRDefault="006F2738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Độc lập – Tự do – Hạnh phúc</w:t>
            </w:r>
          </w:p>
          <w:p w:rsidR="00DA7ADF" w:rsidRDefault="006F2738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ve:AlternateContent>
      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column">
                      <wp:posOffset>114300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1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6172770" y="3781905"/>
                              <a:ext cx="1943100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1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DA7ADF" w:rsidRDefault="0087119C">
            <w:pPr>
              <w:pStyle w:val="normal0"/>
              <w:tabs>
                <w:tab w:val="left" w:pos="8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Hạ Long, ngày 02 </w:t>
            </w:r>
            <w:r w:rsidR="006F2738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tháng 3 năm 2024</w:t>
            </w:r>
          </w:p>
        </w:tc>
      </w:tr>
    </w:tbl>
    <w:p w:rsidR="00DA7ADF" w:rsidRDefault="00DA7ADF">
      <w:pPr>
        <w:pStyle w:val="normal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7ADF" w:rsidRDefault="006F2738">
      <w:pPr>
        <w:pStyle w:val="normal0"/>
        <w:tabs>
          <w:tab w:val="left" w:pos="8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KẾ HOẠCH CÔNG TÁC TUẦN 24 NĂM HỌC 2023-2024</w:t>
      </w:r>
    </w:p>
    <w:p w:rsidR="00DA7ADF" w:rsidRDefault="006F2738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 Từ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ngày 04/3/2024 đến 08/3/2024)</w:t>
      </w:r>
    </w:p>
    <w:p w:rsidR="00DA7ADF" w:rsidRDefault="00DA7ADF">
      <w:pPr>
        <w:pStyle w:val="normal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tbl>
      <w:tblPr>
        <w:tblStyle w:val="a0"/>
        <w:tblW w:w="104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92"/>
        <w:gridCol w:w="5785"/>
        <w:gridCol w:w="2305"/>
        <w:gridCol w:w="842"/>
      </w:tblGrid>
      <w:tr w:rsidR="00DA7ADF">
        <w:trPr>
          <w:cantSplit/>
          <w:trHeight w:val="672"/>
          <w:tblHeader/>
          <w:jc w:val="center"/>
        </w:trPr>
        <w:tc>
          <w:tcPr>
            <w:tcW w:w="1492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THỜI GIAN</w:t>
            </w:r>
          </w:p>
        </w:tc>
        <w:tc>
          <w:tcPr>
            <w:tcW w:w="5785" w:type="dxa"/>
            <w:shd w:val="clear" w:color="auto" w:fill="auto"/>
          </w:tcPr>
          <w:p w:rsidR="00DA7ADF" w:rsidRDefault="00DA7AD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NỘI DUNG CÔNG VIỆC</w:t>
            </w:r>
          </w:p>
        </w:tc>
        <w:tc>
          <w:tcPr>
            <w:tcW w:w="2305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NGƯỜI </w:t>
            </w: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842" w:type="dxa"/>
            <w:shd w:val="clear" w:color="auto" w:fill="auto"/>
          </w:tcPr>
          <w:p w:rsidR="00DA7ADF" w:rsidRDefault="00DA7ADF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GHI CHÚ</w:t>
            </w:r>
          </w:p>
        </w:tc>
      </w:tr>
      <w:tr w:rsidR="00DA7ADF">
        <w:trPr>
          <w:cantSplit/>
          <w:trHeight w:val="672"/>
          <w:tblHeader/>
          <w:jc w:val="center"/>
        </w:trPr>
        <w:tc>
          <w:tcPr>
            <w:tcW w:w="1492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2</w:t>
            </w: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04/3/2024</w:t>
            </w:r>
          </w:p>
        </w:tc>
        <w:tc>
          <w:tcPr>
            <w:tcW w:w="5785" w:type="dxa"/>
            <w:shd w:val="clear" w:color="auto" w:fill="auto"/>
          </w:tcPr>
          <w:p w:rsidR="005C1024" w:rsidRDefault="00EF7F45" w:rsidP="0087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="005C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TUẦN LỄ ÁO DÀI HƯỞNG ỨNG </w:t>
            </w:r>
            <w:r w:rsidR="008E61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NGÀY </w:t>
            </w:r>
            <w:r w:rsidR="005C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8/3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TỪ 1-8/3 GV, HS THAM GIA</w:t>
            </w:r>
          </w:p>
          <w:p w:rsidR="005C1024" w:rsidRDefault="00EF7F45" w:rsidP="008711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="005C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 THANH NIÊN CHÀO MỪNG 26/3</w:t>
            </w:r>
          </w:p>
          <w:p w:rsidR="0087119C" w:rsidRPr="0087119C" w:rsidRDefault="006F2738" w:rsidP="008711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C10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871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7h45p HS chào cờ: GVTB đánh giá tuần 23; Đ/c Bích Thủy trao cờ luân lưu; </w:t>
            </w:r>
            <w:r w:rsidR="007F5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Trao giấy chứng nhận, huy chương cho HS đạt giải Quốc gia Toán TIMO NH 2023-2024</w:t>
            </w:r>
            <w:r w:rsidR="008D27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đ/c Huệ chuẩn bị khay</w:t>
            </w:r>
            <w:r w:rsidR="008E610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871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triển khai KH tuầ</w:t>
            </w:r>
            <w:r w:rsidR="007F525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 24</w:t>
            </w:r>
            <w:r w:rsidR="00871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7119C" w:rsidRPr="001D3438" w:rsidRDefault="0087119C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Tổ chức </w:t>
            </w:r>
            <w:r w:rsidR="00BF3F4E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ôn lịch sử ngày 8/3, đ/c Lý Hiền tuyên truyền</w:t>
            </w:r>
            <w:r w:rsidR="005C1024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giờ chào cờ</w:t>
            </w:r>
            <w:r w:rsidR="00BF3F4E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Phát độ</w:t>
            </w:r>
            <w:r w:rsidR="005C1024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ng mỗi lớp vẽ nộp 02 tranh khổ A3</w:t>
            </w:r>
            <w:r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C1024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nội dung “Y</w:t>
            </w:r>
            <w:r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êu thương dà</w:t>
            </w:r>
            <w:r w:rsidR="005C1024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nh tặng bà, mẹ, cô giáo” hạn nộp 6/3</w:t>
            </w:r>
            <w:r w:rsidR="007F5251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đ/c Trâm thu bài</w:t>
            </w:r>
            <w:r w:rsidR="005C1024"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. Đ/c Phượng, Vân Anh chấm xếp giải.</w:t>
            </w:r>
          </w:p>
          <w:p w:rsidR="0087119C" w:rsidRPr="008E6100" w:rsidRDefault="0087119C" w:rsidP="008E610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Đ/c Bích chào cờ điểm An Tiêm.</w:t>
            </w:r>
          </w:p>
          <w:p w:rsidR="00DA7ADF" w:rsidRDefault="0087119C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6F2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Thực hiện chương trình thời khóa biểu tuần 24. 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Tổ trưởng kiểm tra KHBD của GV trên driver. 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GVCN và GVBM cập nhập hàng ngày sổ ghi đầu bài theo quy định.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HS tiếp tục ôn luyện các cuộc thi: Trạng Nguyên tiếng Việt vòng thi HỘI (Cấp Tỉnh)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Triển khai kế hoạch Tháng Thanh niên ( Đ/c Minh Thanh)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-Triển khai Cuộc thi viết: Chia sẻ yêu thương ( Đ/c Trâm)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8E61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Tập luyện bài đồng diễn sân trường vào các ngày trong tuần.</w:t>
            </w:r>
          </w:p>
          <w:p w:rsidR="008E6100" w:rsidRDefault="008E610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- 13h45p đ/c Bích Thủy họp UBP. Thông báo kết quả Đại hội MTTQ, triển khai KH tháng 3.</w:t>
            </w:r>
          </w:p>
          <w:p w:rsidR="008E6100" w:rsidRDefault="008E6100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Lịch trực ban ATGT, lịch đọc Thư viện KH kèm theo, GVTB là Đoàn viên mặc áo Đoàn.</w:t>
            </w:r>
          </w:p>
          <w:p w:rsidR="009A4D89" w:rsidRPr="001D3438" w:rsidRDefault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- </w:t>
            </w:r>
            <w:r w:rsid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BGH </w:t>
            </w:r>
            <w:r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Kiểm tra việc dạy thêm</w:t>
            </w:r>
            <w:r w:rsidR="00AA560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,</w:t>
            </w:r>
            <w:r w:rsidRPr="001D343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học thêm không đúng quy định.</w:t>
            </w:r>
          </w:p>
          <w:p w:rsidR="00583067" w:rsidRDefault="00583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Báo cáo chính sách tiền lương và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sinh XH. Đ/c Thủy, Nhài</w:t>
            </w:r>
          </w:p>
          <w:p w:rsidR="00583067" w:rsidRDefault="00583067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Đăng kí CB, GV bồi dưỡng hè</w:t>
            </w:r>
            <w:r w:rsidR="00E579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nhập trực tuyến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Đ/c Hồng</w:t>
            </w:r>
          </w:p>
          <w:p w:rsidR="008D27BA" w:rsidRDefault="008D27BA" w:rsidP="008D27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8D27BA" w:rsidRDefault="008D27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E6100" w:rsidRDefault="00AD5BBD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- 16h30p – 17h15p sinh hoạt chi bộ</w:t>
            </w:r>
          </w:p>
          <w:p w:rsidR="00AD5BBD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- 17h1</w:t>
            </w:r>
            <w:r w:rsidR="00AD5BBD">
              <w:rPr>
                <w:rFonts w:ascii="Times New Roman" w:eastAsia="Times New Roman" w:hAnsi="Times New Roman" w:cs="Times New Roman"/>
                <w:sz w:val="28"/>
                <w:szCs w:val="28"/>
              </w:rPr>
              <w:t>5p – 18h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="00AD5BBD">
              <w:rPr>
                <w:rFonts w:ascii="Times New Roman" w:eastAsia="Times New Roman" w:hAnsi="Times New Roman" w:cs="Times New Roman"/>
                <w:sz w:val="28"/>
                <w:szCs w:val="28"/>
              </w:rPr>
              <w:t>p họp HĐ</w:t>
            </w:r>
          </w:p>
          <w:p w:rsidR="009A4D89" w:rsidRDefault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A4D89" w:rsidRDefault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Toàn trường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Tổ trưởng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A7ADF" w:rsidRDefault="00DA7A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GV, HS tham dự</w:t>
            </w:r>
          </w:p>
          <w:p w:rsidR="00DA7ADF" w:rsidRDefault="00DA7A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-Đoàn TN</w:t>
            </w:r>
          </w:p>
          <w:p w:rsidR="00DA7ADF" w:rsidRDefault="00DA7A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-GVCN, HS</w:t>
            </w:r>
          </w:p>
          <w:p w:rsidR="00DA7ADF" w:rsidRDefault="00DA7A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-Toàn trường</w:t>
            </w: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đảng viên</w:t>
            </w:r>
          </w:p>
          <w:p w:rsidR="008D27BA" w:rsidRDefault="008D27BA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Toàn </w:t>
            </w:r>
            <w:r w:rsidR="006F27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HĐSP</w:t>
            </w:r>
          </w:p>
        </w:tc>
        <w:tc>
          <w:tcPr>
            <w:tcW w:w="842" w:type="dxa"/>
            <w:shd w:val="clear" w:color="auto" w:fill="auto"/>
          </w:tcPr>
          <w:p w:rsidR="00DA7ADF" w:rsidRDefault="00DA7A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A7ADF" w:rsidRDefault="00DA7A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A7ADF" w:rsidRDefault="00DA7A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7ADF">
        <w:trPr>
          <w:cantSplit/>
          <w:trHeight w:val="863"/>
          <w:tblHeader/>
          <w:jc w:val="center"/>
        </w:trPr>
        <w:tc>
          <w:tcPr>
            <w:tcW w:w="1492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3</w:t>
            </w: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05/3/2024</w:t>
            </w:r>
          </w:p>
        </w:tc>
        <w:tc>
          <w:tcPr>
            <w:tcW w:w="5785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GV đánh giá thường xuyên cho HS.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A4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Bồi dưỡng, dự giờ góp ý GV tham gia dự thi GVG cấp TP.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A4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Lập danh sách trẻ sinh năm 2018 ( GV điều tra phổ cập)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A4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Hoàn thiện hồ sơ phòng thiết bị, bộ môn ( Đ/c Kiên, GV Âm nhạc, Mĩ thuật)</w:t>
            </w:r>
          </w:p>
          <w:p w:rsidR="00583067" w:rsidRDefault="00583067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Làm thông báo thu tháng 3/2024</w:t>
            </w:r>
            <w:r w:rsidR="001D34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đ/c Nhài, Huệ</w:t>
            </w:r>
          </w:p>
          <w:p w:rsidR="00583067" w:rsidRDefault="00583067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HT kí lương tháng 3</w:t>
            </w:r>
          </w:p>
          <w:p w:rsidR="008D27BA" w:rsidRDefault="008D27BA" w:rsidP="008D27BA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9A4D89" w:rsidRDefault="001D3438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lớp có ảnh tuần lễ áo dài gửi zalo Album</w:t>
            </w:r>
          </w:p>
          <w:p w:rsidR="006A172F" w:rsidRDefault="006A172F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Viết vẽ lại bảng tin “ Chào mừng ngày Quốc tế Phụ nữ 8/3 và ngày Quốc tế Hạnh phúc 20/3”; tổ Mĩ thuật.</w:t>
            </w:r>
          </w:p>
          <w:p w:rsidR="006A172F" w:rsidRDefault="006A172F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Gấp, dọn tủ quần áo; Công đoàn</w:t>
            </w:r>
          </w:p>
          <w:p w:rsidR="009A4D89" w:rsidRDefault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-BGH, tổ CM</w:t>
            </w:r>
          </w:p>
          <w:p w:rsidR="00DA7ADF" w:rsidRDefault="00DA7A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-Tổ PC</w:t>
            </w:r>
          </w:p>
          <w:p w:rsidR="00DA7ADF" w:rsidRDefault="00DA7A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-Đ/c Kiên, GV ÂN, GV MT</w:t>
            </w:r>
          </w:p>
        </w:tc>
        <w:tc>
          <w:tcPr>
            <w:tcW w:w="842" w:type="dxa"/>
            <w:shd w:val="clear" w:color="auto" w:fill="auto"/>
          </w:tcPr>
          <w:p w:rsidR="00DA7ADF" w:rsidRDefault="00DA7A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7ADF">
        <w:trPr>
          <w:cantSplit/>
          <w:trHeight w:val="852"/>
          <w:tblHeader/>
          <w:jc w:val="center"/>
        </w:trPr>
        <w:tc>
          <w:tcPr>
            <w:tcW w:w="1492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4</w:t>
            </w: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06/3/2024</w:t>
            </w:r>
          </w:p>
        </w:tc>
        <w:tc>
          <w:tcPr>
            <w:tcW w:w="5785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Các GV đánh giá thường xuyên cho HS.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Bồi dưỡng, dự giờ góp ý GV tham gia dự thi GVG cấp TP.</w:t>
            </w:r>
          </w:p>
          <w:p w:rsidR="009A4D89" w:rsidRDefault="009A4D89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9A4D89" w:rsidRDefault="009A4D89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D89" w:rsidRDefault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-BGH, tổ CM</w:t>
            </w:r>
          </w:p>
          <w:p w:rsidR="00DA7ADF" w:rsidRDefault="00DA7ADF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-Toàn trường</w:t>
            </w:r>
          </w:p>
        </w:tc>
        <w:tc>
          <w:tcPr>
            <w:tcW w:w="842" w:type="dxa"/>
            <w:shd w:val="clear" w:color="auto" w:fill="auto"/>
          </w:tcPr>
          <w:p w:rsidR="00DA7ADF" w:rsidRDefault="00DA7A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7ADF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Thứ 5</w:t>
            </w: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07/3/2024</w:t>
            </w:r>
          </w:p>
        </w:tc>
        <w:tc>
          <w:tcPr>
            <w:tcW w:w="5785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-Bồi dưỡng, dự giờ góp ý GV tham gia dự thi GVG cấp TP.</w:t>
            </w:r>
          </w:p>
          <w:p w:rsidR="009A4D89" w:rsidRDefault="009A4D89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F500C2" w:rsidRDefault="00F500C2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Chúc mừng LHPN phường. </w:t>
            </w:r>
            <w:r w:rsidR="00495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</w:t>
            </w:r>
            <w:r w:rsidR="004955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đ/c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BCH CĐ</w:t>
            </w:r>
          </w:p>
          <w:p w:rsidR="009A4D89" w:rsidRDefault="009A4D89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D89" w:rsidRDefault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-BGH, tổ CM</w:t>
            </w:r>
          </w:p>
        </w:tc>
        <w:tc>
          <w:tcPr>
            <w:tcW w:w="842" w:type="dxa"/>
            <w:shd w:val="clear" w:color="auto" w:fill="auto"/>
          </w:tcPr>
          <w:p w:rsidR="00DA7ADF" w:rsidRDefault="00DA7A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DA7ADF">
        <w:trPr>
          <w:cantSplit/>
          <w:trHeight w:val="675"/>
          <w:tblHeader/>
          <w:jc w:val="center"/>
        </w:trPr>
        <w:tc>
          <w:tcPr>
            <w:tcW w:w="1492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Thứ 6</w:t>
            </w:r>
          </w:p>
          <w:p w:rsidR="00DA7ADF" w:rsidRDefault="006F2738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08/3/2024</w:t>
            </w:r>
          </w:p>
        </w:tc>
        <w:tc>
          <w:tcPr>
            <w:tcW w:w="5785" w:type="dxa"/>
            <w:shd w:val="clear" w:color="auto" w:fill="auto"/>
          </w:tcPr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Kiểm tra hoạt động dạy và học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GV đánh giá thường xuyên cho HS. </w:t>
            </w:r>
          </w:p>
          <w:p w:rsidR="00DA7ADF" w:rsidRDefault="006F2738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-Bồi dưỡng, dự giờ góp ý GV tham gia dự thi GVG cấp TP.</w:t>
            </w:r>
          </w:p>
          <w:p w:rsidR="009A4D89" w:rsidRDefault="009A4D89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Đ/c Trâm, Huệ kiểm tra vệ sinh chung đầu giờ, thông báo lên nhóm zalo.</w:t>
            </w:r>
          </w:p>
          <w:p w:rsidR="009A4D89" w:rsidRDefault="009A4D89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Đ/c GVCN đổi chỗ ngồi cho HS.</w:t>
            </w:r>
          </w:p>
          <w:p w:rsidR="009A4D89" w:rsidRDefault="009A4D89" w:rsidP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A4D89" w:rsidRDefault="009A4D89">
            <w:pPr>
              <w:pStyle w:val="normal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  <w:shd w:val="clear" w:color="auto" w:fill="auto"/>
          </w:tcPr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BGH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GV toàn trường</w:t>
            </w:r>
          </w:p>
          <w:p w:rsidR="00DA7ADF" w:rsidRDefault="006F2738">
            <w:pPr>
              <w:pStyle w:val="normal0"/>
              <w:tabs>
                <w:tab w:val="left" w:pos="29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-BGH, tổ CM</w:t>
            </w:r>
          </w:p>
        </w:tc>
        <w:tc>
          <w:tcPr>
            <w:tcW w:w="842" w:type="dxa"/>
            <w:shd w:val="clear" w:color="auto" w:fill="auto"/>
          </w:tcPr>
          <w:p w:rsidR="00DA7ADF" w:rsidRDefault="00DA7ADF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DA7ADF" w:rsidRDefault="006F2738">
      <w:pPr>
        <w:pStyle w:val="normal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DA7ADF" w:rsidRDefault="00113407">
      <w:pPr>
        <w:pStyle w:val="normal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Trên đây là kế hoạch </w:t>
      </w:r>
      <w:r w:rsidR="006F2738">
        <w:rPr>
          <w:rFonts w:ascii="Times New Roman" w:eastAsia="Times New Roman" w:hAnsi="Times New Roman" w:cs="Times New Roman"/>
          <w:color w:val="000000"/>
          <w:sz w:val="28"/>
          <w:szCs w:val="28"/>
        </w:rPr>
        <w:t>tuần 24 năm học 2023 - 2024 của trường Tiểu học Hà Khẩu, sẽ có sự điều chỉnh, bổ sung theo kế hoạch của cấp trên./.</w:t>
      </w:r>
    </w:p>
    <w:p w:rsidR="00DA7ADF" w:rsidRDefault="00DA7ADF">
      <w:pPr>
        <w:pStyle w:val="normal0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1"/>
        <w:tblW w:w="9873" w:type="dxa"/>
        <w:tblInd w:w="-367" w:type="dxa"/>
        <w:tblLayout w:type="fixed"/>
        <w:tblLook w:val="0000"/>
      </w:tblPr>
      <w:tblGrid>
        <w:gridCol w:w="4963"/>
        <w:gridCol w:w="4910"/>
      </w:tblGrid>
      <w:tr w:rsidR="00DA7ADF">
        <w:trPr>
          <w:cantSplit/>
          <w:tblHeader/>
        </w:trPr>
        <w:tc>
          <w:tcPr>
            <w:tcW w:w="4963" w:type="dxa"/>
            <w:shd w:val="clear" w:color="auto" w:fill="auto"/>
          </w:tcPr>
          <w:p w:rsidR="00DA7ADF" w:rsidRDefault="006F2738">
            <w:pPr>
              <w:pStyle w:val="normal0"/>
              <w:spacing w:after="0"/>
              <w:ind w:firstLine="252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Nơi nhận:</w:t>
            </w:r>
          </w:p>
          <w:p w:rsidR="00DA7ADF" w:rsidRDefault="006F2738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BGH (chỉ đạo); </w:t>
            </w:r>
          </w:p>
          <w:p w:rsidR="00DA7ADF" w:rsidRDefault="006F2738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Các tổ CM(t/hiện);</w:t>
            </w:r>
          </w:p>
          <w:p w:rsidR="00DA7ADF" w:rsidRDefault="006F2738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- Lưu VP</w:t>
            </w:r>
          </w:p>
        </w:tc>
        <w:tc>
          <w:tcPr>
            <w:tcW w:w="4910" w:type="dxa"/>
          </w:tcPr>
          <w:p w:rsidR="00DA7ADF" w:rsidRDefault="006F2738">
            <w:pPr>
              <w:pStyle w:val="normal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HIỆU TRƯỞNG</w:t>
            </w:r>
          </w:p>
          <w:p w:rsidR="00DA7ADF" w:rsidRDefault="006F2738">
            <w:pPr>
              <w:pStyle w:val="normal0"/>
              <w:tabs>
                <w:tab w:val="left" w:pos="3585"/>
              </w:tabs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ab/>
            </w:r>
          </w:p>
          <w:p w:rsidR="00DA7ADF" w:rsidRDefault="00DA7ADF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A7ADF" w:rsidRDefault="00DA7ADF">
            <w:pPr>
              <w:pStyle w:val="normal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DA7ADF" w:rsidRDefault="00113407">
            <w:pPr>
              <w:pStyle w:val="normal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Nguyễn Bích Thủy</w:t>
            </w:r>
          </w:p>
          <w:p w:rsidR="00DA7ADF" w:rsidRDefault="00DA7ADF">
            <w:pPr>
              <w:pStyle w:val="normal0"/>
              <w:spacing w:after="0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DA7ADF" w:rsidRDefault="00DA7ADF">
      <w:pPr>
        <w:pStyle w:val="normal0"/>
        <w:rPr>
          <w:color w:val="000000"/>
          <w:sz w:val="28"/>
          <w:szCs w:val="28"/>
        </w:rPr>
      </w:pPr>
    </w:p>
    <w:p w:rsidR="00DA7ADF" w:rsidRDefault="00DA7ADF">
      <w:pPr>
        <w:pStyle w:val="normal0"/>
        <w:rPr>
          <w:color w:val="000000"/>
          <w:sz w:val="28"/>
          <w:szCs w:val="28"/>
        </w:rPr>
      </w:pPr>
    </w:p>
    <w:sectPr w:rsidR="00DA7ADF" w:rsidSect="00DA7ADF">
      <w:pgSz w:w="12240" w:h="15840"/>
      <w:pgMar w:top="1134" w:right="1134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20"/>
  <w:characterSpacingControl w:val="doNotCompress"/>
  <w:compat/>
  <w:rsids>
    <w:rsidRoot w:val="00DA7ADF"/>
    <w:rsid w:val="00113407"/>
    <w:rsid w:val="001D3438"/>
    <w:rsid w:val="004955D2"/>
    <w:rsid w:val="00583067"/>
    <w:rsid w:val="005C1024"/>
    <w:rsid w:val="006A172F"/>
    <w:rsid w:val="006F2738"/>
    <w:rsid w:val="007F5251"/>
    <w:rsid w:val="0087119C"/>
    <w:rsid w:val="008D27BA"/>
    <w:rsid w:val="008E6100"/>
    <w:rsid w:val="009A4D89"/>
    <w:rsid w:val="00AA5606"/>
    <w:rsid w:val="00AD5BBD"/>
    <w:rsid w:val="00BF3F4E"/>
    <w:rsid w:val="00DA7ADF"/>
    <w:rsid w:val="00E579A2"/>
    <w:rsid w:val="00EF7F45"/>
    <w:rsid w:val="00F5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A7AD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DA7ADF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0"/>
    <w:next w:val="normal0"/>
    <w:rsid w:val="00DA7AD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DA7AD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DA7ADF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DA7AD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DA7ADF"/>
  </w:style>
  <w:style w:type="paragraph" w:styleId="Title">
    <w:name w:val="Title"/>
    <w:basedOn w:val="normal0"/>
    <w:next w:val="normal0"/>
    <w:rsid w:val="00DA7AD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DA7AD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A7AD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DA7AD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DA7ADF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2024-03-03T04:19:00Z</dcterms:created>
  <dcterms:modified xsi:type="dcterms:W3CDTF">2024-03-03T06:41:00Z</dcterms:modified>
</cp:coreProperties>
</file>