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3902"/>
        <w:gridCol w:w="5737"/>
      </w:tblGrid>
      <w:tr w:rsidR="000A109D" w:rsidRPr="00350887" w14:paraId="337C9EB5" w14:textId="77777777" w:rsidTr="00FC0D5B">
        <w:tc>
          <w:tcPr>
            <w:tcW w:w="3902" w:type="dxa"/>
            <w:shd w:val="clear" w:color="auto" w:fill="auto"/>
          </w:tcPr>
          <w:p w14:paraId="5B8E8A1C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GD&amp;ĐT TP HẠ LONG</w:t>
            </w:r>
          </w:p>
          <w:p w14:paraId="1807955D" w14:textId="77777777" w:rsidR="000A109D" w:rsidRDefault="00D84589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A2D9B" wp14:editId="21813C3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551D6DC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06552B78" w14:textId="49CF2605" w:rsidR="008A1D6C" w:rsidRPr="00350887" w:rsidRDefault="008A1D6C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 w:rsidR="001B12AE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283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5737" w:type="dxa"/>
            <w:shd w:val="clear" w:color="auto" w:fill="auto"/>
          </w:tcPr>
          <w:p w14:paraId="0C713F2A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F90D3F2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221FD2C4" w14:textId="4FBE26E9" w:rsidR="000A109D" w:rsidRPr="00350887" w:rsidRDefault="00D84589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E3468F3" wp14:editId="2FF11BA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367FFAC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"/>
                  </w:pict>
                </mc:Fallback>
              </mc:AlternateContent>
            </w:r>
          </w:p>
          <w:p w14:paraId="39E579C0" w14:textId="43B22B47" w:rsidR="000A109D" w:rsidRPr="00350887" w:rsidRDefault="000A109D" w:rsidP="00EF16C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EF256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14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tháng</w:t>
            </w:r>
            <w:r w:rsidR="00EF256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9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E327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4EE14511" w14:textId="77777777" w:rsidR="000A109D" w:rsidRPr="00350887" w:rsidRDefault="000A109D" w:rsidP="00850A58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2389AC" w14:textId="3029050F" w:rsidR="000A109D" w:rsidRPr="00350887" w:rsidRDefault="000A109D" w:rsidP="00850A58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EF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NĂM HỌC 202</w:t>
      </w:r>
      <w:r w:rsidR="00EF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EF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756565EB" w14:textId="55C94952" w:rsidR="000A109D" w:rsidRPr="00350887" w:rsidRDefault="000A109D" w:rsidP="00850A5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Từ</w:t>
      </w:r>
      <w:proofErr w:type="gramEnd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ngày </w:t>
      </w:r>
      <w:r w:rsidR="00EF25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16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EF25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8171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EF25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EF25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8171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4E03F1CA" w14:textId="77777777" w:rsidR="00284944" w:rsidRPr="00350887" w:rsidRDefault="00284944" w:rsidP="00850A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305"/>
        <w:gridCol w:w="842"/>
      </w:tblGrid>
      <w:tr w:rsidR="000A109D" w:rsidRPr="00350887" w14:paraId="50393450" w14:textId="77777777" w:rsidTr="00AB2312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085FB152" w14:textId="77777777"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</w:tcPr>
          <w:p w14:paraId="5A224F95" w14:textId="77777777"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153FB31" w14:textId="77777777"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305" w:type="dxa"/>
            <w:shd w:val="clear" w:color="auto" w:fill="auto"/>
          </w:tcPr>
          <w:p w14:paraId="3DD86E81" w14:textId="77777777"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 xml:space="preserve">ƯỜI </w:t>
            </w:r>
          </w:p>
          <w:p w14:paraId="33140D53" w14:textId="77777777" w:rsidR="000A109D" w:rsidRPr="00350887" w:rsidRDefault="000A109D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842" w:type="dxa"/>
            <w:shd w:val="clear" w:color="auto" w:fill="auto"/>
          </w:tcPr>
          <w:p w14:paraId="2350076A" w14:textId="77777777" w:rsidR="000A109D" w:rsidRPr="00350887" w:rsidRDefault="000A109D" w:rsidP="0043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2B2855" w:rsidRPr="00350887" w14:paraId="532B3EC1" w14:textId="77777777" w:rsidTr="00AB2312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3D98D3DA" w14:textId="77777777" w:rsidR="002B2855" w:rsidRPr="00350887" w:rsidRDefault="002B2855" w:rsidP="00B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Thứ </w:t>
            </w:r>
            <w:r w:rsidR="00E32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B043687" w14:textId="15292613" w:rsidR="002B2855" w:rsidRPr="00350887" w:rsidRDefault="00EF256C" w:rsidP="00EF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2B2855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B2855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817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14:paraId="24549766" w14:textId="6343CAB5" w:rsidR="009B0D99" w:rsidRPr="009B0D99" w:rsidRDefault="002B2855" w:rsidP="009B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B0D99"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0D99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Đ/c </w:t>
            </w:r>
            <w:r w:rsid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Hồng</w:t>
            </w:r>
            <w:r w:rsidR="009B0D99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33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tổ chức </w:t>
            </w:r>
            <w:r w:rsidR="009B0D99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chào cờ</w:t>
            </w:r>
            <w:r w:rsidR="008725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trao cờ, triển khai Trung thu</w:t>
            </w:r>
            <w:r w:rsidR="009B0D99" w:rsidRPr="009B0D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điểm An Tiêm.</w:t>
            </w:r>
            <w:r w:rsidR="005B1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6E36CC2" w14:textId="4330E9FC" w:rsidR="008A1D6C" w:rsidRDefault="009B0D99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F578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7h45p chào cờ. </w:t>
            </w: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Khu trung tâm đ/c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Bích </w:t>
            </w: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Thuỷ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trao cờ nhất tuần 1, </w:t>
            </w: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triển khai KH tuầ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n 2</w:t>
            </w: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66ED89D" w14:textId="77D3D421" w:rsidR="007F5784" w:rsidRDefault="007F5784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Thả rèm xanh, maket; các bác bảo vệ</w:t>
            </w:r>
          </w:p>
          <w:p w14:paraId="13EDD986" w14:textId="5BADA478" w:rsidR="009B0D99" w:rsidRDefault="00125A9C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Tổ chức Trung thu cho HS</w:t>
            </w:r>
          </w:p>
          <w:p w14:paraId="2F8B72E0" w14:textId="3AC4633C" w:rsidR="00125A9C" w:rsidRDefault="00125A9C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1/ Đọc thư Tổng bí thư, Chủ tịch nước: đ/c </w:t>
            </w:r>
            <w:r w:rsidR="008725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Ngọc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Bích</w:t>
            </w:r>
            <w:r w:rsidR="002733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04449B9" w14:textId="49F215C1" w:rsidR="00125A9C" w:rsidRDefault="00125A9C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2/ Kể sự tích Trung thu: đ/c Trâm</w:t>
            </w:r>
          </w:p>
          <w:p w14:paraId="6739618E" w14:textId="7EA67B66" w:rsidR="00125A9C" w:rsidRPr="009B0D99" w:rsidRDefault="00125A9C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3/ Trao quà 37 học sinh </w:t>
            </w:r>
            <w:r w:rsidR="002733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vượt khó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của 37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lớp</w:t>
            </w:r>
            <w:r w:rsidR="002733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2733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mỗi lớp chọn 1 em)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125A9C"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</w:rPr>
              <w:t>GV gửi tên HS nhậ</w:t>
            </w:r>
            <w:r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</w:rPr>
              <w:t>n quà cho đ/c Trâm. Khi trao quà GVCN nhắc HS lên sân khấu ngay.</w:t>
            </w:r>
          </w:p>
          <w:p w14:paraId="21552D61" w14:textId="77777777" w:rsidR="009B0D99" w:rsidRPr="009B0D99" w:rsidRDefault="009B0D99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Lịch đọc thư viện, theo kế hoạch gửi kèm.</w:t>
            </w:r>
          </w:p>
          <w:p w14:paraId="5BBAA05A" w14:textId="77777777" w:rsidR="009B0D99" w:rsidRPr="009B0D99" w:rsidRDefault="009B0D99" w:rsidP="009B0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B0D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Trực ATGT, trực ban Đội gửi kèm.</w:t>
            </w:r>
          </w:p>
          <w:p w14:paraId="744587D8" w14:textId="144D3117" w:rsidR="009B0D99" w:rsidRPr="00125A9C" w:rsidRDefault="009B0D99" w:rsidP="002D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25A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9h</w:t>
            </w:r>
            <w:r w:rsidR="000D6C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30p</w:t>
            </w:r>
            <w:r w:rsidR="00125A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</w:t>
            </w:r>
            <w:r w:rsidRPr="009B0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/c </w:t>
            </w:r>
            <w:r w:rsidR="00125A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Bích Thuỷ làm việc với đ/c Minh Ngọc.</w:t>
            </w:r>
          </w:p>
          <w:p w14:paraId="5BAC94D6" w14:textId="193E7D09" w:rsidR="009B5250" w:rsidRDefault="00125A9C" w:rsidP="002D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B2855"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 hiện chương trình thời khóa biểu</w:t>
            </w:r>
            <w:r w:rsidR="00E32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855"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tuần </w:t>
            </w:r>
            <w:r w:rsidR="00EF2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2B2855"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8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8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bù TKB thứ 5, thứ 6 của tuần học nghỉ do bão vào các tiết 4 mỗi buổi sáng</w:t>
            </w:r>
            <w:r w:rsid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chiều</w:t>
            </w:r>
            <w:r w:rsidR="00D8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các ngày trong tuần</w:t>
            </w:r>
            <w:r w:rsid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97EC7" w:rsidRP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 ngày 8 tiết</w:t>
            </w:r>
            <w:r w:rsid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D8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Tích hợp các nội dung theo đúng hướng dẫn từ CM.</w:t>
            </w:r>
            <w:r w:rsidR="009B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6D6ADA3" w14:textId="77777777" w:rsidR="00903BAC" w:rsidRPr="0096711E" w:rsidRDefault="002B2855" w:rsidP="002D6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 kiểm tra KHBD của GV trên driver</w:t>
            </w:r>
            <w:r w:rsidR="00A70EB3"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74CFFC29" w14:textId="77777777" w:rsidR="00792521" w:rsidRPr="0096711E" w:rsidRDefault="002B2855" w:rsidP="00BE7B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 và GVBM cập nhập hàng ngày sổ ghi đầu bài theo quy định.</w:t>
            </w:r>
          </w:p>
          <w:p w14:paraId="66F527B5" w14:textId="77777777" w:rsidR="00FC0D5B" w:rsidRDefault="00FC0D5B" w:rsidP="00FC0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2308FC68" w14:textId="77777777" w:rsidR="00832184" w:rsidRDefault="00FC0D5B" w:rsidP="0083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GV đánh giá thường xuyên cho HS.</w:t>
            </w:r>
          </w:p>
          <w:p w14:paraId="533AD6CE" w14:textId="77777777" w:rsidR="005B1D9C" w:rsidRPr="000D6C32" w:rsidRDefault="005B1D9C" w:rsidP="0083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6C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Các đ/c chủ chốt nộp báo cáo công tác tháng 8, KH tháng 9; CM, CĐ, Y tế, Đoàn-Đội, Thư viện, Văn thư. Đ/c Thu tổng hợp.</w:t>
            </w:r>
          </w:p>
          <w:p w14:paraId="6DB5B713" w14:textId="3F1A82BA" w:rsidR="005B1D9C" w:rsidRDefault="005B1D9C" w:rsidP="0083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báo cáo tháng 9 về UBND phường Hà Khẩu.</w:t>
            </w:r>
            <w:r w:rsidR="000D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HT</w:t>
            </w:r>
          </w:p>
          <w:p w14:paraId="2EDBB45B" w14:textId="45790DA5" w:rsidR="005B1D9C" w:rsidRDefault="007A01B6" w:rsidP="0083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Đ/c GVCN rà soát CSVC </w:t>
            </w:r>
            <w:r w:rsidR="000D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của lớp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 lên nhóm GVCN nếu có hỏng như: quạt, điều hoà, đèn tuýt...để nhà trường tiếp tục sửa chữa.</w:t>
            </w:r>
          </w:p>
          <w:p w14:paraId="60126420" w14:textId="77777777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GVCN điện thoại, chia sẻ PH có thiệt hại do bão số 3.</w:t>
            </w:r>
          </w:p>
          <w:p w14:paraId="1225C12A" w14:textId="3C980035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BCH CĐ lên kế hoạch tổ chức Trung thu cho con CB, GV, NV.</w:t>
            </w:r>
          </w:p>
          <w:p w14:paraId="1B378C46" w14:textId="137BDEF9" w:rsidR="007F5784" w:rsidRPr="002B654D" w:rsidRDefault="007F5784" w:rsidP="0083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3D0D09FC" w14:textId="77777777" w:rsidR="009B5250" w:rsidRDefault="002B2855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Toàn tr</w:t>
            </w:r>
            <w:r w:rsidRPr="00B5662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lang w:val="vi-VN"/>
              </w:rPr>
              <w:t>ư</w:t>
            </w:r>
            <w:r w:rsidRPr="00B56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ờng</w:t>
            </w:r>
          </w:p>
          <w:p w14:paraId="00E5B20F" w14:textId="77777777" w:rsidR="00D84589" w:rsidRDefault="00D84589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FFBC48" w14:textId="77777777" w:rsidR="00D84589" w:rsidRDefault="00D84589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9B4C93" w14:textId="77777777" w:rsidR="00D84589" w:rsidRDefault="00D84589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8DAA0C" w14:textId="77777777" w:rsidR="007F5784" w:rsidRDefault="007F578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C166B4" w14:textId="77777777" w:rsidR="007F5784" w:rsidRDefault="007F578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8DC0C8" w14:textId="77777777" w:rsidR="007F5784" w:rsidRDefault="007F578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29BE1B" w14:textId="77777777" w:rsidR="007F5784" w:rsidRDefault="007F578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89AC25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9DCEB3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0F78E8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9E0185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AD2FB9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0C8EF9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D593DD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6000BE" w14:textId="77777777" w:rsidR="00D84589" w:rsidRPr="00D84589" w:rsidRDefault="00D84589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7394D7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F8D54B" w14:textId="77777777" w:rsidR="002C303D" w:rsidRDefault="000F0F48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3C1B8439" w14:textId="77777777" w:rsidR="0089259E" w:rsidRDefault="0089259E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21FEEE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3DCFFE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6133D1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6B4796" w14:textId="77777777" w:rsidR="00A063D4" w:rsidRDefault="00A063D4" w:rsidP="00A063D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</w:t>
            </w:r>
          </w:p>
          <w:p w14:paraId="540DAC2C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6364B1" w14:textId="77777777" w:rsidR="00A063D4" w:rsidRDefault="00A063D4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8C1478" w14:textId="77777777" w:rsidR="00FC0D5B" w:rsidRDefault="00FC0D5B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31AAFCB" w14:textId="77777777" w:rsidR="00132D73" w:rsidRDefault="00FC0D5B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71D6E240" w14:textId="77777777" w:rsidR="00A063D4" w:rsidRDefault="00A063D4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B2937B" w14:textId="77777777" w:rsidR="00A063D4" w:rsidRDefault="00A063D4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D0B49E" w14:textId="77777777" w:rsidR="00A063D4" w:rsidRDefault="00A063D4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9822C8" w14:textId="77777777" w:rsidR="00A063D4" w:rsidRDefault="00A063D4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Thuỷ</w:t>
            </w:r>
          </w:p>
          <w:p w14:paraId="5F7B3868" w14:textId="77777777" w:rsidR="00A063D4" w:rsidRDefault="00A063D4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F484E2" w14:textId="67054B77" w:rsidR="00A063D4" w:rsidRPr="00350887" w:rsidRDefault="00A063D4" w:rsidP="00FC0D5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Hồng, GVCN</w:t>
            </w:r>
          </w:p>
        </w:tc>
        <w:tc>
          <w:tcPr>
            <w:tcW w:w="842" w:type="dxa"/>
            <w:shd w:val="clear" w:color="auto" w:fill="auto"/>
          </w:tcPr>
          <w:p w14:paraId="0F9A7C70" w14:textId="77777777" w:rsidR="002B2855" w:rsidRPr="00350887" w:rsidRDefault="002B2855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4A4A037" w14:textId="77777777" w:rsidR="002B2855" w:rsidRPr="00350887" w:rsidRDefault="002B2855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AA33B6B" w14:textId="77777777" w:rsidR="002B2855" w:rsidRPr="00350887" w:rsidRDefault="002B2855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17131" w:rsidRPr="00350887" w14:paraId="09151FBF" w14:textId="77777777" w:rsidTr="00AB2312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3D134582" w14:textId="7A07FBCD" w:rsidR="00817131" w:rsidRPr="00350887" w:rsidRDefault="00817131" w:rsidP="000F7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Thứ </w:t>
            </w:r>
            <w:r w:rsidR="00E32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275E6C70" w14:textId="4AD67273" w:rsidR="00817131" w:rsidRPr="00350887" w:rsidRDefault="00EF256C" w:rsidP="00EF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817131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17131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817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14:paraId="4B766456" w14:textId="3464CAF7" w:rsidR="007A01B6" w:rsidRPr="007A01B6" w:rsidRDefault="007A01B6" w:rsidP="002B6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A01B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Kiểm tra công tác vệ sinh đầu giờ thông báo nhóm trường. Đ/c Huệ, Trâm</w:t>
            </w:r>
          </w:p>
          <w:p w14:paraId="6C72C0DA" w14:textId="19CB2A11" w:rsidR="00817131" w:rsidRDefault="007A01B6" w:rsidP="002B6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17131"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hoạt động dạy và học</w:t>
            </w:r>
          </w:p>
          <w:p w14:paraId="4EEEE783" w14:textId="77777777" w:rsidR="00EF16C2" w:rsidRDefault="00C900CE" w:rsidP="00BF7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GV đánh giá thường xuyên cho HS.</w:t>
            </w:r>
          </w:p>
          <w:p w14:paraId="080D1550" w14:textId="77777777" w:rsidR="00832184" w:rsidRDefault="00597EC7" w:rsidP="00BF7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Học bù TKB thứ 5, thứ 6 của tuần học nghỉ do bão vào các tiết 4 mỗi buổi sáng, chiều các ngày trong tuần (</w:t>
            </w:r>
            <w:r w:rsidRP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 ngày 8 tiết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Tích hợp các nội dung theo đúng hướng dẫn từ CM. </w:t>
            </w:r>
          </w:p>
          <w:p w14:paraId="2476C648" w14:textId="77777777" w:rsidR="00597EC7" w:rsidRDefault="00597EC7" w:rsidP="00597EC7">
            <w:pPr>
              <w:spacing w:after="0" w:line="240" w:lineRule="auto"/>
              <w:jc w:val="both"/>
              <w:rPr>
                <w:rFonts w:ascii="TimesNewRomanPS-BoldMT" w:hAnsi="TimesNewRomanPS-BoldMT"/>
                <w:bCs/>
                <w:color w:val="FF0000"/>
                <w:sz w:val="28"/>
                <w:szCs w:val="28"/>
              </w:rPr>
            </w:pPr>
            <w:r w:rsidRPr="00597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597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ạn đăng ký </w:t>
            </w:r>
            <w:r w:rsidRPr="00597EC7">
              <w:rPr>
                <w:rFonts w:ascii="TimesNewRomanPS-BoldMT" w:hAnsi="TimesNewRomanPS-BoldMT"/>
                <w:bCs/>
                <w:color w:val="FF0000"/>
                <w:sz w:val="28"/>
                <w:szCs w:val="28"/>
              </w:rPr>
              <w:t>Kỳ thi Olympic Toán học quốc tế TIMO</w:t>
            </w:r>
          </w:p>
          <w:p w14:paraId="7822DA11" w14:textId="77777777" w:rsidR="00E10248" w:rsidRDefault="005069E8" w:rsidP="00506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</w:t>
            </w:r>
            <w:r w:rsidR="00E10248" w:rsidRPr="00E10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hập danh sách tăng lương, thâm niên, vượt khung vào biểu drive và nộp danh sách bản giấy về phòng giáo dục và đào tạ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o. Đ/c Nhài</w:t>
            </w:r>
          </w:p>
          <w:p w14:paraId="0E015D2F" w14:textId="25E716F8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Đăng kí hội nghị CBCC, NLĐ; dự kiến ngày 30/9/2024.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06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HT, CTCĐ gửi các quy chế cho toàn trường tham gia góp ý.</w:t>
            </w:r>
          </w:p>
          <w:p w14:paraId="656080A8" w14:textId="77777777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 công tham luận: Xong trước 24/9/2024</w:t>
            </w:r>
          </w:p>
          <w:p w14:paraId="423489CB" w14:textId="77777777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 Đoàn kết nội bộ - Tiếp tục xây dựng Trường học hạnh phúc. Tổ 1 tham luận; đ/c Bích Thuỷ</w:t>
            </w:r>
          </w:p>
          <w:p w14:paraId="749705A3" w14:textId="77777777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duyệt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tham luận. </w:t>
            </w:r>
          </w:p>
          <w:p w14:paraId="60C036B3" w14:textId="77777777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2/ Áp dụng công nghệ vào giáo dục, góp phần vào sự phát triển toàn diện của nhà trường; Tổ 2+3 tham luận; đ/c Bích duyệt tham luận. </w:t>
            </w:r>
          </w:p>
          <w:p w14:paraId="48FF4DDD" w14:textId="77777777" w:rsidR="007F5784" w:rsidRDefault="007F5784" w:rsidP="007F5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3/ Những biện pháp để chương trình giáo dục phổ thông 2018 đối với lớp 5 đạt hiệu quả. Tổ 4+5 tham luận; đ/c Hồng duyệt tham luận. </w:t>
            </w:r>
          </w:p>
          <w:p w14:paraId="5F1C2351" w14:textId="4CC65B94" w:rsidR="007F5784" w:rsidRPr="004535E1" w:rsidRDefault="007F5784" w:rsidP="00506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6B2E7E99" w14:textId="77777777" w:rsidR="00C66E12" w:rsidRDefault="00C66E12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BB9C41" w14:textId="77777777" w:rsidR="00C66E12" w:rsidRDefault="00C66E12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83BBAF" w14:textId="77777777" w:rsidR="00817131" w:rsidRDefault="00817131" w:rsidP="00BE7B7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038C18F9" w14:textId="77777777" w:rsidR="00EF16C2" w:rsidRDefault="00C900CE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30A6B09F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D28507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461908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3B50A7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91DD2C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DEDE45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D83A45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Nhài</w:t>
            </w:r>
          </w:p>
          <w:p w14:paraId="3F404E25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02BC8E" w14:textId="77777777" w:rsidR="00C66E12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4A3D71" w14:textId="3AA2C88C" w:rsidR="00C66E12" w:rsidRPr="000519A8" w:rsidRDefault="00C66E12" w:rsidP="00FE583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HT</w:t>
            </w:r>
          </w:p>
        </w:tc>
        <w:tc>
          <w:tcPr>
            <w:tcW w:w="842" w:type="dxa"/>
            <w:shd w:val="clear" w:color="auto" w:fill="auto"/>
          </w:tcPr>
          <w:p w14:paraId="7123E500" w14:textId="77777777" w:rsidR="00817131" w:rsidRPr="00350887" w:rsidRDefault="00817131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32554" w:rsidRPr="00350887" w14:paraId="6075F0A6" w14:textId="77777777" w:rsidTr="00AB2312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0A6FA7D9" w14:textId="77777777" w:rsidR="00B32554" w:rsidRPr="00350887" w:rsidRDefault="00B32554" w:rsidP="000F7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7886F1EA" w14:textId="0F633A71" w:rsidR="00B32554" w:rsidRPr="00350887" w:rsidRDefault="00EF16C2" w:rsidP="00B3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2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32554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EF2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32554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B32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14:paraId="22199AD4" w14:textId="0A63B929" w:rsidR="007A01B6" w:rsidRPr="007A01B6" w:rsidRDefault="00B32554" w:rsidP="00C57F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A01B6" w:rsidRPr="007A01B6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6BFBA626" w14:textId="1DCC0506" w:rsidR="00B32554" w:rsidRDefault="007A01B6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32554"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hoạt động dạy và học</w:t>
            </w:r>
          </w:p>
          <w:p w14:paraId="52D29347" w14:textId="77777777" w:rsidR="00880EE3" w:rsidRDefault="00B32554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GV đánh giá thường xuyên cho HS.</w:t>
            </w:r>
          </w:p>
          <w:p w14:paraId="055AF327" w14:textId="77777777" w:rsidR="00832184" w:rsidRDefault="00597EC7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Học bù TKB thứ 5, thứ 6 của tuần học nghỉ do bão vào các tiết 4 mỗi buổi sáng, chiều các ngày trong tuần (</w:t>
            </w:r>
            <w:r w:rsidRP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 ngày 8 tiết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Tích hợp các nội dung theo đúng hướng dẫn từ CM.</w:t>
            </w:r>
          </w:p>
          <w:p w14:paraId="302201A8" w14:textId="3775263C" w:rsidR="007F5784" w:rsidRPr="004535E1" w:rsidRDefault="007F5784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67064F03" w14:textId="77777777" w:rsidR="00C66E12" w:rsidRDefault="00C66E12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122551" w14:textId="77777777" w:rsidR="00C66E12" w:rsidRDefault="00C66E12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A65BA1" w14:textId="77777777" w:rsidR="00B32554" w:rsidRDefault="00B32554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01601E9" w14:textId="77777777" w:rsidR="00880EE3" w:rsidRPr="000519A8" w:rsidRDefault="00B32554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</w:tc>
        <w:tc>
          <w:tcPr>
            <w:tcW w:w="842" w:type="dxa"/>
            <w:shd w:val="clear" w:color="auto" w:fill="auto"/>
          </w:tcPr>
          <w:p w14:paraId="275419FE" w14:textId="77777777" w:rsidR="00B32554" w:rsidRPr="00350887" w:rsidRDefault="00B32554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589" w:rsidRPr="00B5662A" w14:paraId="13146AE8" w14:textId="77777777" w:rsidTr="00AB2312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279E062B" w14:textId="77777777" w:rsidR="00D84589" w:rsidRPr="00350887" w:rsidRDefault="00D84589" w:rsidP="00D84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745F6EBE" w14:textId="7B68A5A5" w:rsidR="00D84589" w:rsidRPr="00350887" w:rsidRDefault="00D84589" w:rsidP="00D84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14:paraId="2EC322BA" w14:textId="6431729E" w:rsidR="007A01B6" w:rsidRPr="007A01B6" w:rsidRDefault="00D84589" w:rsidP="00D845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A01B6" w:rsidRPr="007A01B6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2E691DE9" w14:textId="5806FA27" w:rsidR="00D84589" w:rsidRDefault="007A01B6" w:rsidP="00D84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84589"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hoạt động dạy và học</w:t>
            </w:r>
          </w:p>
          <w:p w14:paraId="34742339" w14:textId="77777777" w:rsidR="00D84589" w:rsidRDefault="00D84589" w:rsidP="00D84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GV đánh giá thường xuyên cho HS.</w:t>
            </w:r>
          </w:p>
          <w:p w14:paraId="0D2EC6CF" w14:textId="77777777" w:rsidR="00832184" w:rsidRDefault="00597EC7" w:rsidP="00D84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Học bù TKB thứ 5, thứ 6 của tuần học nghỉ do bão vào các tiết 4 mỗi buổi sáng, chiều các ngày trong tuần (</w:t>
            </w:r>
            <w:r w:rsidRP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 ngày 8 tiết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Tích hợp các nội dung theo đúng hướng dẫn từ CM.</w:t>
            </w:r>
          </w:p>
          <w:p w14:paraId="7F92DDC7" w14:textId="11DC11D4" w:rsidR="007F5784" w:rsidRPr="004535E1" w:rsidRDefault="007F5784" w:rsidP="00D845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740A88BB" w14:textId="77777777" w:rsidR="00C66E12" w:rsidRDefault="00C66E12" w:rsidP="00D8458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2C56AF" w14:textId="77777777" w:rsidR="00C66E12" w:rsidRDefault="00C66E12" w:rsidP="00D8458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7716D3" w14:textId="77777777" w:rsidR="00D84589" w:rsidRDefault="00D84589" w:rsidP="00D8458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043025ED" w14:textId="62B36987" w:rsidR="00D84589" w:rsidRPr="000519A8" w:rsidRDefault="00D84589" w:rsidP="00D8458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</w:tc>
        <w:tc>
          <w:tcPr>
            <w:tcW w:w="842" w:type="dxa"/>
            <w:shd w:val="clear" w:color="auto" w:fill="auto"/>
          </w:tcPr>
          <w:p w14:paraId="462BA2E1" w14:textId="77777777" w:rsidR="00D84589" w:rsidRPr="00B5662A" w:rsidRDefault="00D84589" w:rsidP="00D8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32554" w:rsidRPr="00B5662A" w14:paraId="1FD73853" w14:textId="77777777" w:rsidTr="00AB2312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1155FF9B" w14:textId="77777777" w:rsidR="00B32554" w:rsidRPr="00350887" w:rsidRDefault="00B32554" w:rsidP="00EA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14:paraId="2B3B8F10" w14:textId="034071A1" w:rsidR="00B32554" w:rsidRPr="00350887" w:rsidRDefault="00EF256C" w:rsidP="00B3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32554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32554" w:rsidRPr="00350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B32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14:paraId="5BF2E968" w14:textId="0FD87996" w:rsidR="007A01B6" w:rsidRPr="007A01B6" w:rsidRDefault="007A01B6" w:rsidP="00C57F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01B6">
              <w:rPr>
                <w:rFonts w:ascii="Times New Roman" w:eastAsiaTheme="minorEastAsia" w:hAnsi="Times New Roman" w:cs="Times New Roman"/>
                <w:sz w:val="28"/>
                <w:szCs w:val="28"/>
              </w:rPr>
              <w:t>- Kiểm tra công tác vệ sinh đầu giờ thông báo nhóm trường. Đ/c Huệ, Trâm</w:t>
            </w:r>
          </w:p>
          <w:p w14:paraId="26EC23AB" w14:textId="7EBD2C41" w:rsidR="00B32554" w:rsidRDefault="007A01B6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32554" w:rsidRPr="00453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hoạt động dạy và học</w:t>
            </w:r>
          </w:p>
          <w:p w14:paraId="65A3F166" w14:textId="77777777" w:rsidR="00520699" w:rsidRDefault="00B32554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GV đánh giá thường xuyên cho HS.</w:t>
            </w:r>
          </w:p>
          <w:p w14:paraId="3A57C5BB" w14:textId="77777777" w:rsidR="00832184" w:rsidRDefault="00597EC7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Học bù TKB thứ 5, thứ 6 của tuần học nghỉ do bão vào các tiết 4 mỗi buổi sáng, chiều các ngày trong tuần (</w:t>
            </w:r>
            <w:r w:rsidRPr="00597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 ngày 8 tiết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Tích hợp các nội dung theo đúng hướng dẫn từ CM.</w:t>
            </w:r>
          </w:p>
          <w:p w14:paraId="6CD47D66" w14:textId="10FF1BD5" w:rsidR="007A01B6" w:rsidRDefault="007A01B6" w:rsidP="007A01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01B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Ban Đoàn đội, GVTB thống nhất kết quả thi đua tuần 1. </w:t>
            </w:r>
            <w:r w:rsidR="005069E8">
              <w:rPr>
                <w:rFonts w:ascii="Times New Roman" w:eastAsiaTheme="minorEastAsia" w:hAnsi="Times New Roman" w:cs="Times New Roman"/>
                <w:sz w:val="28"/>
                <w:szCs w:val="28"/>
              </w:rPr>
              <w:t>Đ/c Trâm</w:t>
            </w:r>
          </w:p>
          <w:p w14:paraId="70B418DA" w14:textId="180620D1" w:rsidR="005069E8" w:rsidRPr="007A01B6" w:rsidRDefault="005069E8" w:rsidP="007A01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GVCN đổi chỗ ngồi HS, gửi gối về PH giặt.</w:t>
            </w:r>
          </w:p>
          <w:p w14:paraId="4C211C34" w14:textId="44E01CBE" w:rsidR="007A01B6" w:rsidRPr="004535E1" w:rsidRDefault="007A01B6" w:rsidP="00C5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736F9B13" w14:textId="77777777" w:rsidR="00C66E12" w:rsidRDefault="00C66E12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9D13BA" w14:textId="77777777" w:rsidR="00C66E12" w:rsidRDefault="00C66E12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43E2DD" w14:textId="77777777" w:rsidR="00B32554" w:rsidRDefault="00B32554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20630850" w14:textId="77777777" w:rsidR="00520699" w:rsidRPr="000519A8" w:rsidRDefault="00B32554" w:rsidP="00C57FA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</w:tc>
        <w:tc>
          <w:tcPr>
            <w:tcW w:w="842" w:type="dxa"/>
            <w:shd w:val="clear" w:color="auto" w:fill="auto"/>
          </w:tcPr>
          <w:p w14:paraId="1242983E" w14:textId="77777777" w:rsidR="00B32554" w:rsidRPr="00B5662A" w:rsidRDefault="00B32554" w:rsidP="00BE7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1E988BAA" w14:textId="77777777" w:rsidR="007419B4" w:rsidRDefault="000A109D" w:rsidP="0081713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14:paraId="5D32C57C" w14:textId="3AD42977" w:rsidR="000A109D" w:rsidRPr="00350887" w:rsidRDefault="000A109D" w:rsidP="007419B4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Trên đây là kế hoạch  tuần </w:t>
      </w:r>
      <w:r w:rsidR="00D84589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năm học 202</w:t>
      </w:r>
      <w:r w:rsidR="00D8458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D8458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p w14:paraId="7FCEFFE2" w14:textId="77777777" w:rsidR="005716D7" w:rsidRPr="00350887" w:rsidRDefault="005716D7" w:rsidP="00D02FF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29F0838A" w14:textId="77777777" w:rsidTr="00B42E60">
        <w:tc>
          <w:tcPr>
            <w:tcW w:w="4963" w:type="dxa"/>
            <w:shd w:val="clear" w:color="auto" w:fill="auto"/>
          </w:tcPr>
          <w:p w14:paraId="433B7923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5BA30D41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194052C7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53B45FCD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327FE4BD" w14:textId="77777777" w:rsidR="00A063D4" w:rsidRDefault="000A109D" w:rsidP="00A063D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HIỆU TRƯỞNG</w:t>
            </w:r>
          </w:p>
          <w:p w14:paraId="367AD1F4" w14:textId="6F76E705" w:rsidR="00D84589" w:rsidRPr="00350887" w:rsidRDefault="00A063D4" w:rsidP="00A063D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57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3360" behindDoc="1" locked="0" layoutInCell="1" allowOverlap="1" wp14:anchorId="7FC5DAA6" wp14:editId="62D482CD">
                  <wp:simplePos x="0" y="0"/>
                  <wp:positionH relativeFrom="margin">
                    <wp:posOffset>443865</wp:posOffset>
                  </wp:positionH>
                  <wp:positionV relativeFrom="paragraph">
                    <wp:posOffset>138430</wp:posOffset>
                  </wp:positionV>
                  <wp:extent cx="2407285" cy="1052830"/>
                  <wp:effectExtent l="0" t="0" r="0" b="0"/>
                  <wp:wrapTopAndBottom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28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035BA7E" w14:textId="28E62215" w:rsidR="000A109D" w:rsidRPr="00350887" w:rsidRDefault="00E4028D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Thuỷ</w:t>
            </w:r>
          </w:p>
          <w:p w14:paraId="0840685E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AF3111D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29E4400E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FC0D5B">
      <w:pgSz w:w="11907" w:h="16840" w:code="9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9D"/>
    <w:rsid w:val="00003B89"/>
    <w:rsid w:val="000136CA"/>
    <w:rsid w:val="00013767"/>
    <w:rsid w:val="000208F7"/>
    <w:rsid w:val="0003753F"/>
    <w:rsid w:val="00045FFF"/>
    <w:rsid w:val="000514E8"/>
    <w:rsid w:val="000519A8"/>
    <w:rsid w:val="00056257"/>
    <w:rsid w:val="00070858"/>
    <w:rsid w:val="00077595"/>
    <w:rsid w:val="00081015"/>
    <w:rsid w:val="00087859"/>
    <w:rsid w:val="000A109D"/>
    <w:rsid w:val="000C5499"/>
    <w:rsid w:val="000D05D3"/>
    <w:rsid w:val="000D1809"/>
    <w:rsid w:val="000D1F74"/>
    <w:rsid w:val="000D6C32"/>
    <w:rsid w:val="000E40C6"/>
    <w:rsid w:val="000E535D"/>
    <w:rsid w:val="000E672B"/>
    <w:rsid w:val="000F0F48"/>
    <w:rsid w:val="00125A9C"/>
    <w:rsid w:val="00130B9C"/>
    <w:rsid w:val="00132D73"/>
    <w:rsid w:val="00134B25"/>
    <w:rsid w:val="0014691C"/>
    <w:rsid w:val="00156B51"/>
    <w:rsid w:val="00161696"/>
    <w:rsid w:val="001754C7"/>
    <w:rsid w:val="00180C46"/>
    <w:rsid w:val="0018274D"/>
    <w:rsid w:val="001841E4"/>
    <w:rsid w:val="001979C1"/>
    <w:rsid w:val="001B12AE"/>
    <w:rsid w:val="001D2DB9"/>
    <w:rsid w:val="001E4E33"/>
    <w:rsid w:val="001E7719"/>
    <w:rsid w:val="001F3C8C"/>
    <w:rsid w:val="002016A0"/>
    <w:rsid w:val="00202716"/>
    <w:rsid w:val="002079C0"/>
    <w:rsid w:val="00214816"/>
    <w:rsid w:val="00232B89"/>
    <w:rsid w:val="002345FF"/>
    <w:rsid w:val="00242572"/>
    <w:rsid w:val="002459AA"/>
    <w:rsid w:val="00251FD2"/>
    <w:rsid w:val="002648BB"/>
    <w:rsid w:val="00265143"/>
    <w:rsid w:val="00273333"/>
    <w:rsid w:val="00284944"/>
    <w:rsid w:val="00296C9F"/>
    <w:rsid w:val="002B2855"/>
    <w:rsid w:val="002B5A0E"/>
    <w:rsid w:val="002B654D"/>
    <w:rsid w:val="002C303D"/>
    <w:rsid w:val="002D6D95"/>
    <w:rsid w:val="002E0563"/>
    <w:rsid w:val="002E3E45"/>
    <w:rsid w:val="002F1DBF"/>
    <w:rsid w:val="00312870"/>
    <w:rsid w:val="00324CDC"/>
    <w:rsid w:val="00330533"/>
    <w:rsid w:val="00330C46"/>
    <w:rsid w:val="003313DD"/>
    <w:rsid w:val="00337FAC"/>
    <w:rsid w:val="00350887"/>
    <w:rsid w:val="003709AC"/>
    <w:rsid w:val="00373CAF"/>
    <w:rsid w:val="00374EDA"/>
    <w:rsid w:val="00395F8A"/>
    <w:rsid w:val="003B3817"/>
    <w:rsid w:val="003B6784"/>
    <w:rsid w:val="003F12B5"/>
    <w:rsid w:val="00411218"/>
    <w:rsid w:val="004114F6"/>
    <w:rsid w:val="0042105B"/>
    <w:rsid w:val="00421310"/>
    <w:rsid w:val="004258FA"/>
    <w:rsid w:val="00425B71"/>
    <w:rsid w:val="00425FA2"/>
    <w:rsid w:val="00426CDA"/>
    <w:rsid w:val="004308B8"/>
    <w:rsid w:val="0044367D"/>
    <w:rsid w:val="004535E1"/>
    <w:rsid w:val="004540F0"/>
    <w:rsid w:val="004559E7"/>
    <w:rsid w:val="00473572"/>
    <w:rsid w:val="004863CB"/>
    <w:rsid w:val="004928EA"/>
    <w:rsid w:val="00494E8E"/>
    <w:rsid w:val="00496613"/>
    <w:rsid w:val="004C0D55"/>
    <w:rsid w:val="004C348D"/>
    <w:rsid w:val="004D3B9F"/>
    <w:rsid w:val="004D3D24"/>
    <w:rsid w:val="004E1310"/>
    <w:rsid w:val="004E1CAF"/>
    <w:rsid w:val="004F5433"/>
    <w:rsid w:val="0050072C"/>
    <w:rsid w:val="005069E8"/>
    <w:rsid w:val="00510FCE"/>
    <w:rsid w:val="00512B62"/>
    <w:rsid w:val="00520699"/>
    <w:rsid w:val="00520BF3"/>
    <w:rsid w:val="0055040A"/>
    <w:rsid w:val="0055645A"/>
    <w:rsid w:val="00564C82"/>
    <w:rsid w:val="005656B8"/>
    <w:rsid w:val="005670FD"/>
    <w:rsid w:val="005709EE"/>
    <w:rsid w:val="00570CB6"/>
    <w:rsid w:val="005716D7"/>
    <w:rsid w:val="0057490B"/>
    <w:rsid w:val="00575BAD"/>
    <w:rsid w:val="005906DF"/>
    <w:rsid w:val="005933E1"/>
    <w:rsid w:val="00597EC7"/>
    <w:rsid w:val="005A2E41"/>
    <w:rsid w:val="005B1D9C"/>
    <w:rsid w:val="005C61E1"/>
    <w:rsid w:val="005E181E"/>
    <w:rsid w:val="0060290A"/>
    <w:rsid w:val="00610D71"/>
    <w:rsid w:val="00623A67"/>
    <w:rsid w:val="00624E1F"/>
    <w:rsid w:val="00637EF3"/>
    <w:rsid w:val="00650955"/>
    <w:rsid w:val="0066254A"/>
    <w:rsid w:val="0069422E"/>
    <w:rsid w:val="006A402E"/>
    <w:rsid w:val="006A7F59"/>
    <w:rsid w:val="006B7B88"/>
    <w:rsid w:val="006C5920"/>
    <w:rsid w:val="006D56FD"/>
    <w:rsid w:val="006E595C"/>
    <w:rsid w:val="006E639E"/>
    <w:rsid w:val="006F1DD0"/>
    <w:rsid w:val="00701586"/>
    <w:rsid w:val="00701BB8"/>
    <w:rsid w:val="00711C9F"/>
    <w:rsid w:val="00731F8C"/>
    <w:rsid w:val="007337F2"/>
    <w:rsid w:val="00741283"/>
    <w:rsid w:val="007419B4"/>
    <w:rsid w:val="00745659"/>
    <w:rsid w:val="007675BB"/>
    <w:rsid w:val="00782530"/>
    <w:rsid w:val="00783EF2"/>
    <w:rsid w:val="00792521"/>
    <w:rsid w:val="007A01B6"/>
    <w:rsid w:val="007A2D75"/>
    <w:rsid w:val="007A3579"/>
    <w:rsid w:val="007B3A60"/>
    <w:rsid w:val="007C53B9"/>
    <w:rsid w:val="007C541A"/>
    <w:rsid w:val="007D6FA9"/>
    <w:rsid w:val="007F5784"/>
    <w:rsid w:val="00807CB3"/>
    <w:rsid w:val="00814B20"/>
    <w:rsid w:val="00817131"/>
    <w:rsid w:val="00817A2D"/>
    <w:rsid w:val="008275FE"/>
    <w:rsid w:val="00830FC2"/>
    <w:rsid w:val="00832184"/>
    <w:rsid w:val="00850A58"/>
    <w:rsid w:val="00854F1D"/>
    <w:rsid w:val="00872525"/>
    <w:rsid w:val="008736BB"/>
    <w:rsid w:val="00875E0F"/>
    <w:rsid w:val="00880EE3"/>
    <w:rsid w:val="0089259E"/>
    <w:rsid w:val="00895899"/>
    <w:rsid w:val="008A1D6C"/>
    <w:rsid w:val="008A33D9"/>
    <w:rsid w:val="008B112F"/>
    <w:rsid w:val="008B2B5A"/>
    <w:rsid w:val="008B314B"/>
    <w:rsid w:val="008B52F4"/>
    <w:rsid w:val="008E0C6B"/>
    <w:rsid w:val="008E3A8A"/>
    <w:rsid w:val="008F1386"/>
    <w:rsid w:val="008F27FB"/>
    <w:rsid w:val="009000E0"/>
    <w:rsid w:val="00903BAC"/>
    <w:rsid w:val="009217EA"/>
    <w:rsid w:val="00931829"/>
    <w:rsid w:val="00934AEF"/>
    <w:rsid w:val="00942F62"/>
    <w:rsid w:val="00955B6E"/>
    <w:rsid w:val="009611A5"/>
    <w:rsid w:val="00963E43"/>
    <w:rsid w:val="0096442E"/>
    <w:rsid w:val="0096597D"/>
    <w:rsid w:val="00966BF4"/>
    <w:rsid w:val="0096711E"/>
    <w:rsid w:val="00967D62"/>
    <w:rsid w:val="00984247"/>
    <w:rsid w:val="00993CF9"/>
    <w:rsid w:val="009A27C7"/>
    <w:rsid w:val="009B0D99"/>
    <w:rsid w:val="009B1A92"/>
    <w:rsid w:val="009B29D5"/>
    <w:rsid w:val="009B5250"/>
    <w:rsid w:val="009C6443"/>
    <w:rsid w:val="009D1176"/>
    <w:rsid w:val="009D4CCE"/>
    <w:rsid w:val="009D6ED2"/>
    <w:rsid w:val="00A01015"/>
    <w:rsid w:val="00A03082"/>
    <w:rsid w:val="00A04B53"/>
    <w:rsid w:val="00A063D4"/>
    <w:rsid w:val="00A1087B"/>
    <w:rsid w:val="00A10A98"/>
    <w:rsid w:val="00A221FB"/>
    <w:rsid w:val="00A37B0F"/>
    <w:rsid w:val="00A404E8"/>
    <w:rsid w:val="00A433FE"/>
    <w:rsid w:val="00A4656A"/>
    <w:rsid w:val="00A609EB"/>
    <w:rsid w:val="00A6304A"/>
    <w:rsid w:val="00A65E74"/>
    <w:rsid w:val="00A70EB3"/>
    <w:rsid w:val="00A7606E"/>
    <w:rsid w:val="00A827F2"/>
    <w:rsid w:val="00A832F2"/>
    <w:rsid w:val="00A92217"/>
    <w:rsid w:val="00A97A69"/>
    <w:rsid w:val="00AA43AF"/>
    <w:rsid w:val="00AA49FA"/>
    <w:rsid w:val="00AA5296"/>
    <w:rsid w:val="00AB2312"/>
    <w:rsid w:val="00AC525F"/>
    <w:rsid w:val="00AF061B"/>
    <w:rsid w:val="00AF74AB"/>
    <w:rsid w:val="00B07A6E"/>
    <w:rsid w:val="00B32554"/>
    <w:rsid w:val="00B32617"/>
    <w:rsid w:val="00B326BA"/>
    <w:rsid w:val="00B34F54"/>
    <w:rsid w:val="00B5662A"/>
    <w:rsid w:val="00B60A02"/>
    <w:rsid w:val="00B748C6"/>
    <w:rsid w:val="00B94F1F"/>
    <w:rsid w:val="00BB6833"/>
    <w:rsid w:val="00BB6A0A"/>
    <w:rsid w:val="00BC0569"/>
    <w:rsid w:val="00BC7122"/>
    <w:rsid w:val="00BD5741"/>
    <w:rsid w:val="00BE7B71"/>
    <w:rsid w:val="00BF7E49"/>
    <w:rsid w:val="00C00C89"/>
    <w:rsid w:val="00C12D82"/>
    <w:rsid w:val="00C25C89"/>
    <w:rsid w:val="00C3117D"/>
    <w:rsid w:val="00C324C6"/>
    <w:rsid w:val="00C33911"/>
    <w:rsid w:val="00C33ABF"/>
    <w:rsid w:val="00C376C2"/>
    <w:rsid w:val="00C51CE5"/>
    <w:rsid w:val="00C637E9"/>
    <w:rsid w:val="00C66E12"/>
    <w:rsid w:val="00C70ED9"/>
    <w:rsid w:val="00C760B2"/>
    <w:rsid w:val="00C777E8"/>
    <w:rsid w:val="00C82AEA"/>
    <w:rsid w:val="00C900CE"/>
    <w:rsid w:val="00C926D4"/>
    <w:rsid w:val="00C9514E"/>
    <w:rsid w:val="00CE1AD2"/>
    <w:rsid w:val="00CE50EF"/>
    <w:rsid w:val="00CF1FE7"/>
    <w:rsid w:val="00CF2E52"/>
    <w:rsid w:val="00D02ABB"/>
    <w:rsid w:val="00D02FF2"/>
    <w:rsid w:val="00D07EC9"/>
    <w:rsid w:val="00D166DF"/>
    <w:rsid w:val="00D1774C"/>
    <w:rsid w:val="00D177EF"/>
    <w:rsid w:val="00D22F45"/>
    <w:rsid w:val="00D259CE"/>
    <w:rsid w:val="00D30D7E"/>
    <w:rsid w:val="00D34E92"/>
    <w:rsid w:val="00D34EA1"/>
    <w:rsid w:val="00D412D3"/>
    <w:rsid w:val="00D41B22"/>
    <w:rsid w:val="00D447F5"/>
    <w:rsid w:val="00D4741E"/>
    <w:rsid w:val="00D53E04"/>
    <w:rsid w:val="00D60EA8"/>
    <w:rsid w:val="00D6542F"/>
    <w:rsid w:val="00D73DAE"/>
    <w:rsid w:val="00D84589"/>
    <w:rsid w:val="00D86171"/>
    <w:rsid w:val="00D8722F"/>
    <w:rsid w:val="00D92C84"/>
    <w:rsid w:val="00DC6384"/>
    <w:rsid w:val="00DD0289"/>
    <w:rsid w:val="00DD3C9F"/>
    <w:rsid w:val="00DE4194"/>
    <w:rsid w:val="00DE54FC"/>
    <w:rsid w:val="00DE6CF8"/>
    <w:rsid w:val="00DF5953"/>
    <w:rsid w:val="00E10248"/>
    <w:rsid w:val="00E205C7"/>
    <w:rsid w:val="00E20B21"/>
    <w:rsid w:val="00E30C50"/>
    <w:rsid w:val="00E327AC"/>
    <w:rsid w:val="00E4028D"/>
    <w:rsid w:val="00E45042"/>
    <w:rsid w:val="00E50F74"/>
    <w:rsid w:val="00E512D9"/>
    <w:rsid w:val="00E51531"/>
    <w:rsid w:val="00E52F89"/>
    <w:rsid w:val="00E57A64"/>
    <w:rsid w:val="00E976BF"/>
    <w:rsid w:val="00E9785F"/>
    <w:rsid w:val="00EA2B4E"/>
    <w:rsid w:val="00ED7064"/>
    <w:rsid w:val="00EE3107"/>
    <w:rsid w:val="00EF16C2"/>
    <w:rsid w:val="00EF256C"/>
    <w:rsid w:val="00F01A5E"/>
    <w:rsid w:val="00F0542B"/>
    <w:rsid w:val="00F174B8"/>
    <w:rsid w:val="00F21DD2"/>
    <w:rsid w:val="00F25188"/>
    <w:rsid w:val="00F27B51"/>
    <w:rsid w:val="00F40966"/>
    <w:rsid w:val="00F45029"/>
    <w:rsid w:val="00F6246A"/>
    <w:rsid w:val="00F87D5C"/>
    <w:rsid w:val="00F93766"/>
    <w:rsid w:val="00FA16A1"/>
    <w:rsid w:val="00FB5057"/>
    <w:rsid w:val="00FB6D28"/>
    <w:rsid w:val="00FB7980"/>
    <w:rsid w:val="00FB7EE5"/>
    <w:rsid w:val="00FC02EC"/>
    <w:rsid w:val="00FC0D5B"/>
    <w:rsid w:val="00FC701D"/>
    <w:rsid w:val="00FD32EC"/>
    <w:rsid w:val="00FE0A78"/>
    <w:rsid w:val="00FE49EC"/>
    <w:rsid w:val="00FE5831"/>
    <w:rsid w:val="00FF3F19"/>
    <w:rsid w:val="00FF3FB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8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B"/>
  </w:style>
  <w:style w:type="paragraph" w:styleId="Heading2">
    <w:name w:val="heading 2"/>
    <w:basedOn w:val="Normal"/>
    <w:link w:val="Heading2Char"/>
    <w:uiPriority w:val="9"/>
    <w:qFormat/>
    <w:rsid w:val="0096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0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B"/>
  </w:style>
  <w:style w:type="paragraph" w:styleId="Heading2">
    <w:name w:val="heading 2"/>
    <w:basedOn w:val="Normal"/>
    <w:link w:val="Heading2Char"/>
    <w:uiPriority w:val="9"/>
    <w:qFormat/>
    <w:rsid w:val="0096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0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85D1-6E4D-48A4-93A9-48552052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2024-09-15T03:35:00Z</dcterms:created>
  <dcterms:modified xsi:type="dcterms:W3CDTF">2024-09-15T03:37:00Z</dcterms:modified>
</cp:coreProperties>
</file>