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3635"/>
        <w:gridCol w:w="5770"/>
      </w:tblGrid>
      <w:tr w:rsidR="000A109D" w:rsidRPr="00350887" w14:paraId="3FEB0E9F" w14:textId="77777777" w:rsidTr="00B42E60">
        <w:tc>
          <w:tcPr>
            <w:tcW w:w="3888" w:type="dxa"/>
            <w:shd w:val="clear" w:color="auto" w:fill="auto"/>
          </w:tcPr>
          <w:p w14:paraId="6A28C4DF" w14:textId="77777777" w:rsidR="000A109D" w:rsidRPr="00350887" w:rsidRDefault="00A41153" w:rsidP="00284944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UBND </w:t>
            </w:r>
            <w:r w:rsidR="000A109D" w:rsidRPr="0035088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TP HẠ LONG</w:t>
            </w:r>
          </w:p>
          <w:p w14:paraId="1F91D28C" w14:textId="11E16D06" w:rsidR="000A109D" w:rsidRDefault="00CC2252" w:rsidP="00284944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CA74D3" wp14:editId="0B6A8E4A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189865</wp:posOffset>
                      </wp:positionV>
                      <wp:extent cx="798830" cy="1905"/>
                      <wp:effectExtent l="0" t="0" r="1270" b="1714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98830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A5F795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4.95pt" to="107.9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"/>
                  </w:pict>
                </mc:Fallback>
              </mc:AlternateContent>
            </w:r>
            <w:r w:rsidR="000A109D" w:rsidRPr="0035088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TRƯỜNG TH HÀ KHẨU</w:t>
            </w:r>
          </w:p>
          <w:p w14:paraId="39157E9F" w14:textId="6A150649" w:rsidR="00E44978" w:rsidRPr="00350887" w:rsidRDefault="00E44978" w:rsidP="00284944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6A38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>Số</w:t>
            </w:r>
            <w:r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 xml:space="preserve">   </w:t>
            </w:r>
            <w:r w:rsidRPr="00756A38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>/KH.TH</w:t>
            </w:r>
          </w:p>
        </w:tc>
        <w:tc>
          <w:tcPr>
            <w:tcW w:w="6300" w:type="dxa"/>
            <w:shd w:val="clear" w:color="auto" w:fill="auto"/>
          </w:tcPr>
          <w:p w14:paraId="08A76AEA" w14:textId="77777777" w:rsidR="000A109D" w:rsidRPr="00350887" w:rsidRDefault="000A109D" w:rsidP="00284944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5088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14:paraId="19BD3B9F" w14:textId="77777777" w:rsidR="000A109D" w:rsidRPr="00350887" w:rsidRDefault="000A109D" w:rsidP="00284944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508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Độc lập – Tự do – Hạnh phúc</w:t>
            </w:r>
          </w:p>
          <w:p w14:paraId="0BA50779" w14:textId="67D5ECD8" w:rsidR="000A109D" w:rsidRPr="00350887" w:rsidRDefault="00CC2252" w:rsidP="00284944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1CF09CA5" wp14:editId="68719109">
                      <wp:simplePos x="0" y="0"/>
                      <wp:positionH relativeFrom="column">
                        <wp:posOffset>826770</wp:posOffset>
                      </wp:positionH>
                      <wp:positionV relativeFrom="paragraph">
                        <wp:posOffset>1904</wp:posOffset>
                      </wp:positionV>
                      <wp:extent cx="194310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4CEA61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5.1pt,.15pt" to="218.1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"/>
                  </w:pict>
                </mc:Fallback>
              </mc:AlternateContent>
            </w:r>
          </w:p>
          <w:p w14:paraId="551C7616" w14:textId="53C6798E" w:rsidR="000A109D" w:rsidRPr="00350887" w:rsidRDefault="000A109D" w:rsidP="001B21A4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50887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Hạ Long, ngày</w:t>
            </w:r>
            <w:r w:rsidR="006D56FD" w:rsidRPr="00350887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r w:rsidR="00E44978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10</w:t>
            </w:r>
            <w:r w:rsidR="005C61E1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r w:rsidRPr="00350887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tháng </w:t>
            </w:r>
            <w:r w:rsidR="00A3075A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1</w:t>
            </w:r>
            <w:r w:rsidR="00F8289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1</w:t>
            </w:r>
            <w:r w:rsidRPr="00350887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năm 202</w:t>
            </w:r>
            <w:r w:rsidR="00A41153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4</w:t>
            </w:r>
          </w:p>
        </w:tc>
      </w:tr>
    </w:tbl>
    <w:p w14:paraId="379CC16E" w14:textId="77777777" w:rsidR="005047BD" w:rsidRDefault="005047BD" w:rsidP="00284944">
      <w:pPr>
        <w:tabs>
          <w:tab w:val="left" w:pos="810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3B5605F" w14:textId="77777777" w:rsidR="000A109D" w:rsidRPr="00350887" w:rsidRDefault="000A109D" w:rsidP="00284944">
      <w:pPr>
        <w:tabs>
          <w:tab w:val="left" w:pos="8100"/>
        </w:tabs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508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KẾ HOẠCH CÔNG TÁC TUẦN </w:t>
      </w:r>
      <w:r w:rsidR="001B21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</w:t>
      </w:r>
      <w:r w:rsidR="00A411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508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NĂM HỌC 202</w:t>
      </w:r>
      <w:r w:rsidR="00A411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3508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-202</w:t>
      </w:r>
      <w:r w:rsidR="00A411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</w:p>
    <w:p w14:paraId="303ED3F6" w14:textId="77777777" w:rsidR="00284944" w:rsidRPr="005047BD" w:rsidRDefault="000A109D" w:rsidP="005047BD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5088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 Từ ngày </w:t>
      </w:r>
      <w:r w:rsidR="001B21A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11</w:t>
      </w:r>
      <w:r w:rsidRPr="0035088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/</w:t>
      </w:r>
      <w:r w:rsidR="00A3075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</w:t>
      </w:r>
      <w:r w:rsidR="00F8289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</w:t>
      </w:r>
      <w:r w:rsidRPr="0035088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/202</w:t>
      </w:r>
      <w:r w:rsidR="00A4115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4</w:t>
      </w:r>
      <w:r w:rsidRPr="0035088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đến </w:t>
      </w:r>
      <w:r w:rsidR="001B21A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15</w:t>
      </w:r>
      <w:r w:rsidRPr="0035088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/</w:t>
      </w:r>
      <w:r w:rsidR="00CD245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</w:t>
      </w:r>
      <w:r w:rsidR="001A35D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</w:t>
      </w:r>
      <w:r w:rsidRPr="0035088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/202</w:t>
      </w:r>
      <w:r w:rsidR="00A4115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4</w:t>
      </w:r>
      <w:r w:rsidRPr="0035088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tbl>
      <w:tblPr>
        <w:tblW w:w="10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2"/>
        <w:gridCol w:w="5785"/>
        <w:gridCol w:w="2022"/>
        <w:gridCol w:w="992"/>
      </w:tblGrid>
      <w:tr w:rsidR="000A109D" w:rsidRPr="00350887" w14:paraId="1748508C" w14:textId="77777777" w:rsidTr="00417658">
        <w:trPr>
          <w:trHeight w:val="672"/>
          <w:jc w:val="center"/>
        </w:trPr>
        <w:tc>
          <w:tcPr>
            <w:tcW w:w="1492" w:type="dxa"/>
            <w:shd w:val="clear" w:color="auto" w:fill="auto"/>
            <w:vAlign w:val="center"/>
          </w:tcPr>
          <w:p w14:paraId="755647BA" w14:textId="77777777" w:rsidR="000A109D" w:rsidRPr="00350887" w:rsidRDefault="000A109D" w:rsidP="004176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508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THỜI GIAN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0A0A8FBA" w14:textId="77777777" w:rsidR="000A109D" w:rsidRPr="00350887" w:rsidRDefault="000A109D" w:rsidP="004176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508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NỘI DUNG CÔNG VIỆC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52388E70" w14:textId="77777777" w:rsidR="000A109D" w:rsidRPr="00350887" w:rsidRDefault="000A109D" w:rsidP="004176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508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NG</w:t>
            </w:r>
            <w:r w:rsidRPr="003508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softHyphen/>
              <w:t>ƯỜI</w:t>
            </w:r>
          </w:p>
          <w:p w14:paraId="5EBD3D8C" w14:textId="77777777" w:rsidR="000A109D" w:rsidRPr="00350887" w:rsidRDefault="000A109D" w:rsidP="004176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508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THỰC HIỆN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EEFC0D" w14:textId="77777777" w:rsidR="000A109D" w:rsidRPr="00350887" w:rsidRDefault="000A109D" w:rsidP="004176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5088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GHI CHÚ</w:t>
            </w:r>
          </w:p>
        </w:tc>
      </w:tr>
      <w:tr w:rsidR="00A3075A" w:rsidRPr="000D351D" w14:paraId="1660DCCB" w14:textId="77777777" w:rsidTr="00417658">
        <w:trPr>
          <w:trHeight w:val="672"/>
          <w:jc w:val="center"/>
        </w:trPr>
        <w:tc>
          <w:tcPr>
            <w:tcW w:w="1492" w:type="dxa"/>
            <w:shd w:val="clear" w:color="auto" w:fill="auto"/>
          </w:tcPr>
          <w:p w14:paraId="4C46CBD2" w14:textId="77777777" w:rsidR="00A3075A" w:rsidRPr="000D351D" w:rsidRDefault="00A3075A" w:rsidP="000D35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Thứ 2</w:t>
            </w:r>
          </w:p>
          <w:p w14:paraId="530623A2" w14:textId="77777777" w:rsidR="00A3075A" w:rsidRPr="000D351D" w:rsidRDefault="001B21A4" w:rsidP="00F828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="00A3075A" w:rsidRPr="000D3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="00A307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F828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A3075A" w:rsidRPr="000D3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/2024</w:t>
            </w:r>
          </w:p>
        </w:tc>
        <w:tc>
          <w:tcPr>
            <w:tcW w:w="5785" w:type="dxa"/>
            <w:shd w:val="clear" w:color="auto" w:fill="auto"/>
          </w:tcPr>
          <w:p w14:paraId="7EE7EEB9" w14:textId="374DA5E7" w:rsidR="00E44978" w:rsidRDefault="00E44978" w:rsidP="00E4497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- 7h45</w:t>
            </w:r>
            <w:r w:rsidRPr="00800570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p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Đ/c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Hồng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00570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chào cờ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 điểm An Tiêm</w:t>
            </w:r>
            <w:r w:rsidRPr="00800570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14:paraId="5FF9763C" w14:textId="428C7A71" w:rsidR="00E44978" w:rsidRDefault="00E44978" w:rsidP="00E4497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- Trường chính tổ chức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hưởng ứng </w:t>
            </w:r>
            <w:r w:rsidR="00D7111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“N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gày</w:t>
            </w:r>
            <w:r w:rsidR="00D7111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 thế giới tưởng niệm các nạn nhân tử vong do tai nạn giao thông”</w:t>
            </w:r>
            <w:r w:rsidR="00CC00B4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7111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gồm</w:t>
            </w:r>
            <w:r w:rsidR="00CC00B4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14:paraId="7EDE6408" w14:textId="22421533" w:rsidR="00D7111C" w:rsidRDefault="00D7111C" w:rsidP="00D711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</w:rPr>
            </w:pPr>
            <w:r w:rsidRPr="002822AA"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</w:rPr>
              <w:t>+ Nghi lễ chào cờ</w:t>
            </w:r>
            <w:r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</w:rPr>
              <w:t>.</w:t>
            </w:r>
            <w:r w:rsidR="00AB2F65"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</w:rPr>
              <w:t xml:space="preserve"> Các đ/c CBGVNV đứng </w:t>
            </w:r>
            <w:r w:rsidR="00CC00B4"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</w:rPr>
              <w:t xml:space="preserve">2 hàng </w:t>
            </w:r>
            <w:r w:rsidR="00AB2F65"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</w:rPr>
              <w:t xml:space="preserve">tại vị trí </w:t>
            </w:r>
            <w:r w:rsidR="00CC00B4"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</w:rPr>
              <w:t xml:space="preserve">trung tâm </w:t>
            </w:r>
            <w:r w:rsidR="00AB2F65"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</w:rPr>
              <w:t>dưới sân khấu</w:t>
            </w:r>
            <w:r w:rsidR="00CC00B4"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</w:rPr>
              <w:t>, trang phục áo dài tự chọn.</w:t>
            </w:r>
          </w:p>
          <w:p w14:paraId="5C33F854" w14:textId="3E89A63C" w:rsidR="00CC00B4" w:rsidRPr="002822AA" w:rsidRDefault="00CC00B4" w:rsidP="00D711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</w:rPr>
              <w:t>+ Tưởng niệm nạn nhân do giao thông. Đội nghi lễ vẫn đứng nguyên trên sân khấu. Đ/c TPT nhắc các em cúi đầu.</w:t>
            </w:r>
          </w:p>
          <w:p w14:paraId="715EE462" w14:textId="42800730" w:rsidR="00D7111C" w:rsidRPr="002822AA" w:rsidRDefault="00D7111C" w:rsidP="00D711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</w:rPr>
            </w:pPr>
            <w:r w:rsidRPr="002822AA"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</w:rPr>
              <w:t xml:space="preserve">+ GVTB đánh giá công tác tuần </w:t>
            </w:r>
            <w:r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</w:rPr>
              <w:t>9.</w:t>
            </w:r>
          </w:p>
          <w:p w14:paraId="1F3A6239" w14:textId="7B2D120F" w:rsidR="00E44978" w:rsidRDefault="00D7111C" w:rsidP="003120E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</w:rPr>
            </w:pPr>
            <w:r w:rsidRPr="002822AA"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</w:rPr>
              <w:t xml:space="preserve">+ Đ/c Bích Thuỷ trao cờ nhất tuần </w:t>
            </w:r>
            <w:r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</w:rPr>
              <w:t>9</w:t>
            </w:r>
            <w:r w:rsidRPr="002822AA"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</w:rPr>
              <w:t xml:space="preserve">; triển khai tuần </w:t>
            </w:r>
            <w:r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</w:rPr>
              <w:t>10</w:t>
            </w:r>
            <w:r w:rsidRPr="002822AA"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</w:rPr>
              <w:t>.</w:t>
            </w:r>
          </w:p>
          <w:p w14:paraId="0B1AC78F" w14:textId="0449D999" w:rsidR="005D0788" w:rsidRPr="00D7111C" w:rsidRDefault="005D0788" w:rsidP="003120E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</w:rPr>
              <w:t xml:space="preserve">- </w:t>
            </w:r>
            <w:r w:rsidR="00C01B45"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</w:rPr>
              <w:t xml:space="preserve">Sau chào cờ. </w:t>
            </w:r>
            <w:r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</w:rPr>
              <w:t>Đối thoại tháng 11. Các đ/c BGH, TPT, 70 HS</w:t>
            </w:r>
            <w:r w:rsidR="00C01B45"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</w:rPr>
              <w:t xml:space="preserve"> trường chính</w:t>
            </w:r>
            <w:r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</w:rPr>
              <w:t xml:space="preserve"> (</w:t>
            </w:r>
            <w:r w:rsidR="00406630"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</w:rPr>
              <w:t xml:space="preserve">GVCN chọn </w:t>
            </w:r>
            <w:r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</w:rPr>
              <w:t>mỗi lớp 2 HS) Maket đ/c Oanh, chu</w:t>
            </w:r>
            <w:r w:rsidR="00337077"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</w:rPr>
              <w:t>ẩ</w:t>
            </w:r>
            <w:r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</w:rPr>
              <w:t>n bị hội trường tổ VP</w:t>
            </w:r>
            <w:r w:rsidR="00A477DC"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</w:rPr>
              <w:t>, chụp ảnh đ/c Trâm</w:t>
            </w:r>
            <w:r w:rsidR="00C01B45"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</w:rPr>
              <w:t>.</w:t>
            </w:r>
            <w:r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14:paraId="2D91F0B8" w14:textId="646F5C72" w:rsidR="00A3075A" w:rsidRDefault="00A3075A" w:rsidP="003120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Thực hiện kế hoạch tuần </w:t>
            </w:r>
            <w:r w:rsidR="001B21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Tích hợp các nội dung theo đúng hướng dẫn từ CM. </w:t>
            </w:r>
          </w:p>
          <w:p w14:paraId="52CC87C7" w14:textId="77777777" w:rsidR="00A3075A" w:rsidRDefault="00A3075A" w:rsidP="003120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Đưa KHBD lên hệ thống. Đ/c Tổ trưởng kiểm tra.</w:t>
            </w:r>
          </w:p>
          <w:p w14:paraId="0B81BB55" w14:textId="77777777" w:rsidR="00A3075A" w:rsidRDefault="00A3075A" w:rsidP="003120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sz w:val="28"/>
                <w:szCs w:val="28"/>
              </w:rPr>
              <w:t>- GVCN và GVBM cập nhập hàng ngày sổ ghi đầu bài theo quy định.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Các loại hồ sơ sổ sách...</w:t>
            </w:r>
          </w:p>
          <w:p w14:paraId="0AFC5DC9" w14:textId="77777777" w:rsidR="00A3075A" w:rsidRPr="009F14CB" w:rsidRDefault="00A3075A" w:rsidP="003120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Kiểm tra hoạt động dạy và học</w:t>
            </w:r>
          </w:p>
          <w:p w14:paraId="0EA69A73" w14:textId="77777777" w:rsidR="00A3075A" w:rsidRPr="000D351D" w:rsidRDefault="00A3075A" w:rsidP="003120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Các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đ/c </w:t>
            </w: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GV đánh giá thường xuyên cho HS. </w:t>
            </w:r>
          </w:p>
          <w:p w14:paraId="287FEA9F" w14:textId="77777777" w:rsidR="00A3075A" w:rsidRDefault="00A3075A" w:rsidP="003120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Các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tổ CM</w:t>
            </w:r>
            <w:r w:rsidR="001A35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bổ sung,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rà soát lại KHGD.</w:t>
            </w:r>
          </w:p>
          <w:p w14:paraId="4E589C1E" w14:textId="77777777" w:rsidR="00A3075A" w:rsidRDefault="00A3075A" w:rsidP="003120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HS</w:t>
            </w:r>
            <w:r w:rsidR="00DF4A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tiếp tục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ôn luyện Toán quốc tế Timo vòng quốc gia.</w:t>
            </w:r>
          </w:p>
          <w:p w14:paraId="386A1A3E" w14:textId="77777777" w:rsidR="007F109F" w:rsidRDefault="007F109F" w:rsidP="003120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HS ôn luyện tiế</w:t>
            </w:r>
            <w:r w:rsidR="006234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 Anh IOE; Sơ đồ tư duy.</w:t>
            </w:r>
          </w:p>
          <w:p w14:paraId="597D9337" w14:textId="77777777" w:rsidR="00F82895" w:rsidRDefault="00F82895" w:rsidP="003120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18584E4" w14:textId="77777777" w:rsidR="004B6992" w:rsidRDefault="004B6992" w:rsidP="003120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A47E57C" w14:textId="77777777" w:rsidR="005A33DE" w:rsidRDefault="00F363B9" w:rsidP="00DF4A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Các lớp, khối ôn luyện "Sân chơi đấu trường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VIOEDU". Đối tượng HS từ lớp 1 đến lớp 5 (Đấu trường </w:t>
            </w:r>
            <w:r w:rsidR="00242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Toán học +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Tiếng Việ</w:t>
            </w:r>
            <w:r w:rsidR="00405B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đấu trường tiếng Anh). Theo kế hoạ</w:t>
            </w:r>
            <w:r w:rsidR="001B21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733BAAE6" w14:textId="77777777" w:rsidR="00E665C4" w:rsidRDefault="00511E6F" w:rsidP="00F8289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83E8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Đ/c Huệ</w:t>
            </w:r>
            <w:r w:rsidR="006915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, Nhài</w:t>
            </w:r>
            <w:r w:rsidR="00183E84" w:rsidRPr="00183E8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83E8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photo đề kiểm tra giữa kì 1</w:t>
            </w:r>
          </w:p>
          <w:p w14:paraId="65FF9DE3" w14:textId="189C9EDD" w:rsidR="00405B84" w:rsidRDefault="00405B84" w:rsidP="000F152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05B84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- Đ/c Nga, Nhài học lớp Cảm tình đảng. Các tiết của đ/c Nga, đ/c GVCN dạy giúp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. </w:t>
            </w:r>
          </w:p>
          <w:p w14:paraId="4B87313E" w14:textId="355EECCB" w:rsidR="00D45EFF" w:rsidRDefault="00D45EFF" w:rsidP="000F152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78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 Gửi thông báo thu tiền ăn tháng 10.</w:t>
            </w:r>
            <w:r w:rsidR="00C01B4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Đ/c Nhài, Huệ</w:t>
            </w:r>
          </w:p>
          <w:p w14:paraId="6BBBCAD0" w14:textId="5AB0D03E" w:rsidR="005D0788" w:rsidRDefault="005D0788" w:rsidP="005D07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7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- 16h15p đến 17h10p. Tập văn nghệ tiết mục </w:t>
            </w:r>
          </w:p>
          <w:p w14:paraId="6DBB70BD" w14:textId="54BD3F2A" w:rsidR="005D0788" w:rsidRPr="005D0788" w:rsidRDefault="005D0788" w:rsidP="000F15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7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song ca “Bụi phấn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”</w:t>
            </w:r>
          </w:p>
          <w:p w14:paraId="53182620" w14:textId="48654889" w:rsidR="005D0788" w:rsidRPr="00183E84" w:rsidRDefault="005D0788" w:rsidP="000F152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022" w:type="dxa"/>
            <w:shd w:val="clear" w:color="auto" w:fill="auto"/>
          </w:tcPr>
          <w:p w14:paraId="607B7B1B" w14:textId="533F93E8" w:rsidR="00A3075A" w:rsidRDefault="005047BD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 Toàn trường</w:t>
            </w:r>
          </w:p>
          <w:p w14:paraId="7C2EA0B5" w14:textId="093D05AA" w:rsidR="005047BD" w:rsidRDefault="005047BD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50F123E" w14:textId="2E3B92F1" w:rsidR="00337077" w:rsidRDefault="00337077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E80E6CA" w14:textId="7222B8E8" w:rsidR="00337077" w:rsidRDefault="00337077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91CA134" w14:textId="1A612AB9" w:rsidR="00337077" w:rsidRDefault="00337077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CB0C517" w14:textId="4485BA94" w:rsidR="00337077" w:rsidRDefault="00337077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9539495" w14:textId="767809A4" w:rsidR="00337077" w:rsidRDefault="00337077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616DFE5" w14:textId="66985631" w:rsidR="00337077" w:rsidRDefault="00337077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D2F7555" w14:textId="20B52E6C" w:rsidR="00337077" w:rsidRDefault="00337077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1C2B87A" w14:textId="062C18F5" w:rsidR="00337077" w:rsidRDefault="00337077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4C63369" w14:textId="22AF3D21" w:rsidR="00337077" w:rsidRDefault="00337077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7C8E9BD" w14:textId="31BBCDD4" w:rsidR="00337077" w:rsidRDefault="00337077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CD41383" w14:textId="3EFD45BB" w:rsidR="00337077" w:rsidRDefault="00337077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568F92B" w14:textId="772B9F1D" w:rsidR="00337077" w:rsidRDefault="00337077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F841A16" w14:textId="69E9B640" w:rsidR="00337077" w:rsidRDefault="00337077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601A38B" w14:textId="47EBF3B9" w:rsidR="00337077" w:rsidRDefault="00337077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1F1CD15" w14:textId="77777777" w:rsidR="00337077" w:rsidRDefault="00337077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3D84128" w14:textId="77777777" w:rsidR="005047BD" w:rsidRDefault="005047BD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Tổ trưởng, GV toàn trường</w:t>
            </w:r>
          </w:p>
          <w:p w14:paraId="3A4869AF" w14:textId="77777777" w:rsidR="005047BD" w:rsidRDefault="005047BD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GV toàn trường</w:t>
            </w:r>
          </w:p>
          <w:p w14:paraId="070B235D" w14:textId="77777777" w:rsidR="005047BD" w:rsidRDefault="005047BD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BGH</w:t>
            </w:r>
          </w:p>
          <w:p w14:paraId="51585085" w14:textId="77777777" w:rsidR="005047BD" w:rsidRDefault="005047BD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GV</w:t>
            </w:r>
          </w:p>
          <w:p w14:paraId="4415DED3" w14:textId="77777777" w:rsidR="005047BD" w:rsidRDefault="005047BD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Các tổ CM</w:t>
            </w:r>
          </w:p>
          <w:p w14:paraId="16121CB2" w14:textId="77777777" w:rsidR="005047BD" w:rsidRDefault="00DF4A0E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504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HS</w:t>
            </w:r>
          </w:p>
          <w:p w14:paraId="4FE39C8C" w14:textId="77777777" w:rsidR="005047BD" w:rsidRDefault="005047BD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9F9966D" w14:textId="77777777" w:rsidR="005047BD" w:rsidRDefault="005047BD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GVTA</w:t>
            </w:r>
            <w:r w:rsidR="00D671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đ/c Oanh, Hương Nhung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HS</w:t>
            </w:r>
          </w:p>
          <w:p w14:paraId="270CBF32" w14:textId="77777777" w:rsidR="00F363B9" w:rsidRDefault="00F363B9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GVCN, GVTA</w:t>
            </w:r>
            <w:r w:rsidR="00DE78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PHHS, HS các khối lớp</w:t>
            </w:r>
          </w:p>
          <w:p w14:paraId="2F0FB4B6" w14:textId="1D78E8B2" w:rsidR="005A33DE" w:rsidRDefault="005A33DE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283BAF2" w14:textId="52A7BE4A" w:rsidR="00337077" w:rsidRDefault="00337077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83BF7B3" w14:textId="7F9A4732" w:rsidR="00337077" w:rsidRDefault="00337077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CAA39B4" w14:textId="0974A801" w:rsidR="00337077" w:rsidRDefault="00337077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D8C2885" w14:textId="77777777" w:rsidR="00F02BF1" w:rsidRDefault="00F02BF1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3E7F5C5" w14:textId="77777777" w:rsidR="00337077" w:rsidRDefault="00337077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EC237F5" w14:textId="30AFF80C" w:rsidR="00337077" w:rsidRPr="00F02BF1" w:rsidRDefault="00337077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02BF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- Đ/c GVCN gửi zalo PH</w:t>
            </w:r>
          </w:p>
          <w:p w14:paraId="089471E7" w14:textId="77777777" w:rsidR="00116DF5" w:rsidRPr="000D351D" w:rsidRDefault="00116DF5" w:rsidP="00406630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41E25ED8" w14:textId="77777777" w:rsidR="00A3075A" w:rsidRPr="000D351D" w:rsidRDefault="00A3075A" w:rsidP="000D35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245D5997" w14:textId="77777777" w:rsidR="00A3075A" w:rsidRPr="000D351D" w:rsidRDefault="00A3075A" w:rsidP="000D35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2C42B685" w14:textId="77777777" w:rsidR="00A3075A" w:rsidRPr="000D351D" w:rsidRDefault="00A3075A" w:rsidP="000D35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F363B9" w:rsidRPr="000D351D" w14:paraId="754D012B" w14:textId="77777777" w:rsidTr="00417658">
        <w:trPr>
          <w:trHeight w:val="863"/>
          <w:jc w:val="center"/>
        </w:trPr>
        <w:tc>
          <w:tcPr>
            <w:tcW w:w="1492" w:type="dxa"/>
            <w:shd w:val="clear" w:color="auto" w:fill="auto"/>
          </w:tcPr>
          <w:p w14:paraId="1D030E5F" w14:textId="77777777" w:rsidR="00F363B9" w:rsidRPr="000D351D" w:rsidRDefault="00F363B9" w:rsidP="000D35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Thứ 3</w:t>
            </w:r>
          </w:p>
          <w:p w14:paraId="194B15F3" w14:textId="77777777" w:rsidR="00F363B9" w:rsidRPr="000D351D" w:rsidRDefault="001B21A4" w:rsidP="00F828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="00F363B9" w:rsidRPr="000D3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="00F363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F828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F363B9" w:rsidRPr="000D3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/2024</w:t>
            </w:r>
          </w:p>
        </w:tc>
        <w:tc>
          <w:tcPr>
            <w:tcW w:w="5785" w:type="dxa"/>
            <w:shd w:val="clear" w:color="auto" w:fill="auto"/>
          </w:tcPr>
          <w:p w14:paraId="422E7F9F" w14:textId="74DC7071" w:rsidR="00C01B45" w:rsidRPr="00C01B45" w:rsidRDefault="00C01B45" w:rsidP="00C01B4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2099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52099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Kiểm tra công tác vệ sinh đầu giờ thông báo nhóm trường. </w:t>
            </w:r>
          </w:p>
          <w:p w14:paraId="7095D108" w14:textId="03828B81" w:rsidR="00F363B9" w:rsidRPr="009F14CB" w:rsidRDefault="00F363B9" w:rsidP="003120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Kiểm tra hoạt động dạy và học</w:t>
            </w:r>
          </w:p>
          <w:p w14:paraId="3E81243B" w14:textId="77777777" w:rsidR="00F363B9" w:rsidRDefault="00F363B9" w:rsidP="001B21A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</w:t>
            </w:r>
            <w:r w:rsidR="006915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Sáng: </w:t>
            </w:r>
            <w:r w:rsidR="001B21A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Kiểm tra giữa họ</w:t>
            </w:r>
            <w:r w:rsidR="00405B8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c kì 1 môn TV, </w:t>
            </w:r>
            <w:r w:rsidR="001B21A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Toán khối 4,5</w:t>
            </w:r>
            <w:r w:rsidR="006915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(theo KH CM đã gửi)</w:t>
            </w:r>
          </w:p>
          <w:p w14:paraId="44C7C291" w14:textId="50967806" w:rsidR="00691595" w:rsidRDefault="00691595" w:rsidP="001B21A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- Chiều: Chấm bài kiểm tra</w:t>
            </w:r>
          </w:p>
          <w:p w14:paraId="742F6E8B" w14:textId="73A94282" w:rsidR="005D0788" w:rsidRPr="00C01B45" w:rsidRDefault="005D0788" w:rsidP="005D07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01B4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- 16h15p đến 17h10p. Tập văn nghệ tiết mục GV, HS mở màn “Hà Khẩu khúc hát sang trang”;</w:t>
            </w:r>
            <w:r w:rsidR="00C01B4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C01B4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song ca “Bụi phấn”, đ/c GVCN thông báo cho PH khi đón con.</w:t>
            </w:r>
          </w:p>
          <w:p w14:paraId="3787674E" w14:textId="77777777" w:rsidR="005D0788" w:rsidRDefault="005D0788" w:rsidP="001B21A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7B57BCE1" w14:textId="26F7BA4D" w:rsidR="00CC00B4" w:rsidRPr="00CC00B4" w:rsidRDefault="00CC00B4" w:rsidP="005D07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22" w:type="dxa"/>
            <w:shd w:val="clear" w:color="auto" w:fill="auto"/>
          </w:tcPr>
          <w:p w14:paraId="64232C28" w14:textId="53972FC6" w:rsidR="006541E8" w:rsidRDefault="006541E8" w:rsidP="003120E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Đ/c Trâm, Huệ</w:t>
            </w:r>
          </w:p>
          <w:p w14:paraId="6FF5EE95" w14:textId="2937FE4A" w:rsidR="005047BD" w:rsidRDefault="00F363B9" w:rsidP="003120E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BGH</w:t>
            </w:r>
          </w:p>
          <w:p w14:paraId="31997428" w14:textId="77777777" w:rsidR="00116DF5" w:rsidRDefault="00116DF5" w:rsidP="001B21A4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BGH, </w:t>
            </w:r>
            <w:r w:rsidR="001B21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GV được phân công</w:t>
            </w:r>
          </w:p>
          <w:p w14:paraId="044EE3C2" w14:textId="77777777" w:rsidR="00406630" w:rsidRDefault="00406630" w:rsidP="001B21A4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CE74FF3" w14:textId="77777777" w:rsidR="00406630" w:rsidRPr="00406630" w:rsidRDefault="00406630" w:rsidP="00406630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0663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- Đội VN, đ/c Hiền, Thanh Ngọc, Trâm, Thanh</w:t>
            </w:r>
          </w:p>
          <w:p w14:paraId="48CECB3B" w14:textId="6709F6D3" w:rsidR="00406630" w:rsidRPr="000D351D" w:rsidRDefault="00406630" w:rsidP="001B21A4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40576F13" w14:textId="77777777" w:rsidR="00F363B9" w:rsidRPr="000D351D" w:rsidRDefault="00F363B9" w:rsidP="000D35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F14CB" w:rsidRPr="000D351D" w14:paraId="5109018C" w14:textId="77777777" w:rsidTr="00417658">
        <w:trPr>
          <w:trHeight w:val="852"/>
          <w:jc w:val="center"/>
        </w:trPr>
        <w:tc>
          <w:tcPr>
            <w:tcW w:w="1492" w:type="dxa"/>
            <w:shd w:val="clear" w:color="auto" w:fill="auto"/>
          </w:tcPr>
          <w:p w14:paraId="2632C396" w14:textId="77777777" w:rsidR="009F14CB" w:rsidRPr="000D351D" w:rsidRDefault="009F14CB" w:rsidP="000D35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Thứ 4</w:t>
            </w:r>
          </w:p>
          <w:p w14:paraId="048619CD" w14:textId="77777777" w:rsidR="009F14CB" w:rsidRPr="000D351D" w:rsidRDefault="001B21A4" w:rsidP="00F828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  <w:r w:rsidR="009F14CB" w:rsidRPr="000D3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="00CD24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F828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9F14CB" w:rsidRPr="000D3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/2024</w:t>
            </w:r>
          </w:p>
        </w:tc>
        <w:tc>
          <w:tcPr>
            <w:tcW w:w="5785" w:type="dxa"/>
            <w:shd w:val="clear" w:color="auto" w:fill="auto"/>
          </w:tcPr>
          <w:p w14:paraId="746E26CA" w14:textId="7D7509B8" w:rsidR="00C01B45" w:rsidRPr="00C01B45" w:rsidRDefault="00C01B45" w:rsidP="00C01B4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2099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52099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Kiểm tra công tác vệ sinh đầu giờ thông báo nhóm trường. </w:t>
            </w:r>
          </w:p>
          <w:p w14:paraId="27988BD1" w14:textId="47D2936A" w:rsidR="009F14CB" w:rsidRPr="009F14CB" w:rsidRDefault="009F14CB" w:rsidP="00D744F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Kiểm tra hoạt động dạy và học</w:t>
            </w:r>
          </w:p>
          <w:p w14:paraId="22388933" w14:textId="77777777" w:rsidR="009F14CB" w:rsidRDefault="009F14CB" w:rsidP="00D744F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Các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đ/c </w:t>
            </w: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GV đánh giá thường xuyên cho HS. </w:t>
            </w:r>
          </w:p>
          <w:p w14:paraId="6DF42CCF" w14:textId="77777777" w:rsidR="00691595" w:rsidRDefault="00691595" w:rsidP="00D744F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4B6805BF" w14:textId="77777777" w:rsidR="00F46DDE" w:rsidRDefault="00691595" w:rsidP="009E27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Sáng: Chấm bài kiểm tra và vào điểm lên hệ thống</w:t>
            </w:r>
          </w:p>
          <w:p w14:paraId="54FBDF57" w14:textId="77777777" w:rsidR="00405B84" w:rsidRDefault="00405B84" w:rsidP="00405B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1D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Tiết 1 đ/c Huệ Chi tiết Tiếng Việt : Chuyên đề tổ</w:t>
            </w:r>
          </w:p>
          <w:p w14:paraId="517961AB" w14:textId="77777777" w:rsidR="00D45EFF" w:rsidRDefault="00D45EFF" w:rsidP="00405B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16h15p đến 17h10p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Đội VN nhà trường tập luyện.</w:t>
            </w:r>
          </w:p>
          <w:p w14:paraId="09832181" w14:textId="3F3CA39A" w:rsidR="00D45EFF" w:rsidRPr="006541E8" w:rsidRDefault="00D45EFF" w:rsidP="00405B8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541E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- </w:t>
            </w:r>
            <w:r w:rsidR="006541E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M</w:t>
            </w:r>
            <w:r w:rsidRPr="006541E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ời đại biểu dự 20/11</w:t>
            </w:r>
          </w:p>
          <w:p w14:paraId="70B156A9" w14:textId="52FE86B8" w:rsidR="00D45EFF" w:rsidRPr="00E31D23" w:rsidRDefault="00D45EFF" w:rsidP="00405B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22" w:type="dxa"/>
            <w:shd w:val="clear" w:color="auto" w:fill="auto"/>
          </w:tcPr>
          <w:p w14:paraId="68266087" w14:textId="77777777" w:rsidR="006541E8" w:rsidRDefault="006541E8" w:rsidP="006541E8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Đ/c Trâm, Huệ</w:t>
            </w:r>
          </w:p>
          <w:p w14:paraId="2988EBDE" w14:textId="77777777" w:rsidR="006541E8" w:rsidRDefault="006541E8" w:rsidP="00D744F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E568F46" w14:textId="1B0F003D" w:rsidR="002C716F" w:rsidRDefault="009F14CB" w:rsidP="00D744F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BGH</w:t>
            </w:r>
          </w:p>
          <w:p w14:paraId="39C35044" w14:textId="77777777" w:rsidR="00610E02" w:rsidRDefault="009F14CB" w:rsidP="00D744F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GV toàn trường</w:t>
            </w:r>
          </w:p>
          <w:p w14:paraId="14EB0065" w14:textId="77777777" w:rsidR="00116DF5" w:rsidRDefault="00691595" w:rsidP="00D744F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BGH, GV được phân công</w:t>
            </w:r>
          </w:p>
          <w:p w14:paraId="51DDC146" w14:textId="77777777" w:rsidR="00405B84" w:rsidRDefault="00405B84" w:rsidP="00D744F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BGH, Tổ CM</w:t>
            </w:r>
          </w:p>
          <w:p w14:paraId="6585BEB6" w14:textId="77777777" w:rsidR="006541E8" w:rsidRDefault="006541E8" w:rsidP="00D744F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7F0DCC4" w14:textId="77777777" w:rsidR="006541E8" w:rsidRDefault="006541E8" w:rsidP="00D744F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67AE54E" w14:textId="2DD517E4" w:rsidR="006541E8" w:rsidRPr="006541E8" w:rsidRDefault="006541E8" w:rsidP="00D744F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541E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 CB, GV, NV</w:t>
            </w:r>
          </w:p>
        </w:tc>
        <w:tc>
          <w:tcPr>
            <w:tcW w:w="992" w:type="dxa"/>
            <w:shd w:val="clear" w:color="auto" w:fill="auto"/>
          </w:tcPr>
          <w:p w14:paraId="03BBA72C" w14:textId="77777777" w:rsidR="009F14CB" w:rsidRPr="000D351D" w:rsidRDefault="009F14CB" w:rsidP="000D35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F363B9" w:rsidRPr="000D351D" w14:paraId="0919CA07" w14:textId="77777777" w:rsidTr="00417658">
        <w:trPr>
          <w:trHeight w:val="675"/>
          <w:jc w:val="center"/>
        </w:trPr>
        <w:tc>
          <w:tcPr>
            <w:tcW w:w="1492" w:type="dxa"/>
            <w:shd w:val="clear" w:color="auto" w:fill="auto"/>
          </w:tcPr>
          <w:p w14:paraId="618D4B66" w14:textId="77777777" w:rsidR="00F363B9" w:rsidRPr="000D351D" w:rsidRDefault="00F363B9" w:rsidP="000D35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Thứ 5</w:t>
            </w:r>
          </w:p>
          <w:p w14:paraId="04926558" w14:textId="77777777" w:rsidR="00F363B9" w:rsidRPr="000D351D" w:rsidRDefault="001B21A4" w:rsidP="00F828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14</w:t>
            </w:r>
            <w:r w:rsidR="00F363B9"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/</w:t>
            </w:r>
            <w:r w:rsidR="00F363B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  <w:r w:rsidR="00F828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  <w:r w:rsidR="00F363B9"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/2024</w:t>
            </w:r>
          </w:p>
        </w:tc>
        <w:tc>
          <w:tcPr>
            <w:tcW w:w="5785" w:type="dxa"/>
            <w:shd w:val="clear" w:color="auto" w:fill="auto"/>
          </w:tcPr>
          <w:p w14:paraId="1EFEAC7C" w14:textId="4AD126D3" w:rsidR="00C01B45" w:rsidRPr="00C01B45" w:rsidRDefault="00C01B45" w:rsidP="00C01B4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2099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52099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Kiểm tra công tác vệ sinh đầu giờ thông báo nhóm trường. </w:t>
            </w:r>
          </w:p>
          <w:p w14:paraId="7F4699E9" w14:textId="0E02DDAB" w:rsidR="00F363B9" w:rsidRPr="009F14CB" w:rsidRDefault="00F363B9" w:rsidP="003120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Kiểm tra hoạt động dạy và học</w:t>
            </w:r>
          </w:p>
          <w:p w14:paraId="528B81A5" w14:textId="77777777" w:rsidR="00F363B9" w:rsidRDefault="00F363B9" w:rsidP="003120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Các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đ/c </w:t>
            </w: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GV đánh giá thường xuyên cho HS. </w:t>
            </w:r>
          </w:p>
          <w:p w14:paraId="07239623" w14:textId="34C2A031" w:rsidR="009E2760" w:rsidRPr="00C01B45" w:rsidRDefault="00E44978" w:rsidP="00AC7B2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01B4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- 15h15p Thi văn nghệ theo kế hoạch. Địa điểm; </w:t>
            </w:r>
            <w:r w:rsidRPr="00C01B4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Nhà đa năng. Tổ văn phòng dọn vệ sinh</w:t>
            </w:r>
            <w:r w:rsidR="00C01B4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Nhà đa năng</w:t>
            </w:r>
            <w:r w:rsidRPr="00C01B4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r w:rsidR="00C01B4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Đ.c Hồng nghiệm thu. Đ/c Trâm chuẩn bị bút, biểu điểm, phiếu chấm</w:t>
            </w:r>
            <w:r w:rsidR="0040663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;</w:t>
            </w:r>
            <w:r w:rsidR="00C01B4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40663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Đoàn TN kê </w:t>
            </w:r>
            <w:r w:rsidR="00C01B4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bàn ghế BGK.</w:t>
            </w:r>
          </w:p>
          <w:p w14:paraId="03816CE7" w14:textId="77777777" w:rsidR="00D45EFF" w:rsidRDefault="00FA102F" w:rsidP="00AC7B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Làm và nộp báo cáo tháng 11 về UBP.</w:t>
            </w:r>
          </w:p>
          <w:p w14:paraId="472E38A3" w14:textId="4BE0805F" w:rsidR="00C01B45" w:rsidRDefault="00C01B45" w:rsidP="00AC7B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Chỉnh trang, bổ sung cây và hoa</w:t>
            </w:r>
            <w:r w:rsidR="00A32B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chuẩn bị 20/11</w:t>
            </w:r>
            <w:r w:rsidR="00F02B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4CF97679" w14:textId="01B2E600" w:rsidR="00337077" w:rsidRPr="00E44978" w:rsidRDefault="00337077" w:rsidP="00AC7B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22" w:type="dxa"/>
            <w:shd w:val="clear" w:color="auto" w:fill="auto"/>
          </w:tcPr>
          <w:p w14:paraId="24F630DE" w14:textId="77777777" w:rsidR="006541E8" w:rsidRDefault="006541E8" w:rsidP="006541E8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 Đ/c Trâm, Huệ</w:t>
            </w:r>
          </w:p>
          <w:p w14:paraId="1F0BDBA6" w14:textId="77777777" w:rsidR="006541E8" w:rsidRDefault="006541E8" w:rsidP="003120E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10B0FA0" w14:textId="77777777" w:rsidR="006541E8" w:rsidRDefault="006541E8" w:rsidP="006541E8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Đ/c Trâm, Huệ</w:t>
            </w:r>
          </w:p>
          <w:p w14:paraId="69B14759" w14:textId="77777777" w:rsidR="006541E8" w:rsidRDefault="006541E8" w:rsidP="003120E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942F081" w14:textId="13BD8C05" w:rsidR="002C716F" w:rsidRDefault="00F363B9" w:rsidP="003120E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BGH</w:t>
            </w:r>
          </w:p>
          <w:p w14:paraId="49C35A56" w14:textId="77777777" w:rsidR="00A71A2D" w:rsidRDefault="00F363B9" w:rsidP="003120E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GV toàn trường</w:t>
            </w:r>
          </w:p>
          <w:p w14:paraId="4F221D12" w14:textId="77777777" w:rsidR="00F02BF1" w:rsidRDefault="00F02BF1" w:rsidP="003120E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Đ/c HT</w:t>
            </w:r>
          </w:p>
          <w:p w14:paraId="38113199" w14:textId="4730E68E" w:rsidR="00F02BF1" w:rsidRPr="000D351D" w:rsidRDefault="00F02BF1" w:rsidP="003120E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BGH</w:t>
            </w:r>
          </w:p>
        </w:tc>
        <w:tc>
          <w:tcPr>
            <w:tcW w:w="992" w:type="dxa"/>
            <w:shd w:val="clear" w:color="auto" w:fill="auto"/>
          </w:tcPr>
          <w:p w14:paraId="06A87EEC" w14:textId="77777777" w:rsidR="00F363B9" w:rsidRPr="000D351D" w:rsidRDefault="00F363B9" w:rsidP="000D35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F363B9" w:rsidRPr="000D351D" w14:paraId="7318F0AA" w14:textId="77777777" w:rsidTr="00417658">
        <w:trPr>
          <w:trHeight w:val="936"/>
          <w:jc w:val="center"/>
        </w:trPr>
        <w:tc>
          <w:tcPr>
            <w:tcW w:w="1492" w:type="dxa"/>
            <w:shd w:val="clear" w:color="auto" w:fill="auto"/>
          </w:tcPr>
          <w:p w14:paraId="3D681B0D" w14:textId="77777777" w:rsidR="00F363B9" w:rsidRPr="000D351D" w:rsidRDefault="00F363B9" w:rsidP="000D35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Thứ 6</w:t>
            </w:r>
          </w:p>
          <w:p w14:paraId="5DE29784" w14:textId="77777777" w:rsidR="00F363B9" w:rsidRPr="000D351D" w:rsidRDefault="001B21A4" w:rsidP="00F828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="00F363B9" w:rsidRPr="000D3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="00F363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1A35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F363B9" w:rsidRPr="000D3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/2024</w:t>
            </w:r>
          </w:p>
        </w:tc>
        <w:tc>
          <w:tcPr>
            <w:tcW w:w="5785" w:type="dxa"/>
            <w:shd w:val="clear" w:color="auto" w:fill="auto"/>
          </w:tcPr>
          <w:p w14:paraId="407C9991" w14:textId="675A428F" w:rsidR="00F02BF1" w:rsidRDefault="00F02BF1" w:rsidP="00C01B4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- Tiêm phòng theo kế hoạch y tế.</w:t>
            </w:r>
          </w:p>
          <w:p w14:paraId="140610D7" w14:textId="54FB1C61" w:rsidR="00C01B45" w:rsidRPr="00C01B45" w:rsidRDefault="00C01B45" w:rsidP="00C01B4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2099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52099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Kiểm tra công tác vệ sinh đầu giờ thông báo nhóm trường. </w:t>
            </w:r>
          </w:p>
          <w:p w14:paraId="58DB7BF7" w14:textId="54CB3D93" w:rsidR="00F363B9" w:rsidRPr="009F14CB" w:rsidRDefault="00F363B9" w:rsidP="003120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Kiểm tra hoạt động dạy và học</w:t>
            </w:r>
          </w:p>
          <w:p w14:paraId="772FAAD6" w14:textId="7734EF07" w:rsidR="00F363B9" w:rsidRDefault="00F363B9" w:rsidP="003120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Các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đ/c </w:t>
            </w: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GV đánh giá thường xuyên cho HS. </w:t>
            </w:r>
          </w:p>
          <w:p w14:paraId="44C2DDDF" w14:textId="77777777" w:rsidR="00F02BF1" w:rsidRDefault="00F02BF1" w:rsidP="003120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2D4FA278" w14:textId="5D8F824B" w:rsidR="00D7111C" w:rsidRPr="00C01B45" w:rsidRDefault="00D7111C" w:rsidP="003120E3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C01B45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- Từ 7h15p chấm Trường sạch – Lớp đẹp. Theo kế hoạch đã gửi. Thứ tự chấm từ tầng 1 đến tầng 4.</w:t>
            </w:r>
          </w:p>
          <w:p w14:paraId="6A572638" w14:textId="77777777" w:rsidR="00C01B45" w:rsidRDefault="00C01B45" w:rsidP="00C01B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Đ/c GVCN đổi chỗ ngồi cho HS, gửi gối cho HS mang về giặt</w:t>
            </w:r>
          </w:p>
          <w:p w14:paraId="48B4AC0C" w14:textId="77777777" w:rsidR="00C01B45" w:rsidRDefault="00C01B45" w:rsidP="000153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GVTB h</w:t>
            </w:r>
            <w:r w:rsidRPr="00C01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ội ý chấm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thi đua</w:t>
            </w:r>
            <w:r w:rsidRPr="00C01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tuần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10.</w:t>
            </w:r>
          </w:p>
          <w:p w14:paraId="393EF366" w14:textId="77777777" w:rsidR="00406630" w:rsidRDefault="00406630" w:rsidP="004066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16h15p đến 17h10p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Đội VN nhà trường tập luyện, tổng duyệt.</w:t>
            </w:r>
          </w:p>
          <w:p w14:paraId="7AB9DA76" w14:textId="6AAD20AD" w:rsidR="00C01B45" w:rsidRPr="00C01B45" w:rsidRDefault="00C01B45" w:rsidP="000153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22" w:type="dxa"/>
            <w:shd w:val="clear" w:color="auto" w:fill="auto"/>
          </w:tcPr>
          <w:p w14:paraId="1516C4AB" w14:textId="77777777" w:rsidR="00F02BF1" w:rsidRDefault="00F02BF1" w:rsidP="002C716F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DCE2A92" w14:textId="0CB84AB5" w:rsidR="006541E8" w:rsidRDefault="006541E8" w:rsidP="002C716F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Đ/c Trâm, Huệ</w:t>
            </w:r>
          </w:p>
          <w:p w14:paraId="13A91AF3" w14:textId="597BA34F" w:rsidR="00F02BF1" w:rsidRDefault="00F363B9" w:rsidP="002C716F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BGH</w:t>
            </w:r>
          </w:p>
          <w:p w14:paraId="0F9A942C" w14:textId="77777777" w:rsidR="00F46DDE" w:rsidRDefault="00F363B9" w:rsidP="002C716F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GV toàn trường</w:t>
            </w:r>
          </w:p>
          <w:p w14:paraId="7D1456E4" w14:textId="47FEAC93" w:rsidR="00406630" w:rsidRDefault="00F02BF1" w:rsidP="002C716F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Ban giám khảo</w:t>
            </w:r>
          </w:p>
          <w:p w14:paraId="5FBFF5CA" w14:textId="77777777" w:rsidR="00406630" w:rsidRDefault="00406630" w:rsidP="002C716F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41F77C8" w14:textId="102F5D2B" w:rsidR="00406630" w:rsidRDefault="00406630" w:rsidP="002C716F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4160554" w14:textId="5BD71EA9" w:rsidR="00F02BF1" w:rsidRDefault="00F02BF1" w:rsidP="002C716F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6C02D9B" w14:textId="77777777" w:rsidR="00F02BF1" w:rsidRDefault="00F02BF1" w:rsidP="002C716F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84EE99A" w14:textId="43B4020E" w:rsidR="00406630" w:rsidRPr="00406630" w:rsidRDefault="00406630" w:rsidP="00406630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0663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- Đội VN, đ/c Hiền, Th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.</w:t>
            </w:r>
            <w:r w:rsidRPr="0040663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Ngọc, Trâm,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M.</w:t>
            </w:r>
            <w:r w:rsidRPr="0040663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Thanh</w:t>
            </w:r>
          </w:p>
          <w:p w14:paraId="38B75C30" w14:textId="1642FDB0" w:rsidR="00406630" w:rsidRPr="00AD781D" w:rsidRDefault="00406630" w:rsidP="002C716F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6D58649E" w14:textId="77777777" w:rsidR="00F363B9" w:rsidRPr="000D351D" w:rsidRDefault="00F363B9" w:rsidP="000D35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B2F65" w:rsidRPr="000D351D" w14:paraId="24E69594" w14:textId="77777777" w:rsidTr="00417658">
        <w:trPr>
          <w:trHeight w:val="936"/>
          <w:jc w:val="center"/>
        </w:trPr>
        <w:tc>
          <w:tcPr>
            <w:tcW w:w="1492" w:type="dxa"/>
            <w:shd w:val="clear" w:color="auto" w:fill="auto"/>
          </w:tcPr>
          <w:p w14:paraId="6BFF240F" w14:textId="7F2E9B38" w:rsidR="00AB2F65" w:rsidRPr="000D351D" w:rsidRDefault="00AB2F65" w:rsidP="000D35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Chủ nhật 17/11/2024</w:t>
            </w:r>
          </w:p>
        </w:tc>
        <w:tc>
          <w:tcPr>
            <w:tcW w:w="5785" w:type="dxa"/>
            <w:shd w:val="clear" w:color="auto" w:fill="auto"/>
          </w:tcPr>
          <w:p w14:paraId="36174411" w14:textId="13776F78" w:rsidR="00AB2F65" w:rsidRPr="000D351D" w:rsidRDefault="00C01B45" w:rsidP="003120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15h </w:t>
            </w:r>
            <w:r w:rsidR="00AB2F6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Các đ/c được phân công căng dù, kê bàn ghế… có mặt làm việc.</w:t>
            </w:r>
          </w:p>
        </w:tc>
        <w:tc>
          <w:tcPr>
            <w:tcW w:w="2022" w:type="dxa"/>
            <w:shd w:val="clear" w:color="auto" w:fill="auto"/>
          </w:tcPr>
          <w:p w14:paraId="359B1A51" w14:textId="7D37AC14" w:rsidR="00AB2F65" w:rsidRDefault="00406630" w:rsidP="002C716F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Đ/c CBGVNV</w:t>
            </w:r>
          </w:p>
        </w:tc>
        <w:tc>
          <w:tcPr>
            <w:tcW w:w="992" w:type="dxa"/>
            <w:shd w:val="clear" w:color="auto" w:fill="auto"/>
          </w:tcPr>
          <w:p w14:paraId="1A4D5C9C" w14:textId="77777777" w:rsidR="00AB2F65" w:rsidRPr="000D351D" w:rsidRDefault="00AB2F65" w:rsidP="000D35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44978" w:rsidRPr="000D351D" w14:paraId="3BF72059" w14:textId="77777777" w:rsidTr="00417658">
        <w:trPr>
          <w:trHeight w:val="936"/>
          <w:jc w:val="center"/>
        </w:trPr>
        <w:tc>
          <w:tcPr>
            <w:tcW w:w="1492" w:type="dxa"/>
            <w:shd w:val="clear" w:color="auto" w:fill="auto"/>
          </w:tcPr>
          <w:p w14:paraId="7CBD9F8E" w14:textId="14D755A1" w:rsidR="00E44978" w:rsidRPr="000D351D" w:rsidRDefault="00E44978" w:rsidP="000D35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Thứ hai 18/11/2024</w:t>
            </w:r>
          </w:p>
        </w:tc>
        <w:tc>
          <w:tcPr>
            <w:tcW w:w="5785" w:type="dxa"/>
            <w:shd w:val="clear" w:color="auto" w:fill="auto"/>
          </w:tcPr>
          <w:p w14:paraId="223ADE89" w14:textId="77777777" w:rsidR="00E44978" w:rsidRDefault="00E44978" w:rsidP="003120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- 15h kỷ niệm 42 năm ngày NGVN 20/11, 35 năm thành lập trường. Theo kế hoạch</w:t>
            </w:r>
          </w:p>
          <w:p w14:paraId="354B1B66" w14:textId="4649F176" w:rsidR="00E44978" w:rsidRDefault="00E44978" w:rsidP="003120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Từ 14h</w:t>
            </w:r>
            <w:r w:rsidR="00F02BF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0p BGH + tổ đón khách</w:t>
            </w:r>
            <w:r w:rsidR="00F02BF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, đội VN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ra vị trí cổng trường đón tiếp đại biểu.</w:t>
            </w:r>
          </w:p>
          <w:p w14:paraId="4A5B3ED6" w14:textId="0A03B918" w:rsidR="00406630" w:rsidRDefault="00406630" w:rsidP="003120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</w:t>
            </w:r>
            <w:r w:rsidR="00F02BF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100%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HS các lớp dùng cờ</w:t>
            </w:r>
            <w:r w:rsidR="00F02BF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nhỏ vẫy đón </w:t>
            </w:r>
            <w:r w:rsidR="00F02BF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đại biểu.</w:t>
            </w:r>
          </w:p>
          <w:p w14:paraId="119F1043" w14:textId="38230D7A" w:rsidR="00F02BF1" w:rsidRPr="000D351D" w:rsidRDefault="00F02BF1" w:rsidP="003120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Khu An Tiêm ngồi vị trí dần đại biểu.</w:t>
            </w:r>
          </w:p>
        </w:tc>
        <w:tc>
          <w:tcPr>
            <w:tcW w:w="2022" w:type="dxa"/>
            <w:shd w:val="clear" w:color="auto" w:fill="auto"/>
          </w:tcPr>
          <w:p w14:paraId="1E3F8F9E" w14:textId="3CABD2BA" w:rsidR="00E44978" w:rsidRDefault="00406630" w:rsidP="002C716F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Toàn trường</w:t>
            </w:r>
          </w:p>
        </w:tc>
        <w:tc>
          <w:tcPr>
            <w:tcW w:w="992" w:type="dxa"/>
            <w:shd w:val="clear" w:color="auto" w:fill="auto"/>
          </w:tcPr>
          <w:p w14:paraId="0775597F" w14:textId="77777777" w:rsidR="00E44978" w:rsidRPr="000D351D" w:rsidRDefault="00E44978" w:rsidP="000D35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1ED59FEC" w14:textId="7373F5D0" w:rsidR="005716D7" w:rsidRPr="005047BD" w:rsidRDefault="000A109D" w:rsidP="005047BD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50887">
        <w:rPr>
          <w:rFonts w:ascii="Times New Roman" w:hAnsi="Times New Roman"/>
          <w:color w:val="000000" w:themeColor="text1"/>
          <w:sz w:val="28"/>
          <w:szCs w:val="28"/>
        </w:rPr>
        <w:t xml:space="preserve">Trên đây là kế hoạch tuần </w:t>
      </w:r>
      <w:r w:rsidR="001B21A4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Pr="00350887">
        <w:rPr>
          <w:rFonts w:ascii="Times New Roman" w:hAnsi="Times New Roman"/>
          <w:color w:val="000000" w:themeColor="text1"/>
          <w:sz w:val="28"/>
          <w:szCs w:val="28"/>
        </w:rPr>
        <w:t xml:space="preserve"> của trường Tiểu học Hà Khẩu, sẽ có sự điều chỉnh, bổ sung theo kế hoạch của cấp trên./.</w:t>
      </w:r>
    </w:p>
    <w:tbl>
      <w:tblPr>
        <w:tblW w:w="9873" w:type="dxa"/>
        <w:tblInd w:w="-252" w:type="dxa"/>
        <w:tblLook w:val="01E0" w:firstRow="1" w:lastRow="1" w:firstColumn="1" w:lastColumn="1" w:noHBand="0" w:noVBand="0"/>
      </w:tblPr>
      <w:tblGrid>
        <w:gridCol w:w="4963"/>
        <w:gridCol w:w="4910"/>
      </w:tblGrid>
      <w:tr w:rsidR="000A109D" w:rsidRPr="00350887" w14:paraId="34EBDEAD" w14:textId="77777777" w:rsidTr="00B42E60">
        <w:tc>
          <w:tcPr>
            <w:tcW w:w="4963" w:type="dxa"/>
            <w:shd w:val="clear" w:color="auto" w:fill="auto"/>
          </w:tcPr>
          <w:p w14:paraId="0464E573" w14:textId="77777777" w:rsidR="000A109D" w:rsidRPr="00350887" w:rsidRDefault="000A109D" w:rsidP="004D3B9F">
            <w:pPr>
              <w:spacing w:after="0"/>
              <w:ind w:firstLine="252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</w:pPr>
            <w:r w:rsidRPr="0035088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Nơi nhận:</w:t>
            </w:r>
          </w:p>
          <w:p w14:paraId="2DC30F8C" w14:textId="77777777" w:rsidR="000A109D" w:rsidRPr="00350887" w:rsidRDefault="000A109D" w:rsidP="004D3B9F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50887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  </w:t>
            </w:r>
            <w:r w:rsidRPr="003508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BGH (chỉ đạo);</w:t>
            </w:r>
            <w:r w:rsidRPr="00350887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</w:t>
            </w:r>
          </w:p>
          <w:p w14:paraId="2F382C20" w14:textId="77777777" w:rsidR="000A109D" w:rsidRPr="00350887" w:rsidRDefault="000A109D" w:rsidP="004D3B9F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508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- Các tổ CM(t/hiện);</w:t>
            </w:r>
          </w:p>
          <w:p w14:paraId="19019F4B" w14:textId="77777777" w:rsidR="000A109D" w:rsidRPr="00350887" w:rsidRDefault="000A109D" w:rsidP="004D3B9F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508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- Lưu VP</w:t>
            </w:r>
          </w:p>
        </w:tc>
        <w:tc>
          <w:tcPr>
            <w:tcW w:w="4910" w:type="dxa"/>
          </w:tcPr>
          <w:p w14:paraId="6E48C7A6" w14:textId="42AA28B8" w:rsidR="000A109D" w:rsidRPr="00350887" w:rsidRDefault="000A109D" w:rsidP="004D3B9F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5088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HIỆU TRƯỞNG</w:t>
            </w:r>
          </w:p>
          <w:p w14:paraId="79202F7A" w14:textId="77777777" w:rsidR="000A109D" w:rsidRPr="00350887" w:rsidRDefault="004D3B9F" w:rsidP="004D3B9F">
            <w:pPr>
              <w:tabs>
                <w:tab w:val="left" w:pos="3585"/>
              </w:tabs>
              <w:spacing w:after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5088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ab/>
            </w:r>
          </w:p>
          <w:p w14:paraId="04C79C3A" w14:textId="77777777" w:rsidR="000A109D" w:rsidRPr="00350887" w:rsidRDefault="000A109D" w:rsidP="004D3B9F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14:paraId="78C11FC1" w14:textId="4025AC1F" w:rsidR="000A109D" w:rsidRPr="00350887" w:rsidRDefault="00BC03C8" w:rsidP="004D3B9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Nguyễn Bích Thủy</w:t>
            </w:r>
          </w:p>
          <w:p w14:paraId="23EC2248" w14:textId="77777777" w:rsidR="000A109D" w:rsidRPr="00350887" w:rsidRDefault="000A109D" w:rsidP="004D3B9F">
            <w:pPr>
              <w:spacing w:after="0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</w:p>
        </w:tc>
      </w:tr>
    </w:tbl>
    <w:p w14:paraId="57CA675E" w14:textId="77777777" w:rsidR="000A109D" w:rsidRPr="00350887" w:rsidRDefault="000A109D" w:rsidP="000A109D">
      <w:pPr>
        <w:rPr>
          <w:color w:val="000000" w:themeColor="text1"/>
          <w:sz w:val="28"/>
          <w:szCs w:val="28"/>
        </w:rPr>
      </w:pPr>
    </w:p>
    <w:p w14:paraId="0AEC56CC" w14:textId="77777777" w:rsidR="00F0542B" w:rsidRPr="00350887" w:rsidRDefault="00F0542B">
      <w:pPr>
        <w:rPr>
          <w:color w:val="000000" w:themeColor="text1"/>
          <w:sz w:val="28"/>
          <w:szCs w:val="28"/>
        </w:rPr>
      </w:pPr>
    </w:p>
    <w:sectPr w:rsidR="00F0542B" w:rsidRPr="00350887" w:rsidSect="00115DAF">
      <w:pgSz w:w="12240" w:h="15840"/>
      <w:pgMar w:top="1134" w:right="1134" w:bottom="1134" w:left="1701" w:header="708" w:footer="708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09D"/>
    <w:rsid w:val="000046AA"/>
    <w:rsid w:val="00013767"/>
    <w:rsid w:val="00015304"/>
    <w:rsid w:val="000208F7"/>
    <w:rsid w:val="0003753F"/>
    <w:rsid w:val="00043C6C"/>
    <w:rsid w:val="000514E8"/>
    <w:rsid w:val="000519A8"/>
    <w:rsid w:val="00056257"/>
    <w:rsid w:val="00070858"/>
    <w:rsid w:val="00081015"/>
    <w:rsid w:val="000A109D"/>
    <w:rsid w:val="000C5499"/>
    <w:rsid w:val="000D05D3"/>
    <w:rsid w:val="000D1809"/>
    <w:rsid w:val="000D1F74"/>
    <w:rsid w:val="000D351D"/>
    <w:rsid w:val="000E6B14"/>
    <w:rsid w:val="000F1524"/>
    <w:rsid w:val="00111DD3"/>
    <w:rsid w:val="00116DF5"/>
    <w:rsid w:val="001178E2"/>
    <w:rsid w:val="001252B7"/>
    <w:rsid w:val="00141AAF"/>
    <w:rsid w:val="0014691C"/>
    <w:rsid w:val="00147824"/>
    <w:rsid w:val="0015138C"/>
    <w:rsid w:val="00180C46"/>
    <w:rsid w:val="00183E84"/>
    <w:rsid w:val="001979C1"/>
    <w:rsid w:val="001A053C"/>
    <w:rsid w:val="001A2D76"/>
    <w:rsid w:val="001A35DB"/>
    <w:rsid w:val="001B21A4"/>
    <w:rsid w:val="001E49D7"/>
    <w:rsid w:val="001E4E33"/>
    <w:rsid w:val="001F3C8C"/>
    <w:rsid w:val="00232B89"/>
    <w:rsid w:val="002426A5"/>
    <w:rsid w:val="002648BB"/>
    <w:rsid w:val="00265143"/>
    <w:rsid w:val="00282C6C"/>
    <w:rsid w:val="00284944"/>
    <w:rsid w:val="00296C9F"/>
    <w:rsid w:val="002B2855"/>
    <w:rsid w:val="002B5A0E"/>
    <w:rsid w:val="002B7499"/>
    <w:rsid w:val="002C716F"/>
    <w:rsid w:val="002E0563"/>
    <w:rsid w:val="00305743"/>
    <w:rsid w:val="00312870"/>
    <w:rsid w:val="00324CDC"/>
    <w:rsid w:val="00330533"/>
    <w:rsid w:val="003313DD"/>
    <w:rsid w:val="00337077"/>
    <w:rsid w:val="00337FAC"/>
    <w:rsid w:val="00350887"/>
    <w:rsid w:val="00352435"/>
    <w:rsid w:val="003709AC"/>
    <w:rsid w:val="00384DCD"/>
    <w:rsid w:val="00395F8A"/>
    <w:rsid w:val="003B6784"/>
    <w:rsid w:val="003D1D16"/>
    <w:rsid w:val="003F12B5"/>
    <w:rsid w:val="004007D0"/>
    <w:rsid w:val="00402570"/>
    <w:rsid w:val="00405B84"/>
    <w:rsid w:val="00406630"/>
    <w:rsid w:val="00411341"/>
    <w:rsid w:val="004114F6"/>
    <w:rsid w:val="004141EB"/>
    <w:rsid w:val="00417658"/>
    <w:rsid w:val="0042105B"/>
    <w:rsid w:val="00421310"/>
    <w:rsid w:val="00425B71"/>
    <w:rsid w:val="0044367D"/>
    <w:rsid w:val="0044702E"/>
    <w:rsid w:val="004535E1"/>
    <w:rsid w:val="004540F0"/>
    <w:rsid w:val="00472C2C"/>
    <w:rsid w:val="00473572"/>
    <w:rsid w:val="004928EA"/>
    <w:rsid w:val="004A6453"/>
    <w:rsid w:val="004B092C"/>
    <w:rsid w:val="004B6992"/>
    <w:rsid w:val="004B6BD8"/>
    <w:rsid w:val="004D3B9F"/>
    <w:rsid w:val="004F5433"/>
    <w:rsid w:val="0050056C"/>
    <w:rsid w:val="005047BD"/>
    <w:rsid w:val="00510FCE"/>
    <w:rsid w:val="005119EB"/>
    <w:rsid w:val="00511E6F"/>
    <w:rsid w:val="00512B62"/>
    <w:rsid w:val="0055040A"/>
    <w:rsid w:val="00550E3E"/>
    <w:rsid w:val="0055645A"/>
    <w:rsid w:val="005656B8"/>
    <w:rsid w:val="00565E5B"/>
    <w:rsid w:val="005670FD"/>
    <w:rsid w:val="005709EE"/>
    <w:rsid w:val="005716D7"/>
    <w:rsid w:val="005723CD"/>
    <w:rsid w:val="0057490B"/>
    <w:rsid w:val="00575BAD"/>
    <w:rsid w:val="00587E51"/>
    <w:rsid w:val="00597B41"/>
    <w:rsid w:val="005A33DE"/>
    <w:rsid w:val="005C61E1"/>
    <w:rsid w:val="005D0788"/>
    <w:rsid w:val="005D4F20"/>
    <w:rsid w:val="005E16EC"/>
    <w:rsid w:val="005E181E"/>
    <w:rsid w:val="005E2F99"/>
    <w:rsid w:val="00610E02"/>
    <w:rsid w:val="00614290"/>
    <w:rsid w:val="006214FE"/>
    <w:rsid w:val="0062342E"/>
    <w:rsid w:val="00650955"/>
    <w:rsid w:val="0065098A"/>
    <w:rsid w:val="006541E8"/>
    <w:rsid w:val="0066254A"/>
    <w:rsid w:val="00691595"/>
    <w:rsid w:val="0069422E"/>
    <w:rsid w:val="006A402E"/>
    <w:rsid w:val="006A7F59"/>
    <w:rsid w:val="006C5920"/>
    <w:rsid w:val="006D56FD"/>
    <w:rsid w:val="006E595C"/>
    <w:rsid w:val="006E639E"/>
    <w:rsid w:val="006E69C7"/>
    <w:rsid w:val="006F316E"/>
    <w:rsid w:val="006F47D7"/>
    <w:rsid w:val="00701586"/>
    <w:rsid w:val="00701BB8"/>
    <w:rsid w:val="00717C21"/>
    <w:rsid w:val="00726E1A"/>
    <w:rsid w:val="00731F8C"/>
    <w:rsid w:val="00745659"/>
    <w:rsid w:val="007675BB"/>
    <w:rsid w:val="007739D7"/>
    <w:rsid w:val="007A26F8"/>
    <w:rsid w:val="007B3A60"/>
    <w:rsid w:val="007B6088"/>
    <w:rsid w:val="007C40C8"/>
    <w:rsid w:val="007C53B9"/>
    <w:rsid w:val="007F109F"/>
    <w:rsid w:val="00801DFE"/>
    <w:rsid w:val="00812FD6"/>
    <w:rsid w:val="00817A2D"/>
    <w:rsid w:val="00823B59"/>
    <w:rsid w:val="008275FE"/>
    <w:rsid w:val="00840E9F"/>
    <w:rsid w:val="00852566"/>
    <w:rsid w:val="00854F1D"/>
    <w:rsid w:val="00875C07"/>
    <w:rsid w:val="00876A1D"/>
    <w:rsid w:val="00885E4D"/>
    <w:rsid w:val="00887D9C"/>
    <w:rsid w:val="00894301"/>
    <w:rsid w:val="008A33D9"/>
    <w:rsid w:val="008A428D"/>
    <w:rsid w:val="008B0204"/>
    <w:rsid w:val="008B748F"/>
    <w:rsid w:val="008D6335"/>
    <w:rsid w:val="008F27FB"/>
    <w:rsid w:val="009032A1"/>
    <w:rsid w:val="00931829"/>
    <w:rsid w:val="00934AEF"/>
    <w:rsid w:val="00955B6E"/>
    <w:rsid w:val="009611A5"/>
    <w:rsid w:val="00984247"/>
    <w:rsid w:val="009C6443"/>
    <w:rsid w:val="009D070B"/>
    <w:rsid w:val="009D4CCE"/>
    <w:rsid w:val="009D6ED2"/>
    <w:rsid w:val="009E2760"/>
    <w:rsid w:val="009F14CB"/>
    <w:rsid w:val="00A1087B"/>
    <w:rsid w:val="00A10A98"/>
    <w:rsid w:val="00A3075A"/>
    <w:rsid w:val="00A30BF4"/>
    <w:rsid w:val="00A32B4A"/>
    <w:rsid w:val="00A41153"/>
    <w:rsid w:val="00A41E50"/>
    <w:rsid w:val="00A42C8E"/>
    <w:rsid w:val="00A433FE"/>
    <w:rsid w:val="00A477DC"/>
    <w:rsid w:val="00A609EB"/>
    <w:rsid w:val="00A6304A"/>
    <w:rsid w:val="00A70306"/>
    <w:rsid w:val="00A71A2D"/>
    <w:rsid w:val="00A86854"/>
    <w:rsid w:val="00AA43AF"/>
    <w:rsid w:val="00AA49FA"/>
    <w:rsid w:val="00AA7094"/>
    <w:rsid w:val="00AB2312"/>
    <w:rsid w:val="00AB279E"/>
    <w:rsid w:val="00AB2F65"/>
    <w:rsid w:val="00AC7B23"/>
    <w:rsid w:val="00AD781D"/>
    <w:rsid w:val="00AF061B"/>
    <w:rsid w:val="00AF1DEB"/>
    <w:rsid w:val="00AF74AB"/>
    <w:rsid w:val="00B2198D"/>
    <w:rsid w:val="00B326BA"/>
    <w:rsid w:val="00B34F54"/>
    <w:rsid w:val="00B51EFB"/>
    <w:rsid w:val="00B54CC8"/>
    <w:rsid w:val="00B5662A"/>
    <w:rsid w:val="00B60A02"/>
    <w:rsid w:val="00B8258F"/>
    <w:rsid w:val="00B84EFF"/>
    <w:rsid w:val="00B94F1F"/>
    <w:rsid w:val="00BA19DB"/>
    <w:rsid w:val="00BC03C8"/>
    <w:rsid w:val="00BD5741"/>
    <w:rsid w:val="00BE7B71"/>
    <w:rsid w:val="00C01B45"/>
    <w:rsid w:val="00C057D8"/>
    <w:rsid w:val="00C12D82"/>
    <w:rsid w:val="00C33911"/>
    <w:rsid w:val="00C51CE5"/>
    <w:rsid w:val="00C637E9"/>
    <w:rsid w:val="00C70ED9"/>
    <w:rsid w:val="00C760B2"/>
    <w:rsid w:val="00C777E8"/>
    <w:rsid w:val="00C926D4"/>
    <w:rsid w:val="00CC00B4"/>
    <w:rsid w:val="00CC2252"/>
    <w:rsid w:val="00CD2455"/>
    <w:rsid w:val="00CD56BC"/>
    <w:rsid w:val="00CE1AD2"/>
    <w:rsid w:val="00CE50EF"/>
    <w:rsid w:val="00D02FF2"/>
    <w:rsid w:val="00D07CAB"/>
    <w:rsid w:val="00D10EE5"/>
    <w:rsid w:val="00D177EF"/>
    <w:rsid w:val="00D34E92"/>
    <w:rsid w:val="00D34EA1"/>
    <w:rsid w:val="00D412D3"/>
    <w:rsid w:val="00D41B22"/>
    <w:rsid w:val="00D45EFF"/>
    <w:rsid w:val="00D60EA8"/>
    <w:rsid w:val="00D6542F"/>
    <w:rsid w:val="00D66C7E"/>
    <w:rsid w:val="00D67126"/>
    <w:rsid w:val="00D7111C"/>
    <w:rsid w:val="00D931FE"/>
    <w:rsid w:val="00DA5F1E"/>
    <w:rsid w:val="00DB38A5"/>
    <w:rsid w:val="00DD0289"/>
    <w:rsid w:val="00DE6CF8"/>
    <w:rsid w:val="00DE70E7"/>
    <w:rsid w:val="00DE785F"/>
    <w:rsid w:val="00DF4A0E"/>
    <w:rsid w:val="00E04829"/>
    <w:rsid w:val="00E17017"/>
    <w:rsid w:val="00E31D23"/>
    <w:rsid w:val="00E333E8"/>
    <w:rsid w:val="00E44978"/>
    <w:rsid w:val="00E512D9"/>
    <w:rsid w:val="00E665C4"/>
    <w:rsid w:val="00E95D65"/>
    <w:rsid w:val="00E976BF"/>
    <w:rsid w:val="00ED7064"/>
    <w:rsid w:val="00EE32FB"/>
    <w:rsid w:val="00F02BF1"/>
    <w:rsid w:val="00F0542B"/>
    <w:rsid w:val="00F174B8"/>
    <w:rsid w:val="00F363B9"/>
    <w:rsid w:val="00F45B43"/>
    <w:rsid w:val="00F46DDE"/>
    <w:rsid w:val="00F647A5"/>
    <w:rsid w:val="00F674EB"/>
    <w:rsid w:val="00F82895"/>
    <w:rsid w:val="00F85CF6"/>
    <w:rsid w:val="00F87D5C"/>
    <w:rsid w:val="00FA102F"/>
    <w:rsid w:val="00FB5057"/>
    <w:rsid w:val="00FB7EE5"/>
    <w:rsid w:val="00FC2C08"/>
    <w:rsid w:val="00FC701D"/>
    <w:rsid w:val="00FD32EC"/>
    <w:rsid w:val="00FE0A78"/>
    <w:rsid w:val="00FF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74596"/>
  <w15:docId w15:val="{2E5E746D-4E1F-4D11-9A99-0AE17D996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4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9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03838-0FA5-4B9F-9841-69C8AB106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2024-11-10T09:30:00Z</dcterms:created>
  <dcterms:modified xsi:type="dcterms:W3CDTF">2024-11-10T09:30:00Z</dcterms:modified>
</cp:coreProperties>
</file>