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63" w:rsidRDefault="00721E1A" w:rsidP="00721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1A">
        <w:rPr>
          <w:rFonts w:ascii="Times New Roman" w:hAnsi="Times New Roman" w:cs="Times New Roman"/>
          <w:b/>
          <w:sz w:val="28"/>
          <w:szCs w:val="28"/>
        </w:rPr>
        <w:t>DỰ TOÁN THU-CHI NGÂN SÁCH NHÀ NƯỚC NĂM 2019</w:t>
      </w:r>
    </w:p>
    <w:p w:rsidR="00721E1A" w:rsidRDefault="00EC736C" w:rsidP="00721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61990" cy="7952499"/>
            <wp:effectExtent l="19050" t="0" r="0" b="0"/>
            <wp:docPr id="1" name="Picture 1" descr="C:\Users\Admin\Downloads\cong khai\IMG_2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ong khai\IMG_2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95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6C" w:rsidRDefault="00EC736C" w:rsidP="00721E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36C" w:rsidRDefault="00EC736C" w:rsidP="00721E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36C" w:rsidRPr="00721E1A" w:rsidRDefault="00EC736C" w:rsidP="00721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61990" cy="8009166"/>
            <wp:effectExtent l="19050" t="0" r="0" b="0"/>
            <wp:docPr id="2" name="Picture 2" descr="C:\Users\Admin\Downloads\cong khai\IMG_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cong khai\IMG_21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00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36C" w:rsidRPr="00721E1A" w:rsidSect="00A558EC">
      <w:pgSz w:w="11909" w:h="16834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721E1A"/>
    <w:rsid w:val="00263763"/>
    <w:rsid w:val="00280428"/>
    <w:rsid w:val="002D5532"/>
    <w:rsid w:val="00683D32"/>
    <w:rsid w:val="00721E1A"/>
    <w:rsid w:val="00A558EC"/>
    <w:rsid w:val="00DB5F6F"/>
    <w:rsid w:val="00EC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2019-03-14T16:42:00Z</dcterms:created>
  <dcterms:modified xsi:type="dcterms:W3CDTF">2019-03-14T16:43:00Z</dcterms:modified>
</cp:coreProperties>
</file>