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0" w:rsidRPr="00926D7F" w:rsidRDefault="00EB4EE0" w:rsidP="00EB4E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7376B6" w:rsidRPr="00926D7F" w:rsidRDefault="007376B6" w:rsidP="007376B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633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412"/>
        <w:gridCol w:w="6221"/>
      </w:tblGrid>
      <w:tr w:rsidR="007376B6" w:rsidRPr="00914E1A" w:rsidTr="009963B4">
        <w:trPr>
          <w:trHeight w:val="1078"/>
        </w:trPr>
        <w:tc>
          <w:tcPr>
            <w:tcW w:w="4412" w:type="dxa"/>
          </w:tcPr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914E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PHÒNG GD &amp; ĐT HẠ LONG</w:t>
            </w:r>
          </w:p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914E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THCS LÊ VĂN TÁM</w:t>
            </w:r>
          </w:p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14E1A">
              <w:rPr>
                <w:rFonts w:ascii="Times New Roman" w:hAnsi="Times New Roman" w:cs="Times New Roman"/>
                <w:b/>
                <w:noProof/>
                <w:lang w:val="nl-NL"/>
              </w:rPr>
              <w:pict>
                <v:line id="_x0000_s1026" style="position:absolute;left:0;text-align:left;z-index:251660288" from="46.25pt,4.85pt" to="145.25pt,4.85pt"/>
              </w:pict>
            </w:r>
          </w:p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6221" w:type="dxa"/>
            <w:tcBorders>
              <w:top w:val="nil"/>
              <w:bottom w:val="nil"/>
            </w:tcBorders>
          </w:tcPr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914E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</w:t>
            </w:r>
            <w:r w:rsidRPr="00914E1A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r w:rsidRPr="00914E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NAM</w:t>
            </w:r>
          </w:p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nl-NL"/>
              </w:rPr>
            </w:pPr>
            <w:r w:rsidRPr="00914E1A">
              <w:rPr>
                <w:rFonts w:ascii="Times New Roman" w:hAnsi="Times New Roman" w:cs="Times New Roman"/>
                <w:b/>
                <w:szCs w:val="28"/>
                <w:lang w:val="nl-NL"/>
              </w:rPr>
              <w:t>Độc lập - Tự do - Hạnh phúc</w:t>
            </w:r>
          </w:p>
          <w:p w:rsidR="007376B6" w:rsidRPr="00914E1A" w:rsidRDefault="007376B6" w:rsidP="009963B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  <w:lang w:val="nl-NL"/>
              </w:rPr>
            </w:pPr>
            <w:r w:rsidRPr="00914E1A">
              <w:rPr>
                <w:rFonts w:ascii="Times New Roman" w:hAnsi="Times New Roman" w:cs="Times New Roman"/>
                <w:i/>
                <w:noProof/>
                <w:szCs w:val="28"/>
                <w:lang w:val="nl-NL"/>
              </w:rPr>
              <w:pict>
                <v:line id="_x0000_s1027" style="position:absolute;left:0;text-align:left;z-index:251661312" from="76.45pt,6.8pt" to="193.45pt,6.8pt"/>
              </w:pict>
            </w:r>
          </w:p>
          <w:p w:rsidR="007376B6" w:rsidRPr="00914E1A" w:rsidRDefault="007376B6" w:rsidP="00737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          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Hạ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Long,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ngày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02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tháng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5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năm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Cs w:val="28"/>
              </w:rPr>
              <w:t>8</w:t>
            </w:r>
          </w:p>
        </w:tc>
      </w:tr>
    </w:tbl>
    <w:p w:rsidR="007376B6" w:rsidRDefault="007376B6" w:rsidP="007376B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B4EE0" w:rsidRPr="00926D7F" w:rsidRDefault="00EB4EE0" w:rsidP="00EB4E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26D7F">
        <w:rPr>
          <w:rFonts w:ascii="Times New Roman" w:eastAsia="Times New Roman" w:hAnsi="Times New Roman" w:cs="Times New Roman"/>
          <w:b/>
          <w:sz w:val="28"/>
        </w:rPr>
        <w:t>LỊCH CÔNG TÁC THÁNG 0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 w:rsidRPr="00926D7F">
        <w:rPr>
          <w:rFonts w:ascii="Times New Roman" w:eastAsia="Times New Roman" w:hAnsi="Times New Roman" w:cs="Times New Roman"/>
          <w:b/>
          <w:sz w:val="28"/>
        </w:rPr>
        <w:t xml:space="preserve"> NĂM 2018</w:t>
      </w: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EB4EE0" w:rsidRPr="00926D7F" w:rsidRDefault="00EB4EE0" w:rsidP="00EB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EB4EE0" w:rsidRPr="00926D7F" w:rsidRDefault="00EB4EE0" w:rsidP="00EB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EB4EE0" w:rsidRPr="00926D7F" w:rsidRDefault="00EB4EE0" w:rsidP="00EB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926D7F">
        <w:rPr>
          <w:rFonts w:ascii="Times New Roman" w:eastAsia="Times New Roman" w:hAnsi="Times New Roman" w:cs="Times New Roman"/>
          <w:b/>
          <w:sz w:val="26"/>
        </w:rPr>
        <w:t xml:space="preserve">I.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Công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tác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trọng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tâm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>:</w:t>
      </w:r>
    </w:p>
    <w:p w:rsidR="00EB4EE0" w:rsidRPr="00221157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Chuyên</w:t>
      </w:r>
      <w:proofErr w:type="spellEnd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B1AF9" w:rsidRPr="006B1AF9" w:rsidRDefault="006B1AF9" w:rsidP="006B1A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1/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2 </w:t>
      </w:r>
      <w:r w:rsidR="00EB4EE0" w:rsidRPr="0022115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 xml:space="preserve"> 9-1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 xml:space="preserve">/5; </w:t>
      </w:r>
      <w:proofErr w:type="spellStart"/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="00EB4EE0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4EE0" w:rsidRPr="00221157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EB4EE0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719" w:rsidRPr="00221157">
        <w:rPr>
          <w:rFonts w:ascii="Times New Roman" w:eastAsia="Times New Roman" w:hAnsi="Times New Roman" w:cs="Times New Roman"/>
          <w:sz w:val="26"/>
          <w:szCs w:val="26"/>
        </w:rPr>
        <w:t>-19/5</w:t>
      </w:r>
      <w:r w:rsidR="00EB4EE0" w:rsidRPr="0022115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B1AF9" w:rsidRDefault="006B1AF9" w:rsidP="006B1AF9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2/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HK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6/5</w:t>
      </w:r>
    </w:p>
    <w:p w:rsidR="007B07DE" w:rsidRPr="007B07DE" w:rsidRDefault="007B07DE" w:rsidP="007B0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9-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/5;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>/5)</w:t>
      </w:r>
    </w:p>
    <w:p w:rsidR="006B1AF9" w:rsidRPr="006B1AF9" w:rsidRDefault="006B1AF9" w:rsidP="006B1A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="007B07DE">
        <w:rPr>
          <w:rFonts w:ascii="Times New Roman" w:hAnsi="Times New Roman" w:cs="Times New Roman"/>
          <w:sz w:val="26"/>
          <w:szCs w:val="26"/>
        </w:rPr>
        <w:t>4</w:t>
      </w:r>
      <w:r w:rsidRPr="0022115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221157">
        <w:rPr>
          <w:rFonts w:ascii="Times New Roman" w:hAnsi="Times New Roman" w:cs="Times New Roman"/>
          <w:sz w:val="26"/>
          <w:szCs w:val="26"/>
        </w:rPr>
        <w:t>oàn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15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End"/>
      <w:r w:rsidRPr="0022115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bạ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9-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/5;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-1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>/5)</w:t>
      </w:r>
    </w:p>
    <w:p w:rsidR="006B1AF9" w:rsidRPr="00221157" w:rsidRDefault="006B1AF9" w:rsidP="006B1AF9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07DE">
        <w:rPr>
          <w:rFonts w:ascii="Times New Roman" w:hAnsi="Times New Roman" w:cs="Times New Roman"/>
          <w:sz w:val="26"/>
          <w:szCs w:val="26"/>
        </w:rPr>
        <w:t>5</w:t>
      </w:r>
      <w:r w:rsidRPr="0022115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15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proofErr w:type="gram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, ở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B07DE">
        <w:rPr>
          <w:rFonts w:ascii="Times New Roman" w:hAnsi="Times New Roman" w:cs="Times New Roman"/>
          <w:sz w:val="26"/>
          <w:szCs w:val="26"/>
        </w:rPr>
        <w:t>,</w:t>
      </w:r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HS </w:t>
      </w:r>
    </w:p>
    <w:p w:rsidR="006B1AF9" w:rsidRPr="00221157" w:rsidRDefault="006B1AF9" w:rsidP="006B1AF9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07DE">
        <w:rPr>
          <w:rFonts w:ascii="Times New Roman" w:hAnsi="Times New Roman" w:cs="Times New Roman"/>
          <w:sz w:val="26"/>
          <w:szCs w:val="26"/>
        </w:rPr>
        <w:t>6</w:t>
      </w:r>
      <w:r w:rsidRPr="0022115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1B8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6B1AF9" w:rsidRPr="00221157" w:rsidRDefault="006B1AF9" w:rsidP="006B1AF9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07DE">
        <w:rPr>
          <w:rFonts w:ascii="Times New Roman" w:hAnsi="Times New Roman" w:cs="Times New Roman"/>
          <w:sz w:val="26"/>
          <w:szCs w:val="26"/>
        </w:rPr>
        <w:t>7</w:t>
      </w:r>
      <w:r w:rsidRPr="0022115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1157">
        <w:rPr>
          <w:rFonts w:ascii="Times New Roman" w:hAnsi="Times New Roman" w:cs="Times New Roman"/>
          <w:sz w:val="26"/>
          <w:szCs w:val="26"/>
        </w:rPr>
        <w:t xml:space="preserve">10 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nộp</w:t>
      </w:r>
      <w:proofErr w:type="spellEnd"/>
      <w:proofErr w:type="gram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THPT </w:t>
      </w:r>
    </w:p>
    <w:p w:rsidR="00BE55C7" w:rsidRPr="00221157" w:rsidRDefault="00BE55C7" w:rsidP="00BE55C7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B4EE0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7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21157">
        <w:rPr>
          <w:rFonts w:ascii="Times New Roman" w:hAnsi="Times New Roman" w:cs="Times New Roman"/>
          <w:sz w:val="26"/>
          <w:szCs w:val="26"/>
        </w:rPr>
        <w:t xml:space="preserve">8/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BE55C7" w:rsidRPr="00221157" w:rsidRDefault="007B07DE" w:rsidP="00BE55C7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9/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E55C7" w:rsidRPr="0022115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HT,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GV.</w:t>
      </w:r>
      <w:proofErr w:type="gram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p w:rsidR="00BE55C7" w:rsidRPr="00221157" w:rsidRDefault="007B07DE" w:rsidP="00BE55C7">
      <w:pPr>
        <w:tabs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55C7" w:rsidRPr="00221157">
        <w:rPr>
          <w:rFonts w:ascii="Times New Roman" w:hAnsi="Times New Roman" w:cs="Times New Roman"/>
          <w:sz w:val="26"/>
          <w:szCs w:val="26"/>
        </w:rPr>
        <w:t>10 /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xuyên</w:t>
      </w:r>
      <w:proofErr w:type="spellEnd"/>
    </w:p>
    <w:p w:rsidR="00EB4EE0" w:rsidRPr="007B07DE" w:rsidRDefault="007B07DE" w:rsidP="007B07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11</w:t>
      </w:r>
      <w:r w:rsidR="00BE55C7" w:rsidRPr="0022115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825E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825E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825E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="00825E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825E78">
        <w:rPr>
          <w:rFonts w:ascii="Times New Roman" w:hAnsi="Times New Roman" w:cs="Times New Roman"/>
          <w:sz w:val="26"/>
          <w:szCs w:val="26"/>
        </w:rPr>
        <w:t xml:space="preserve"> 8</w:t>
      </w:r>
      <w:r w:rsidR="00BE55C7" w:rsidRPr="002211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KHKT,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825E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5E7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Stem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STTTN</w:t>
      </w:r>
    </w:p>
    <w:p w:rsidR="00EB4EE0" w:rsidRPr="00221157" w:rsidRDefault="00EB4EE0" w:rsidP="006B1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Hoạt</w:t>
      </w:r>
      <w:proofErr w:type="spellEnd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động</w:t>
      </w:r>
      <w:proofErr w:type="spellEnd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>thể</w:t>
      </w:r>
      <w:proofErr w:type="spellEnd"/>
      <w:r w:rsidRPr="002211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4EE0" w:rsidRPr="00221157" w:rsidRDefault="00EB4EE0" w:rsidP="006B1AF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1/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157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kỉ</w:t>
      </w:r>
      <w:proofErr w:type="spellEnd"/>
      <w:proofErr w:type="gram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cương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</w:p>
    <w:p w:rsidR="00EB4EE0" w:rsidRPr="00221157" w:rsidRDefault="00EB4EE0" w:rsidP="006B1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2/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</w:p>
    <w:p w:rsidR="0025519C" w:rsidRPr="00221157" w:rsidRDefault="00A47719" w:rsidP="006B1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3/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Tuyên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chống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ma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túy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BE55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tai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nạn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5C7" w:rsidRPr="0022115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BE55C7" w:rsidRPr="00221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EE0" w:rsidRPr="00221157" w:rsidRDefault="00EB4EE0" w:rsidP="006B1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87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25519C" w:rsidRPr="00221157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15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proofErr w:type="gram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HS 8,9</w:t>
      </w:r>
    </w:p>
    <w:p w:rsidR="00221157" w:rsidRDefault="00A47719" w:rsidP="00BE5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87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PHHS,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ngoan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BH </w:t>
      </w:r>
    </w:p>
    <w:p w:rsidR="00E1387C" w:rsidRPr="00221157" w:rsidRDefault="00E1387C" w:rsidP="00E13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157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21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157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EB4EE0" w:rsidRPr="00926D7F" w:rsidRDefault="00EB4EE0" w:rsidP="006B1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sở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vật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chất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tài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:rsidR="00825E78" w:rsidRDefault="00EB4EE0" w:rsidP="006B1AF9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  </w:t>
      </w:r>
      <w:r w:rsidRPr="00926D7F">
        <w:rPr>
          <w:rFonts w:ascii="Times New Roman" w:eastAsia="Times New Roman" w:hAnsi="Times New Roman" w:cs="Times New Roman"/>
          <w:sz w:val="26"/>
        </w:rPr>
        <w:tab/>
        <w:t>1/</w:t>
      </w:r>
      <w:proofErr w:type="spellStart"/>
      <w:r w:rsidR="00825E78">
        <w:rPr>
          <w:rFonts w:ascii="Times New Roman" w:eastAsia="Times New Roman" w:hAnsi="Times New Roman" w:cs="Times New Roman"/>
          <w:sz w:val="26"/>
        </w:rPr>
        <w:t>Xét</w:t>
      </w:r>
      <w:proofErr w:type="spellEnd"/>
      <w:r w:rsidR="00825E7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25E78">
        <w:rPr>
          <w:rFonts w:ascii="Times New Roman" w:eastAsia="Times New Roman" w:hAnsi="Times New Roman" w:cs="Times New Roman"/>
          <w:sz w:val="26"/>
        </w:rPr>
        <w:t>tăng</w:t>
      </w:r>
      <w:proofErr w:type="spellEnd"/>
      <w:r w:rsidR="00825E7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25E78">
        <w:rPr>
          <w:rFonts w:ascii="Times New Roman" w:eastAsia="Times New Roman" w:hAnsi="Times New Roman" w:cs="Times New Roman"/>
          <w:sz w:val="26"/>
        </w:rPr>
        <w:t>lương</w:t>
      </w:r>
      <w:proofErr w:type="spellEnd"/>
      <w:r w:rsidR="00825E7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25E78">
        <w:rPr>
          <w:rFonts w:ascii="Times New Roman" w:eastAsia="Times New Roman" w:hAnsi="Times New Roman" w:cs="Times New Roman"/>
          <w:sz w:val="26"/>
        </w:rPr>
        <w:t>trước</w:t>
      </w:r>
      <w:proofErr w:type="spellEnd"/>
      <w:r w:rsidR="00825E7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25E78">
        <w:rPr>
          <w:rFonts w:ascii="Times New Roman" w:eastAsia="Times New Roman" w:hAnsi="Times New Roman" w:cs="Times New Roman"/>
          <w:sz w:val="26"/>
        </w:rPr>
        <w:t>hạn</w:t>
      </w:r>
      <w:proofErr w:type="spellEnd"/>
      <w:r w:rsidR="00825E7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25E78">
        <w:rPr>
          <w:rFonts w:ascii="Times New Roman" w:eastAsia="Times New Roman" w:hAnsi="Times New Roman" w:cs="Times New Roman"/>
          <w:sz w:val="26"/>
        </w:rPr>
        <w:t>đợt</w:t>
      </w:r>
      <w:proofErr w:type="spellEnd"/>
      <w:r w:rsidR="00825E78">
        <w:rPr>
          <w:rFonts w:ascii="Times New Roman" w:eastAsia="Times New Roman" w:hAnsi="Times New Roman" w:cs="Times New Roman"/>
          <w:sz w:val="26"/>
        </w:rPr>
        <w:t xml:space="preserve"> 1</w:t>
      </w:r>
    </w:p>
    <w:p w:rsidR="00EB4EE0" w:rsidRDefault="00825E78" w:rsidP="006B1AF9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2/</w:t>
      </w:r>
      <w:proofErr w:type="spellStart"/>
      <w:r w:rsidR="00EB4EE0" w:rsidRPr="00926D7F">
        <w:rPr>
          <w:rFonts w:ascii="Times New Roman" w:eastAsia="Times New Roman" w:hAnsi="Times New Roman" w:cs="Times New Roman"/>
          <w:sz w:val="26"/>
        </w:rPr>
        <w:t>Triển</w:t>
      </w:r>
      <w:proofErr w:type="spellEnd"/>
      <w:r w:rsidR="00EB4EE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 w:rsidRPr="00926D7F">
        <w:rPr>
          <w:rFonts w:ascii="Times New Roman" w:eastAsia="Times New Roman" w:hAnsi="Times New Roman" w:cs="Times New Roman"/>
          <w:sz w:val="26"/>
        </w:rPr>
        <w:t>khai</w:t>
      </w:r>
      <w:proofErr w:type="spellEnd"/>
      <w:r w:rsidR="00EB4EE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EB4EE0" w:rsidRPr="00926D7F">
        <w:rPr>
          <w:rFonts w:ascii="Times New Roman" w:eastAsia="Times New Roman" w:hAnsi="Times New Roman" w:cs="Times New Roman"/>
          <w:sz w:val="26"/>
        </w:rPr>
        <w:t>thu</w:t>
      </w:r>
      <w:proofErr w:type="spellEnd"/>
      <w:proofErr w:type="gramEnd"/>
      <w:r w:rsidR="00EB4EE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EB4EE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>
        <w:rPr>
          <w:rFonts w:ascii="Times New Roman" w:eastAsia="Times New Roman" w:hAnsi="Times New Roman" w:cs="Times New Roman"/>
          <w:sz w:val="26"/>
        </w:rPr>
        <w:t>khoản</w:t>
      </w:r>
      <w:proofErr w:type="spellEnd"/>
      <w:r w:rsidR="00EB4EE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 w:rsidRPr="00926D7F">
        <w:rPr>
          <w:rFonts w:ascii="Times New Roman" w:eastAsia="Times New Roman" w:hAnsi="Times New Roman" w:cs="Times New Roman"/>
          <w:sz w:val="26"/>
        </w:rPr>
        <w:t>tiền</w:t>
      </w:r>
      <w:proofErr w:type="spellEnd"/>
      <w:r w:rsidR="00EB4EE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 w:rsidRPr="00926D7F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EB4EE0">
        <w:rPr>
          <w:rFonts w:ascii="Times New Roman" w:eastAsia="Times New Roman" w:hAnsi="Times New Roman" w:cs="Times New Roman"/>
          <w:sz w:val="26"/>
        </w:rPr>
        <w:t xml:space="preserve"> Tin, KNS, SGK, </w:t>
      </w:r>
      <w:proofErr w:type="spellStart"/>
      <w:r w:rsidR="00EB4EE0">
        <w:rPr>
          <w:rFonts w:ascii="Times New Roman" w:eastAsia="Times New Roman" w:hAnsi="Times New Roman" w:cs="Times New Roman"/>
          <w:sz w:val="26"/>
        </w:rPr>
        <w:t>vở</w:t>
      </w:r>
      <w:proofErr w:type="spellEnd"/>
      <w:r w:rsidR="00EB4EE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>
        <w:rPr>
          <w:rFonts w:ascii="Times New Roman" w:eastAsia="Times New Roman" w:hAnsi="Times New Roman" w:cs="Times New Roman"/>
          <w:sz w:val="26"/>
        </w:rPr>
        <w:t>viết</w:t>
      </w:r>
      <w:proofErr w:type="spellEnd"/>
      <w:r w:rsidR="00EB4EE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>
        <w:rPr>
          <w:rFonts w:ascii="Times New Roman" w:eastAsia="Times New Roman" w:hAnsi="Times New Roman" w:cs="Times New Roman"/>
          <w:sz w:val="26"/>
        </w:rPr>
        <w:t>trong</w:t>
      </w:r>
      <w:proofErr w:type="spellEnd"/>
      <w:r w:rsidR="00EB4EE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4EE0">
        <w:rPr>
          <w:rFonts w:ascii="Times New Roman" w:eastAsia="Times New Roman" w:hAnsi="Times New Roman" w:cs="Times New Roman"/>
          <w:sz w:val="26"/>
        </w:rPr>
        <w:t>tháng</w:t>
      </w:r>
      <w:proofErr w:type="spellEnd"/>
      <w:r w:rsidR="00EB4EE0">
        <w:rPr>
          <w:rFonts w:ascii="Times New Roman" w:eastAsia="Times New Roman" w:hAnsi="Times New Roman" w:cs="Times New Roman"/>
          <w:sz w:val="26"/>
        </w:rPr>
        <w:t xml:space="preserve"> 5</w:t>
      </w:r>
      <w:r w:rsidR="00EB4EE0"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EB4EE0" w:rsidRPr="00926D7F" w:rsidRDefault="00825E78" w:rsidP="006B1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EB4EE0" w:rsidRPr="00926D7F">
        <w:rPr>
          <w:rFonts w:ascii="Times New Roman" w:eastAsia="Times New Roman" w:hAnsi="Times New Roman" w:cs="Times New Roman"/>
          <w:sz w:val="26"/>
        </w:rPr>
        <w:t xml:space="preserve"> /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Quyết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toán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khoản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A47719">
        <w:rPr>
          <w:rFonts w:ascii="Times New Roman" w:eastAsia="Times New Roman" w:hAnsi="Times New Roman" w:cs="Times New Roman"/>
          <w:sz w:val="26"/>
        </w:rPr>
        <w:t>thu</w:t>
      </w:r>
      <w:proofErr w:type="spellEnd"/>
      <w:proofErr w:type="gramEnd"/>
    </w:p>
    <w:p w:rsidR="00EB4EE0" w:rsidRPr="00926D7F" w:rsidRDefault="00825E78" w:rsidP="006B1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EB4EE0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E1387C">
        <w:rPr>
          <w:rFonts w:ascii="Times New Roman" w:eastAsia="Times New Roman" w:hAnsi="Times New Roman" w:cs="Times New Roman"/>
          <w:sz w:val="26"/>
        </w:rPr>
        <w:t>B</w:t>
      </w:r>
      <w:r w:rsidR="00A47719">
        <w:rPr>
          <w:rFonts w:ascii="Times New Roman" w:eastAsia="Times New Roman" w:hAnsi="Times New Roman" w:cs="Times New Roman"/>
          <w:sz w:val="26"/>
        </w:rPr>
        <w:t>àn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giao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CSVC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trước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khi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nghỉ</w:t>
      </w:r>
      <w:proofErr w:type="spellEnd"/>
      <w:r w:rsidR="00A477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47719">
        <w:rPr>
          <w:rFonts w:ascii="Times New Roman" w:eastAsia="Times New Roman" w:hAnsi="Times New Roman" w:cs="Times New Roman"/>
          <w:sz w:val="26"/>
        </w:rPr>
        <w:t>hè</w:t>
      </w:r>
      <w:proofErr w:type="spellEnd"/>
    </w:p>
    <w:p w:rsidR="00EB4EE0" w:rsidRPr="00926D7F" w:rsidRDefault="00EB4EE0" w:rsidP="00EB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26D7F">
        <w:rPr>
          <w:rFonts w:ascii="Times New Roman" w:eastAsia="Times New Roman" w:hAnsi="Times New Roman" w:cs="Times New Roman"/>
          <w:b/>
          <w:sz w:val="24"/>
        </w:rPr>
        <w:t xml:space="preserve">II.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Kế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hoạch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cụ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thể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1000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093"/>
        <w:gridCol w:w="4801"/>
        <w:gridCol w:w="3106"/>
      </w:tblGrid>
      <w:tr w:rsidR="00EB4EE0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EE0" w:rsidRPr="000A6B25" w:rsidRDefault="00EB4EE0" w:rsidP="00AE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EE0" w:rsidRPr="000A6B25" w:rsidRDefault="00EB4EE0" w:rsidP="00AE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EE0" w:rsidRPr="000A6B25" w:rsidRDefault="00EB4EE0" w:rsidP="00AE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EB4EE0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EE0" w:rsidRDefault="00EB4EE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  <w:p w:rsidR="00EB4EE0" w:rsidRPr="000A6B25" w:rsidRDefault="00EB4EE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EE0" w:rsidRPr="000A6B25" w:rsidRDefault="00EB4EE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EE0" w:rsidRDefault="00EB4EE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:rsidR="00EB4EE0" w:rsidRPr="000A6B25" w:rsidRDefault="00EB4EE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9C" w:rsidRPr="000A6B25" w:rsidTr="00CF028D">
        <w:trPr>
          <w:trHeight w:val="9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19C" w:rsidRPr="000A6B25" w:rsidRDefault="0025519C" w:rsidP="00EB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5-03/5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19C" w:rsidRPr="000A6B25" w:rsidRDefault="0025519C" w:rsidP="00A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SKKN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19C" w:rsidRDefault="0025519C" w:rsidP="00EB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19C" w:rsidRPr="000A6B25" w:rsidRDefault="0025519C" w:rsidP="00F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 </w:t>
            </w:r>
            <w:proofErr w:type="spellStart"/>
            <w:r w:rsidR="00FB6AB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ến</w:t>
            </w:r>
            <w:proofErr w:type="spellEnd"/>
          </w:p>
        </w:tc>
      </w:tr>
      <w:tr w:rsidR="00B96B30" w:rsidRPr="000A6B25" w:rsidTr="00CF028D">
        <w:trPr>
          <w:trHeight w:val="10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năm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CN+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96B30" w:rsidRPr="000A6B25" w:rsidTr="00CF028D">
        <w:trPr>
          <w:trHeight w:val="10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14h: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chéo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96B30" w:rsidRPr="000A6B25" w:rsidTr="00CF028D">
        <w:trPr>
          <w:trHeight w:val="108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594829" w:rsidRDefault="00B96B30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8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</w:t>
            </w:r>
            <w:proofErr w:type="spellEnd"/>
            <w:r w:rsidRPr="005948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PHHS </w:t>
            </w:r>
            <w:proofErr w:type="spellStart"/>
            <w:r w:rsidRPr="005948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khối</w:t>
            </w:r>
            <w:proofErr w:type="spellEnd"/>
            <w:r w:rsidRPr="005948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AE006D" w:rsidRDefault="00B96B30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BGH, GVCN, PHHS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9</w:t>
            </w:r>
          </w:p>
        </w:tc>
      </w:tr>
      <w:tr w:rsidR="00B96B30" w:rsidRPr="000A6B25" w:rsidTr="00CF028D">
        <w:trPr>
          <w:trHeight w:val="10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7h: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+ GV,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23BC3" w:rsidRPr="000A6B25" w:rsidTr="00CF028D">
        <w:trPr>
          <w:trHeight w:val="10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BC3" w:rsidRPr="000A6B25" w:rsidRDefault="00523BC3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BC3" w:rsidRPr="00523BC3" w:rsidRDefault="00523BC3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Khóa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smas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khối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BC3" w:rsidRDefault="00523BC3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BGH</w:t>
            </w:r>
          </w:p>
        </w:tc>
      </w:tr>
      <w:tr w:rsidR="00B96B30" w:rsidRPr="000A6B25" w:rsidTr="00CF028D">
        <w:trPr>
          <w:trHeight w:val="10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852B3A" w:rsidRDefault="00B96B30" w:rsidP="004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</w:t>
            </w:r>
            <w:proofErr w:type="spellEnd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chi </w:t>
            </w: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bộ</w:t>
            </w:r>
            <w:proofErr w:type="spellEnd"/>
          </w:p>
          <w:p w:rsidR="00B96B30" w:rsidRPr="000A6B25" w:rsidRDefault="00B96B30" w:rsidP="00B9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</w:t>
            </w:r>
            <w:proofErr w:type="spellEnd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6A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GVCN, </w:t>
            </w:r>
            <w:proofErr w:type="spellStart"/>
            <w:r w:rsidR="00FB6A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</w:t>
            </w:r>
            <w:proofErr w:type="spellEnd"/>
            <w:r w:rsidR="00FB6A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</w:t>
            </w:r>
            <w:proofErr w:type="spellEnd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đồng</w:t>
            </w:r>
            <w:proofErr w:type="spellEnd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GD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852B3A" w:rsidRDefault="00B96B30" w:rsidP="004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Đảng</w:t>
            </w:r>
            <w:proofErr w:type="spellEnd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viên</w:t>
            </w:r>
            <w:proofErr w:type="spellEnd"/>
          </w:p>
          <w:p w:rsidR="00B96B30" w:rsidRPr="000A6B25" w:rsidRDefault="00B96B30" w:rsidP="00402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CB, GV, NV</w:t>
            </w:r>
          </w:p>
        </w:tc>
      </w:tr>
      <w:tr w:rsidR="00B96B30" w:rsidRPr="000A6B25" w:rsidTr="00CF028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B30" w:rsidRPr="000A6B25" w:rsidTr="00CF028D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96B30" w:rsidRPr="000A6B25" w:rsidTr="00CF028D">
        <w:trPr>
          <w:trHeight w:val="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B96B30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>Báo</w:t>
            </w:r>
            <w:proofErr w:type="spellEnd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>cáo</w:t>
            </w:r>
            <w:proofErr w:type="spellEnd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>điểm</w:t>
            </w:r>
            <w:proofErr w:type="spellEnd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96B30">
              <w:rPr>
                <w:rFonts w:ascii="Times New Roman" w:hAnsi="Times New Roman" w:cs="Times New Roman"/>
                <w:sz w:val="26"/>
                <w:szCs w:val="26"/>
              </w:rPr>
              <w:t xml:space="preserve"> HK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Luyến</w:t>
            </w:r>
            <w:proofErr w:type="spellEnd"/>
          </w:p>
        </w:tc>
      </w:tr>
      <w:tr w:rsidR="00B96B30" w:rsidRPr="000A6B25" w:rsidTr="00CF028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85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GVCN</w:t>
            </w:r>
          </w:p>
        </w:tc>
      </w:tr>
      <w:tr w:rsidR="00B96B30" w:rsidRPr="000A6B25" w:rsidTr="00CF028D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Tin</w:t>
            </w:r>
          </w:p>
        </w:tc>
      </w:tr>
      <w:tr w:rsidR="00B96B30" w:rsidRPr="000A6B25" w:rsidTr="005E653B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0A6B25" w:rsidRDefault="00B96B30" w:rsidP="0085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</w:t>
            </w:r>
          </w:p>
          <w:p w:rsidR="00B96B30" w:rsidRDefault="00B96B30" w:rsidP="0085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</w:t>
            </w:r>
          </w:p>
        </w:tc>
      </w:tr>
      <w:tr w:rsidR="00B96B30" w:rsidRPr="000A6B25" w:rsidTr="005E653B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85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Default="00B96B3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GVBM </w:t>
            </w:r>
          </w:p>
        </w:tc>
      </w:tr>
      <w:tr w:rsidR="00B96B30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B96B30" w:rsidRDefault="00B96B30" w:rsidP="00B96B3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/5</w:t>
            </w:r>
            <w:r w:rsidRPr="00B96B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-18/5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9B4F77" w:rsidRDefault="00B96B30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4F7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-KT y tế các trường học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B30" w:rsidRPr="009B4F77" w:rsidRDefault="00B96B30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4F7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Theo lịch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PGD</w:t>
            </w:r>
          </w:p>
        </w:tc>
      </w:tr>
      <w:tr w:rsidR="00523BC3" w:rsidRPr="000A6B25" w:rsidTr="00CF028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BC3" w:rsidRDefault="00523BC3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BC3" w:rsidRPr="00594829" w:rsidRDefault="00523BC3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chéo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6,7,8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BC3" w:rsidRPr="00AE006D" w:rsidRDefault="00523BC3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BGH, GV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68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7h30: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chéo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68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BGH, GV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59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GVC, 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6,7,8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B96B30" w:rsidRDefault="0018780A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  <w:r w:rsidRPr="00B96B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-19/5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B96B30" w:rsidRDefault="0018780A" w:rsidP="00156973">
            <w:pPr>
              <w:rPr>
                <w:rFonts w:ascii="Times New Roman" w:hAnsi="Times New Roman" w:cs="Times New Roman"/>
                <w:szCs w:val="28"/>
                <w:lang w:val="nl-NL"/>
              </w:rPr>
            </w:pPr>
            <w:r w:rsidRPr="00B96B30">
              <w:rPr>
                <w:rFonts w:ascii="Times New Roman" w:hAnsi="Times New Roman" w:cs="Times New Roman"/>
                <w:szCs w:val="28"/>
                <w:lang w:val="nl-NL"/>
              </w:rPr>
              <w:t>-Hoàn thành đánh giá TC RLTT</w:t>
            </w:r>
            <w:r>
              <w:rPr>
                <w:rFonts w:ascii="Times New Roman" w:hAnsi="Times New Roman" w:cs="Times New Roman"/>
                <w:szCs w:val="28"/>
                <w:lang w:val="nl-NL"/>
              </w:rPr>
              <w:t>- Nộp báo cáo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B96B30" w:rsidRDefault="0018780A" w:rsidP="00156973">
            <w:pPr>
              <w:rPr>
                <w:rFonts w:ascii="Times New Roman" w:hAnsi="Times New Roman" w:cs="Times New Roman"/>
                <w:szCs w:val="28"/>
                <w:lang w:val="nl-NL"/>
              </w:rPr>
            </w:pPr>
            <w:r w:rsidRPr="00B96B30">
              <w:rPr>
                <w:rFonts w:ascii="Times New Roman" w:hAnsi="Times New Roman" w:cs="Times New Roman"/>
                <w:szCs w:val="28"/>
                <w:lang w:val="nl-NL"/>
              </w:rPr>
              <w:t>-GV dạy TD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40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</w:t>
            </w:r>
          </w:p>
        </w:tc>
      </w:tr>
      <w:tr w:rsidR="0018780A" w:rsidRPr="000A6B25" w:rsidTr="00CF028D">
        <w:trPr>
          <w:trHeight w:val="37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GVCN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6,7,8</w:t>
            </w:r>
          </w:p>
        </w:tc>
      </w:tr>
      <w:tr w:rsidR="0018780A" w:rsidRPr="000A6B25" w:rsidTr="000D483B">
        <w:trPr>
          <w:trHeight w:val="80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523BC3" w:rsidRDefault="0018780A" w:rsidP="00DC1C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Khóa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smas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khối</w:t>
            </w:r>
            <w:proofErr w:type="spellEnd"/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6,7,8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523BC3" w:rsidRDefault="0018780A" w:rsidP="00AE00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BGH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14/5-19/5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B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15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Yên</w:t>
            </w:r>
            <w:proofErr w:type="spellEnd"/>
          </w:p>
        </w:tc>
      </w:tr>
      <w:tr w:rsidR="0018780A" w:rsidRPr="000A6B25" w:rsidTr="00E06EF0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FB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14/5-17/5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E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8780A" w:rsidRDefault="0018780A" w:rsidP="00E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80A" w:rsidRPr="00E1387C" w:rsidRDefault="0018780A" w:rsidP="00E1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Xếp loại CB, GV; NV cuối năm học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</w:tr>
      <w:tr w:rsidR="0018780A" w:rsidRPr="000A6B25" w:rsidTr="00E06EF0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E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E966EF" w:rsidRDefault="0018780A" w:rsidP="00E1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Tổng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hợp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kết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quả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thi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đua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HS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các</w:t>
            </w:r>
            <w:proofErr w:type="spellEnd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E966EF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TPT, GVCN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187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14/5-15/5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59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GV tin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GVCN+HS+PH 9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BGH, GVCN, GV tin</w:t>
            </w:r>
          </w:p>
        </w:tc>
      </w:tr>
      <w:tr w:rsidR="0018780A" w:rsidRPr="000A6B25" w:rsidTr="006C33E1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FC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16/5-17/5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68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0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Hoàn thành DS HS về hè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68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TPT+GVCN</w:t>
            </w:r>
          </w:p>
        </w:tc>
      </w:tr>
      <w:tr w:rsidR="0018780A" w:rsidRPr="000A6B25" w:rsidTr="006C33E1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FC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E5EB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Duyệt sổ điểm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K6,7,8</w:t>
            </w:r>
          </w:p>
          <w:p w:rsidR="0018780A" w:rsidRPr="009E5EBE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Duyệt HS lên lớp, lên danh sách HS thi lại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BGH.GVCN</w:t>
            </w:r>
          </w:p>
        </w:tc>
      </w:tr>
      <w:tr w:rsidR="0018780A" w:rsidRPr="000A6B25" w:rsidTr="00B523B6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18780A" w:rsidRDefault="0018780A" w:rsidP="0018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7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15/5-1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187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18780A" w:rsidRDefault="0018780A" w:rsidP="00AE00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780A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Nộp hồ sơ dự tuyển về trường THPT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18780A" w:rsidRDefault="0018780A" w:rsidP="00AE00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780A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Bgh, HS</w:t>
            </w:r>
          </w:p>
        </w:tc>
      </w:tr>
      <w:tr w:rsidR="0018780A" w:rsidRPr="000A6B25" w:rsidTr="00B10E78">
        <w:trPr>
          <w:trHeight w:val="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1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18/5-19/5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T, V, 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HS lớp 9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80A" w:rsidRPr="00AE006D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0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Họp</w:t>
            </w:r>
            <w:proofErr w:type="spellEnd"/>
            <w:r w:rsidRPr="00AE0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PHHS </w:t>
            </w:r>
            <w:proofErr w:type="spellStart"/>
            <w:r w:rsidRPr="00AE0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</w:t>
            </w:r>
            <w:proofErr w:type="spellEnd"/>
            <w:r w:rsidRPr="00AE0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6,7,8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BGH, GVCN, PHHS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6,7,8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C5704" w:rsidRDefault="0018780A" w:rsidP="00E1387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Họp tổ chuyên môn: Tổng kết năm học; Bình bầu thi đua HK 2, Đánh giá chuẩn HT, GV;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C5704" w:rsidRDefault="0018780A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Các tổ chuyên môn</w:t>
            </w:r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9E5EBE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BE">
              <w:rPr>
                <w:rFonts w:ascii="Times New Roman" w:hAnsi="Times New Roman" w:cs="Times New Roman"/>
                <w:sz w:val="24"/>
                <w:szCs w:val="24"/>
              </w:rPr>
              <w:t>21/5-23/5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9E5EBE" w:rsidRDefault="0018780A" w:rsidP="0018780A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E5EB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Du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yệt</w:t>
            </w:r>
            <w:r w:rsidRPr="009E5EB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học bạ  học bạ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</w:t>
            </w:r>
            <w:r w:rsidRPr="009E5EB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6,7,8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BGH; GVCN</w:t>
            </w:r>
          </w:p>
        </w:tc>
      </w:tr>
      <w:tr w:rsidR="0018780A" w:rsidRPr="000A6B25" w:rsidTr="00825E78">
        <w:trPr>
          <w:trHeight w:val="323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B96B3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Thi HSG khối 6,7,8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C5704" w:rsidRDefault="0018780A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HS đăng kí</w:t>
            </w:r>
          </w:p>
        </w:tc>
      </w:tr>
      <w:tr w:rsidR="0018780A" w:rsidRPr="000A6B25" w:rsidTr="009523C8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thưởng</w:t>
            </w:r>
            <w:proofErr w:type="spellEnd"/>
          </w:p>
        </w:tc>
      </w:tr>
      <w:tr w:rsidR="0018780A" w:rsidRPr="000A6B25" w:rsidTr="009523C8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FC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6, 7, 8</w:t>
            </w:r>
          </w:p>
        </w:tc>
      </w:tr>
      <w:tr w:rsidR="0018780A" w:rsidRPr="000A6B25" w:rsidTr="00CF62FC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5D1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5D139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</w:p>
        </w:tc>
      </w:tr>
      <w:tr w:rsidR="0018780A" w:rsidRPr="000A6B25" w:rsidTr="00CF62FC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5D1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</w:t>
            </w:r>
          </w:p>
        </w:tc>
      </w:tr>
      <w:tr w:rsidR="0018780A" w:rsidRPr="000A6B25" w:rsidTr="0086608B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FC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lóp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hè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18780A" w:rsidRPr="000A6B25" w:rsidTr="0086608B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</w:t>
            </w: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0A" w:rsidRPr="000A6B25" w:rsidTr="001B56BD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825E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GV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E318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CB, G</w:t>
            </w:r>
            <w:r w:rsidR="00E318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18780A" w:rsidRPr="000A6B25" w:rsidTr="00A94346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E9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21/5- 31/5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E78E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GV, NV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</w:p>
        </w:tc>
      </w:tr>
      <w:tr w:rsidR="0018780A" w:rsidRPr="000A6B25" w:rsidTr="00A94346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E9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QG</w:t>
            </w: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0A" w:rsidRPr="000A6B25" w:rsidTr="009D38C1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9B4F77" w:rsidRDefault="0018780A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4F7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Hoàn thành KH tuyển sinh lớp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HTr</w:t>
            </w:r>
            <w:proofErr w:type="spellEnd"/>
          </w:p>
        </w:tc>
      </w:tr>
      <w:tr w:rsidR="0018780A" w:rsidRPr="000A6B25" w:rsidTr="009D38C1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9B4F77" w:rsidRDefault="0018780A" w:rsidP="0015697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4F7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Hoàn thành đề nghị thanh toán thừa giờ 2017-2018 ( Nếu có)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BGH,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B6AB5" w:rsidRDefault="0018780A" w:rsidP="00FD72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31/5-03/6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B6AB5" w:rsidRDefault="0018780A" w:rsidP="00D60A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Làm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thi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tại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các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hội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đồng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THPT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FB6AB5" w:rsidRDefault="0018780A" w:rsidP="00D60A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GV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được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phân</w:t>
            </w:r>
            <w:proofErr w:type="spellEnd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</w:t>
            </w:r>
            <w:proofErr w:type="spellEnd"/>
          </w:p>
        </w:tc>
      </w:tr>
      <w:tr w:rsidR="0018780A" w:rsidRPr="000A6B25" w:rsidTr="00CF028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Lao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vệ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nhật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xanh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UB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Phường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dân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80A" w:rsidRPr="000A6B25" w:rsidRDefault="0018780A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GV, HS </w:t>
            </w:r>
          </w:p>
          <w:p w:rsidR="0018780A" w:rsidRPr="000A6B25" w:rsidRDefault="0018780A" w:rsidP="00AE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EE0" w:rsidRPr="00926D7F" w:rsidRDefault="00EB4EE0" w:rsidP="00EB4EE0">
      <w:pPr>
        <w:keepNext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"/>
        </w:rPr>
      </w:pPr>
      <w:r w:rsidRPr="00926D7F">
        <w:rPr>
          <w:rFonts w:ascii="Times New Roman" w:eastAsia="Times New Roman" w:hAnsi="Times New Roman" w:cs="Times New Roman"/>
          <w:i/>
          <w:sz w:val="28"/>
        </w:rPr>
        <w:tab/>
      </w: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85"/>
        <w:gridCol w:w="3702"/>
      </w:tblGrid>
      <w:tr w:rsidR="00816759" w:rsidTr="00AE006D">
        <w:trPr>
          <w:trHeight w:val="1248"/>
        </w:trPr>
        <w:tc>
          <w:tcPr>
            <w:tcW w:w="5785" w:type="dxa"/>
            <w:shd w:val="clear" w:color="auto" w:fill="auto"/>
            <w:tcMar>
              <w:left w:w="108" w:type="dxa"/>
              <w:right w:w="108" w:type="dxa"/>
            </w:tcMar>
          </w:tcPr>
          <w:p w:rsidR="00EB4EE0" w:rsidRPr="00926D7F" w:rsidRDefault="00EB4EE0" w:rsidP="00AE0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</w:rPr>
              <w:t>Nơi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</w:rPr>
              <w:t>nhận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>:</w:t>
            </w:r>
          </w:p>
          <w:p w:rsidR="00EB4EE0" w:rsidRPr="00926D7F" w:rsidRDefault="00EB4EE0" w:rsidP="00AE006D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>- BGH;</w:t>
            </w:r>
          </w:p>
          <w:p w:rsidR="00EB4EE0" w:rsidRPr="00926D7F" w:rsidRDefault="00EB4EE0" w:rsidP="00AE006D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;</w:t>
            </w:r>
          </w:p>
          <w:p w:rsidR="00EB4EE0" w:rsidRPr="00926D7F" w:rsidRDefault="00EB4EE0" w:rsidP="00AE006D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VT.</w:t>
            </w:r>
          </w:p>
        </w:tc>
        <w:tc>
          <w:tcPr>
            <w:tcW w:w="3702" w:type="dxa"/>
            <w:shd w:val="clear" w:color="auto" w:fill="auto"/>
            <w:tcMar>
              <w:left w:w="108" w:type="dxa"/>
              <w:right w:w="108" w:type="dxa"/>
            </w:tcMar>
          </w:tcPr>
          <w:p w:rsidR="00EB4EE0" w:rsidRPr="00926D7F" w:rsidRDefault="00EB4EE0" w:rsidP="00A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HIỆU TRƯỞNG</w:t>
            </w:r>
          </w:p>
          <w:p w:rsidR="00825E78" w:rsidRDefault="00EB4EE0" w:rsidP="00AE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</w:t>
            </w:r>
          </w:p>
          <w:p w:rsidR="00EB4EE0" w:rsidRPr="007376B6" w:rsidRDefault="00825E78" w:rsidP="00AE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</w:rPr>
            </w:pPr>
            <w:r w:rsidRPr="007376B6">
              <w:rPr>
                <w:rFonts w:ascii="Times New Roman" w:eastAsia="Times New Roman" w:hAnsi="Times New Roman" w:cs="Times New Roman"/>
                <w:sz w:val="26"/>
              </w:rPr>
              <w:t xml:space="preserve">                </w:t>
            </w:r>
            <w:r w:rsidR="00EB4EE0" w:rsidRPr="007376B6">
              <w:rPr>
                <w:rFonts w:ascii="Times New Roman" w:eastAsia="Times New Roman" w:hAnsi="Times New Roman" w:cs="Times New Roman"/>
                <w:sz w:val="26"/>
              </w:rPr>
              <w:t xml:space="preserve">  (</w:t>
            </w:r>
            <w:proofErr w:type="spellStart"/>
            <w:r w:rsidR="00EB4EE0" w:rsidRPr="007376B6">
              <w:rPr>
                <w:rFonts w:ascii="Times New Roman" w:eastAsia="Times New Roman" w:hAnsi="Times New Roman" w:cs="Times New Roman"/>
                <w:sz w:val="26"/>
              </w:rPr>
              <w:t>Đã</w:t>
            </w:r>
            <w:proofErr w:type="spellEnd"/>
            <w:r w:rsidR="00EB4EE0" w:rsidRPr="007376B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EB4EE0" w:rsidRPr="007376B6">
              <w:rPr>
                <w:rFonts w:ascii="Times New Roman" w:eastAsia="Times New Roman" w:hAnsi="Times New Roman" w:cs="Times New Roman"/>
                <w:sz w:val="26"/>
              </w:rPr>
              <w:t>kí</w:t>
            </w:r>
            <w:proofErr w:type="spellEnd"/>
            <w:r w:rsidR="00EB4EE0" w:rsidRPr="007376B6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:rsidR="00EB4EE0" w:rsidRDefault="00EB4EE0" w:rsidP="00AE00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B4EE0" w:rsidRPr="00926D7F" w:rsidRDefault="00EB4EE0" w:rsidP="00AE006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Vũ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Yến</w:t>
            </w:r>
            <w:proofErr w:type="spellEnd"/>
          </w:p>
        </w:tc>
      </w:tr>
    </w:tbl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B4EE0" w:rsidRPr="00926D7F" w:rsidRDefault="00EB4EE0" w:rsidP="00EB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74F0" w:rsidRDefault="004774F0"/>
    <w:sectPr w:rsidR="004774F0" w:rsidSect="009B4F7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EE0"/>
    <w:rsid w:val="00091C61"/>
    <w:rsid w:val="0018780A"/>
    <w:rsid w:val="00221157"/>
    <w:rsid w:val="0025519C"/>
    <w:rsid w:val="00402EE5"/>
    <w:rsid w:val="004316D8"/>
    <w:rsid w:val="004774F0"/>
    <w:rsid w:val="004F5B98"/>
    <w:rsid w:val="00523BC3"/>
    <w:rsid w:val="00594829"/>
    <w:rsid w:val="005D1395"/>
    <w:rsid w:val="006B1AF9"/>
    <w:rsid w:val="00711B8B"/>
    <w:rsid w:val="007376B6"/>
    <w:rsid w:val="00785CA7"/>
    <w:rsid w:val="007B07DE"/>
    <w:rsid w:val="007E3E3B"/>
    <w:rsid w:val="00816759"/>
    <w:rsid w:val="00825E78"/>
    <w:rsid w:val="00852B3A"/>
    <w:rsid w:val="008B3458"/>
    <w:rsid w:val="0091296D"/>
    <w:rsid w:val="009B4F77"/>
    <w:rsid w:val="009E5EBE"/>
    <w:rsid w:val="00A47719"/>
    <w:rsid w:val="00A862DC"/>
    <w:rsid w:val="00AE006D"/>
    <w:rsid w:val="00B93565"/>
    <w:rsid w:val="00B96B30"/>
    <w:rsid w:val="00BE55C7"/>
    <w:rsid w:val="00CF028D"/>
    <w:rsid w:val="00DC1CFD"/>
    <w:rsid w:val="00E1387C"/>
    <w:rsid w:val="00E31811"/>
    <w:rsid w:val="00E73A14"/>
    <w:rsid w:val="00E966EF"/>
    <w:rsid w:val="00EB4EE0"/>
    <w:rsid w:val="00F93595"/>
    <w:rsid w:val="00FB6AB5"/>
    <w:rsid w:val="00FC5704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E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98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autoRedefine/>
    <w:rsid w:val="0022115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User</cp:lastModifiedBy>
  <cp:revision>12</cp:revision>
  <cp:lastPrinted>2018-05-05T05:11:00Z</cp:lastPrinted>
  <dcterms:created xsi:type="dcterms:W3CDTF">2018-04-26T10:04:00Z</dcterms:created>
  <dcterms:modified xsi:type="dcterms:W3CDTF">2019-04-25T16:29:00Z</dcterms:modified>
</cp:coreProperties>
</file>