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032"/>
        <w:gridCol w:w="5685"/>
      </w:tblGrid>
      <w:tr w:rsidR="00A40101" w:rsidRPr="00D6479F" w:rsidTr="00304533">
        <w:trPr>
          <w:trHeight w:val="1276"/>
        </w:trPr>
        <w:tc>
          <w:tcPr>
            <w:tcW w:w="4032" w:type="dxa"/>
          </w:tcPr>
          <w:p w:rsidR="00A40101" w:rsidRPr="00D97507" w:rsidRDefault="00A40101" w:rsidP="00304533">
            <w:pPr>
              <w:ind w:left="-108"/>
              <w:jc w:val="center"/>
              <w:rPr>
                <w:sz w:val="26"/>
                <w:lang w:val="nl-NL"/>
              </w:rPr>
            </w:pPr>
            <w:r w:rsidRPr="00D97507">
              <w:rPr>
                <w:sz w:val="26"/>
                <w:szCs w:val="26"/>
                <w:lang w:val="nl-NL"/>
              </w:rPr>
              <w:t>PHÒNG GD &amp; ĐT HẠ LONG</w:t>
            </w:r>
          </w:p>
          <w:p w:rsidR="00A40101" w:rsidRPr="000D4667" w:rsidRDefault="00A40101" w:rsidP="00304533">
            <w:pPr>
              <w:ind w:left="-108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TRƯỜNG THCS LÊ VĂN TÁM</w:t>
            </w:r>
          </w:p>
          <w:p w:rsidR="00A40101" w:rsidRPr="000D4667" w:rsidRDefault="00257902" w:rsidP="00304533">
            <w:pPr>
              <w:jc w:val="center"/>
              <w:rPr>
                <w:b/>
                <w:lang w:val="nl-NL"/>
              </w:rPr>
            </w:pPr>
            <w:r w:rsidRPr="00257902">
              <w:rPr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A40101" w:rsidRPr="000D4667" w:rsidRDefault="00A40101" w:rsidP="00304533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A40101" w:rsidRPr="000D4667" w:rsidRDefault="00A40101" w:rsidP="00304533">
            <w:pPr>
              <w:jc w:val="center"/>
              <w:rPr>
                <w:b/>
                <w:lang w:val="nl-NL"/>
              </w:rPr>
            </w:pPr>
            <w:r w:rsidRPr="000D4667">
              <w:rPr>
                <w:b/>
                <w:sz w:val="26"/>
                <w:szCs w:val="26"/>
                <w:lang w:val="nl-NL"/>
              </w:rPr>
              <w:t>CỘNG HOÀ XÃ HỘI CHỦ NGHĨA VIỆT</w:t>
            </w:r>
            <w:r w:rsidRPr="000D4667">
              <w:rPr>
                <w:b/>
                <w:lang w:val="nl-NL"/>
              </w:rPr>
              <w:t xml:space="preserve"> </w:t>
            </w:r>
            <w:r w:rsidRPr="000D4667">
              <w:rPr>
                <w:b/>
                <w:sz w:val="26"/>
                <w:szCs w:val="26"/>
                <w:lang w:val="nl-NL"/>
              </w:rPr>
              <w:t>NAM</w:t>
            </w:r>
          </w:p>
          <w:p w:rsidR="00A40101" w:rsidRPr="000D4667" w:rsidRDefault="00A40101" w:rsidP="00304533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Độc lập - Tự do - Hạnh phúc</w:t>
            </w:r>
          </w:p>
          <w:p w:rsidR="00A40101" w:rsidRPr="000D4667" w:rsidRDefault="00257902" w:rsidP="00304533">
            <w:pPr>
              <w:jc w:val="center"/>
              <w:rPr>
                <w:i/>
                <w:szCs w:val="28"/>
                <w:lang w:val="nl-NL"/>
              </w:rPr>
            </w:pPr>
            <w:r w:rsidRPr="00257902">
              <w:rPr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A40101" w:rsidRPr="00D6479F" w:rsidRDefault="00A40101" w:rsidP="00A40101">
            <w:pPr>
              <w:jc w:val="center"/>
              <w:rPr>
                <w:b/>
                <w:sz w:val="20"/>
              </w:rPr>
            </w:pPr>
            <w:r w:rsidRPr="00D6479F">
              <w:rPr>
                <w:i/>
                <w:szCs w:val="28"/>
              </w:rPr>
              <w:t>Hạ Long, ngày 30 tháng 9 năm 201</w:t>
            </w:r>
            <w:r>
              <w:rPr>
                <w:i/>
                <w:szCs w:val="28"/>
              </w:rPr>
              <w:t>8</w:t>
            </w:r>
          </w:p>
        </w:tc>
      </w:tr>
    </w:tbl>
    <w:p w:rsidR="00A40101" w:rsidRPr="00D6479F" w:rsidRDefault="00A40101" w:rsidP="00A40101">
      <w:pPr>
        <w:pStyle w:val="Heading2"/>
        <w:rPr>
          <w:rFonts w:ascii="Times New Roman" w:hAnsi="Times New Roman"/>
          <w:sz w:val="2"/>
        </w:rPr>
      </w:pPr>
    </w:p>
    <w:p w:rsidR="00A40101" w:rsidRPr="00D6479F" w:rsidRDefault="00A40101" w:rsidP="00A40101">
      <w:pPr>
        <w:pStyle w:val="Heading2"/>
        <w:jc w:val="left"/>
        <w:rPr>
          <w:rFonts w:ascii="Times New Roman" w:hAnsi="Times New Roman"/>
        </w:rPr>
      </w:pPr>
    </w:p>
    <w:p w:rsidR="00A40101" w:rsidRPr="00D6479F" w:rsidRDefault="00A40101" w:rsidP="00A40101">
      <w:pPr>
        <w:pStyle w:val="Heading2"/>
        <w:rPr>
          <w:rFonts w:ascii="Times New Roman" w:hAnsi="Times New Roman"/>
        </w:rPr>
      </w:pPr>
      <w:r w:rsidRPr="00D6479F">
        <w:rPr>
          <w:rFonts w:ascii="Times New Roman" w:hAnsi="Times New Roman"/>
        </w:rPr>
        <w:t>LỊCH CÔNG TÁC THÁNG 10 NĂM 201</w:t>
      </w:r>
      <w:r>
        <w:rPr>
          <w:rFonts w:ascii="Times New Roman" w:hAnsi="Times New Roman"/>
        </w:rPr>
        <w:t>8</w:t>
      </w:r>
    </w:p>
    <w:p w:rsidR="00A40101" w:rsidRPr="00D6479F" w:rsidRDefault="00A40101" w:rsidP="00A40101">
      <w:pPr>
        <w:rPr>
          <w:sz w:val="2"/>
        </w:rPr>
      </w:pPr>
    </w:p>
    <w:p w:rsidR="00A40101" w:rsidRPr="00D6479F" w:rsidRDefault="00A40101" w:rsidP="00A40101">
      <w:pPr>
        <w:jc w:val="both"/>
        <w:rPr>
          <w:b/>
          <w:sz w:val="6"/>
          <w:szCs w:val="28"/>
        </w:rPr>
      </w:pPr>
    </w:p>
    <w:p w:rsidR="00A40101" w:rsidRPr="00D6479F" w:rsidRDefault="00A40101" w:rsidP="00A40101">
      <w:pPr>
        <w:jc w:val="both"/>
        <w:rPr>
          <w:b/>
          <w:sz w:val="6"/>
          <w:szCs w:val="28"/>
        </w:rPr>
      </w:pPr>
    </w:p>
    <w:p w:rsidR="00A40101" w:rsidRPr="00D6479F" w:rsidRDefault="00A40101" w:rsidP="00A40101">
      <w:pPr>
        <w:jc w:val="both"/>
        <w:rPr>
          <w:b/>
          <w:sz w:val="6"/>
          <w:szCs w:val="28"/>
        </w:rPr>
      </w:pPr>
    </w:p>
    <w:p w:rsidR="00A40101" w:rsidRPr="00CB128B" w:rsidRDefault="00A40101" w:rsidP="00A40101">
      <w:pPr>
        <w:rPr>
          <w:b/>
          <w:sz w:val="26"/>
          <w:szCs w:val="26"/>
          <w:lang w:val="nl-NL"/>
        </w:rPr>
      </w:pPr>
      <w:r w:rsidRPr="00CB128B">
        <w:rPr>
          <w:b/>
          <w:sz w:val="26"/>
          <w:szCs w:val="26"/>
          <w:lang w:val="nl-NL"/>
        </w:rPr>
        <w:t>I. Công tác trọng tâm:</w:t>
      </w:r>
    </w:p>
    <w:p w:rsidR="00A40101" w:rsidRPr="00CB128B" w:rsidRDefault="00A40101" w:rsidP="00A40101">
      <w:pPr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    1/ Duy trì nề nếp dạy và học nghiêm túc, đúng đủ chương trình</w:t>
      </w:r>
      <w:r w:rsidR="005D7C62" w:rsidRPr="00CB128B">
        <w:rPr>
          <w:sz w:val="26"/>
          <w:szCs w:val="26"/>
          <w:lang w:val="nl-NL"/>
        </w:rPr>
        <w:t>,</w:t>
      </w:r>
    </w:p>
    <w:p w:rsidR="00A40101" w:rsidRPr="00CB128B" w:rsidRDefault="00A40101" w:rsidP="00A40101">
      <w:pPr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    2/ Nghiêm túc thực hiện </w:t>
      </w:r>
      <w:r w:rsidR="000B660B" w:rsidRPr="00CB128B">
        <w:rPr>
          <w:sz w:val="26"/>
          <w:szCs w:val="26"/>
          <w:lang w:val="nl-NL"/>
        </w:rPr>
        <w:t xml:space="preserve">các </w:t>
      </w:r>
      <w:r w:rsidRPr="00CB128B">
        <w:rPr>
          <w:sz w:val="26"/>
          <w:szCs w:val="26"/>
          <w:lang w:val="nl-NL"/>
        </w:rPr>
        <w:t xml:space="preserve">quy định </w:t>
      </w:r>
      <w:r w:rsidR="005D7C62" w:rsidRPr="00CB128B">
        <w:rPr>
          <w:sz w:val="26"/>
          <w:szCs w:val="26"/>
          <w:lang w:val="nl-NL"/>
        </w:rPr>
        <w:t>nề nếp, kỉ cương hành chính</w:t>
      </w:r>
    </w:p>
    <w:p w:rsidR="00A40101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3</w:t>
      </w:r>
      <w:r w:rsidR="00A40101" w:rsidRPr="00CB128B">
        <w:rPr>
          <w:sz w:val="26"/>
          <w:szCs w:val="26"/>
          <w:lang w:val="nl-NL"/>
        </w:rPr>
        <w:t xml:space="preserve">/ </w:t>
      </w:r>
      <w:r w:rsidR="005D7C62" w:rsidRPr="00CB128B">
        <w:rPr>
          <w:sz w:val="26"/>
          <w:szCs w:val="26"/>
          <w:lang w:val="nl-NL"/>
        </w:rPr>
        <w:t>Tiêp tục t</w:t>
      </w:r>
      <w:r w:rsidR="00A40101" w:rsidRPr="00CB128B">
        <w:rPr>
          <w:sz w:val="26"/>
          <w:szCs w:val="26"/>
          <w:lang w:val="nl-NL"/>
        </w:rPr>
        <w:t>ổ chức thi GVG cấp trường</w:t>
      </w:r>
      <w:r w:rsidRPr="00CB128B">
        <w:rPr>
          <w:sz w:val="26"/>
          <w:szCs w:val="26"/>
          <w:lang w:val="nl-NL"/>
        </w:rPr>
        <w:t>, thao giảng HK I</w:t>
      </w:r>
    </w:p>
    <w:p w:rsidR="00A40101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4</w:t>
      </w:r>
      <w:r w:rsidR="00A40101" w:rsidRPr="00CB128B">
        <w:rPr>
          <w:sz w:val="26"/>
          <w:szCs w:val="26"/>
          <w:lang w:val="nl-NL"/>
        </w:rPr>
        <w:t xml:space="preserve">/ </w:t>
      </w:r>
      <w:r w:rsidRPr="00CB128B">
        <w:rPr>
          <w:sz w:val="26"/>
          <w:szCs w:val="26"/>
          <w:lang w:val="nl-NL"/>
        </w:rPr>
        <w:t xml:space="preserve"> </w:t>
      </w:r>
      <w:r w:rsidR="00A40101" w:rsidRPr="00CB128B">
        <w:rPr>
          <w:sz w:val="26"/>
          <w:szCs w:val="26"/>
          <w:lang w:val="nl-NL"/>
        </w:rPr>
        <w:t>Hoàn thành các kế hoạch đầu  năm học, đón đoàn kiểm tra  của PGD</w:t>
      </w:r>
      <w:r w:rsidRPr="00CB128B">
        <w:rPr>
          <w:sz w:val="26"/>
          <w:szCs w:val="26"/>
          <w:lang w:val="nl-NL"/>
        </w:rPr>
        <w:t>, SGD</w:t>
      </w:r>
    </w:p>
    <w:p w:rsidR="000B660B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5/ Tham gia thi GVG cấp TP phần thi lý thuyết</w:t>
      </w:r>
    </w:p>
    <w:p w:rsidR="00A40101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6</w:t>
      </w:r>
      <w:r w:rsidR="00A40101" w:rsidRPr="00CB128B">
        <w:rPr>
          <w:sz w:val="26"/>
          <w:szCs w:val="26"/>
          <w:lang w:val="nl-NL"/>
        </w:rPr>
        <w:t>/ Tổ chức học  tin học, KNS và tiếng Anh có yếu tố người nước ngoài.</w:t>
      </w:r>
    </w:p>
    <w:p w:rsidR="00A40101" w:rsidRPr="00CB128B" w:rsidRDefault="00A40101" w:rsidP="00A40101">
      <w:pPr>
        <w:ind w:firstLine="218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</w:t>
      </w:r>
      <w:r w:rsidR="000B660B" w:rsidRPr="00CB128B">
        <w:rPr>
          <w:sz w:val="26"/>
          <w:szCs w:val="26"/>
          <w:lang w:val="nl-NL"/>
        </w:rPr>
        <w:t>7</w:t>
      </w:r>
      <w:r w:rsidRPr="00CB128B">
        <w:rPr>
          <w:sz w:val="26"/>
          <w:szCs w:val="26"/>
          <w:lang w:val="nl-NL"/>
        </w:rPr>
        <w:t>/ Tổ chức cuộc thi KHKT cấp trường</w:t>
      </w:r>
      <w:r w:rsidR="000B660B" w:rsidRPr="00CB128B">
        <w:rPr>
          <w:sz w:val="26"/>
          <w:szCs w:val="26"/>
          <w:lang w:val="nl-NL"/>
        </w:rPr>
        <w:t>, tham gia thi KHKT cấp TP</w:t>
      </w:r>
    </w:p>
    <w:p w:rsidR="00A40101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8/ </w:t>
      </w:r>
      <w:r w:rsidR="00A40101" w:rsidRPr="00CB128B">
        <w:rPr>
          <w:sz w:val="26"/>
          <w:szCs w:val="26"/>
          <w:lang w:val="nl-NL"/>
        </w:rPr>
        <w:t>Hoàn thiện hồ sơ, đề nghị công nhận  phổ cập GD THCS năm 201</w:t>
      </w:r>
      <w:r w:rsidRPr="00CB128B">
        <w:rPr>
          <w:sz w:val="26"/>
          <w:szCs w:val="26"/>
          <w:lang w:val="nl-NL"/>
        </w:rPr>
        <w:t>8</w:t>
      </w:r>
    </w:p>
    <w:p w:rsidR="00A40101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9/ </w:t>
      </w:r>
      <w:r w:rsidR="00A40101" w:rsidRPr="00CB128B">
        <w:rPr>
          <w:sz w:val="26"/>
          <w:szCs w:val="26"/>
          <w:lang w:val="nl-NL"/>
        </w:rPr>
        <w:t>Hoàn thành hồ sơ công  nhận trường chuẩn quốc gia giai đoạn 2018-2023</w:t>
      </w:r>
    </w:p>
    <w:p w:rsidR="000B660B" w:rsidRPr="00CB128B" w:rsidRDefault="000B660B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10/ Kiểm tra các nội dung theo kế hoạch kiểm tra nội bộ</w:t>
      </w:r>
      <w:r w:rsidRPr="00CB128B">
        <w:rPr>
          <w:color w:val="FF0000"/>
          <w:sz w:val="26"/>
          <w:szCs w:val="26"/>
          <w:lang w:val="nl-NL"/>
        </w:rPr>
        <w:t xml:space="preserve"> </w:t>
      </w:r>
    </w:p>
    <w:p w:rsidR="00A40101" w:rsidRPr="00CB128B" w:rsidRDefault="00A40101" w:rsidP="000B660B">
      <w:pPr>
        <w:ind w:firstLine="426"/>
        <w:jc w:val="both"/>
        <w:rPr>
          <w:color w:val="FF0000"/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1</w:t>
      </w:r>
      <w:r w:rsidR="000B660B" w:rsidRPr="00CB128B">
        <w:rPr>
          <w:sz w:val="26"/>
          <w:szCs w:val="26"/>
          <w:lang w:val="nl-NL"/>
        </w:rPr>
        <w:t>1</w:t>
      </w:r>
      <w:r w:rsidRPr="00CB128B">
        <w:rPr>
          <w:sz w:val="26"/>
          <w:szCs w:val="26"/>
          <w:lang w:val="nl-NL"/>
        </w:rPr>
        <w:t>/ Tổ chức tuyên truyề</w:t>
      </w:r>
      <w:r w:rsidR="000B660B" w:rsidRPr="00CB128B">
        <w:rPr>
          <w:sz w:val="26"/>
          <w:szCs w:val="26"/>
          <w:lang w:val="nl-NL"/>
        </w:rPr>
        <w:t>n</w:t>
      </w:r>
      <w:r w:rsidR="000B660B" w:rsidRPr="00CB128B">
        <w:rPr>
          <w:color w:val="FF0000"/>
          <w:sz w:val="26"/>
          <w:szCs w:val="26"/>
          <w:lang w:val="nl-NL"/>
        </w:rPr>
        <w:t xml:space="preserve"> </w:t>
      </w:r>
      <w:r w:rsidRPr="00CB128B">
        <w:rPr>
          <w:sz w:val="26"/>
          <w:szCs w:val="26"/>
          <w:lang w:val="nl-NL"/>
        </w:rPr>
        <w:t>các hoạt động hưởng ứng tuần lễ học tập suốt đời và các nội dung tuyên truyền trong tháng</w:t>
      </w:r>
    </w:p>
    <w:p w:rsidR="00A40101" w:rsidRPr="00CB128B" w:rsidRDefault="00A40101" w:rsidP="000B660B">
      <w:pPr>
        <w:ind w:firstLine="218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</w:t>
      </w:r>
      <w:r w:rsidR="000B660B" w:rsidRPr="00CB128B">
        <w:rPr>
          <w:sz w:val="26"/>
          <w:szCs w:val="26"/>
          <w:lang w:val="nl-NL"/>
        </w:rPr>
        <w:t>12</w:t>
      </w:r>
      <w:r w:rsidRPr="00CB128B">
        <w:rPr>
          <w:sz w:val="26"/>
          <w:szCs w:val="26"/>
          <w:lang w:val="nl-NL"/>
        </w:rPr>
        <w:t>/ Triển khai  các khoản thu HK I</w:t>
      </w:r>
      <w:r w:rsidR="000B660B" w:rsidRPr="00CB128B">
        <w:rPr>
          <w:sz w:val="26"/>
          <w:szCs w:val="26"/>
          <w:lang w:val="nl-NL"/>
        </w:rPr>
        <w:t>, t</w:t>
      </w:r>
      <w:r w:rsidR="005D7C62" w:rsidRPr="00CB128B">
        <w:rPr>
          <w:sz w:val="26"/>
          <w:szCs w:val="26"/>
        </w:rPr>
        <w:t xml:space="preserve">hực hiện công khai </w:t>
      </w:r>
      <w:r w:rsidR="000B660B" w:rsidRPr="00CB128B">
        <w:rPr>
          <w:sz w:val="26"/>
          <w:szCs w:val="26"/>
        </w:rPr>
        <w:t xml:space="preserve">kế hoạch thu chi </w:t>
      </w:r>
      <w:r w:rsidR="005D7C62" w:rsidRPr="00CB128B">
        <w:rPr>
          <w:sz w:val="26"/>
          <w:szCs w:val="26"/>
        </w:rPr>
        <w:t>đầu năm</w:t>
      </w:r>
      <w:r w:rsidR="005D7C62" w:rsidRPr="00CB128B">
        <w:rPr>
          <w:sz w:val="26"/>
          <w:szCs w:val="26"/>
          <w:lang w:val="nl-NL"/>
        </w:rPr>
        <w:t xml:space="preserve"> </w:t>
      </w:r>
    </w:p>
    <w:p w:rsidR="00A40101" w:rsidRPr="00CB128B" w:rsidRDefault="00A40101" w:rsidP="00A40101">
      <w:pPr>
        <w:ind w:firstLine="426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>1</w:t>
      </w:r>
      <w:r w:rsidR="000B660B" w:rsidRPr="00CB128B">
        <w:rPr>
          <w:sz w:val="26"/>
          <w:szCs w:val="26"/>
          <w:lang w:val="nl-NL"/>
        </w:rPr>
        <w:t>3</w:t>
      </w:r>
      <w:r w:rsidRPr="00CB128B">
        <w:rPr>
          <w:sz w:val="26"/>
          <w:szCs w:val="26"/>
          <w:lang w:val="nl-NL"/>
        </w:rPr>
        <w:t>/</w:t>
      </w:r>
      <w:r w:rsidR="005D7C62" w:rsidRPr="00CB128B">
        <w:rPr>
          <w:sz w:val="26"/>
          <w:szCs w:val="26"/>
          <w:lang w:val="nl-NL"/>
        </w:rPr>
        <w:t>Tổ</w:t>
      </w:r>
      <w:r w:rsidRPr="00CB128B">
        <w:rPr>
          <w:sz w:val="26"/>
          <w:szCs w:val="26"/>
          <w:lang w:val="nl-NL"/>
        </w:rPr>
        <w:t xml:space="preserve"> chức khám sức khỏe ban đầu cho HS.</w:t>
      </w:r>
    </w:p>
    <w:p w:rsidR="000B660B" w:rsidRPr="00CB128B" w:rsidRDefault="000B660B" w:rsidP="000B660B">
      <w:pPr>
        <w:ind w:firstLine="218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14</w:t>
      </w:r>
      <w:r w:rsidR="00A40101" w:rsidRPr="00CB128B">
        <w:rPr>
          <w:sz w:val="26"/>
          <w:szCs w:val="26"/>
          <w:lang w:val="nl-NL"/>
        </w:rPr>
        <w:t xml:space="preserve">/ Chăm sóc </w:t>
      </w:r>
      <w:r w:rsidRPr="00CB128B">
        <w:rPr>
          <w:sz w:val="26"/>
          <w:szCs w:val="26"/>
          <w:lang w:val="nl-NL"/>
        </w:rPr>
        <w:t>cây</w:t>
      </w:r>
      <w:r w:rsidR="00A40101" w:rsidRPr="00CB128B">
        <w:rPr>
          <w:sz w:val="26"/>
          <w:szCs w:val="26"/>
          <w:lang w:val="nl-NL"/>
        </w:rPr>
        <w:t>, lao động vệ sinh trường lớp, chấm trường sạch lớp đẹp</w:t>
      </w:r>
    </w:p>
    <w:p w:rsidR="00A40101" w:rsidRPr="00CB128B" w:rsidRDefault="000B660B" w:rsidP="000B660B">
      <w:pPr>
        <w:ind w:firstLine="218"/>
        <w:jc w:val="both"/>
        <w:rPr>
          <w:sz w:val="26"/>
          <w:szCs w:val="26"/>
          <w:lang w:val="nl-NL"/>
        </w:rPr>
      </w:pPr>
      <w:r w:rsidRPr="00CB128B">
        <w:rPr>
          <w:sz w:val="26"/>
          <w:szCs w:val="26"/>
          <w:lang w:val="nl-NL"/>
        </w:rPr>
        <w:t xml:space="preserve">   15/</w:t>
      </w:r>
      <w:r w:rsidR="00A40101" w:rsidRPr="00CB128B">
        <w:rPr>
          <w:sz w:val="26"/>
          <w:szCs w:val="26"/>
          <w:lang w:val="nl-NL"/>
        </w:rPr>
        <w:t>Tiếp tục đầu tư, sửa chữa  CSVC cho các lớp</w:t>
      </w:r>
    </w:p>
    <w:p w:rsidR="00A40101" w:rsidRPr="009D0779" w:rsidRDefault="00A40101" w:rsidP="00A40101">
      <w:pPr>
        <w:rPr>
          <w:b/>
          <w:sz w:val="28"/>
          <w:szCs w:val="28"/>
          <w:lang w:val="nl-NL"/>
        </w:rPr>
      </w:pPr>
      <w:r w:rsidRPr="009D0779">
        <w:rPr>
          <w:b/>
          <w:sz w:val="28"/>
          <w:szCs w:val="28"/>
          <w:lang w:val="nl-NL"/>
        </w:rPr>
        <w:t>II. Kế hoạch cụ thể:</w:t>
      </w:r>
    </w:p>
    <w:tbl>
      <w:tblPr>
        <w:tblStyle w:val="TableGrid"/>
        <w:tblW w:w="10773" w:type="dxa"/>
        <w:tblInd w:w="-576" w:type="dxa"/>
        <w:tblLook w:val="01E0"/>
      </w:tblPr>
      <w:tblGrid>
        <w:gridCol w:w="1620"/>
        <w:gridCol w:w="6246"/>
        <w:gridCol w:w="2907"/>
      </w:tblGrid>
      <w:tr w:rsidR="00A40101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A40101" w:rsidP="0030453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660B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A40101" w:rsidP="0030453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660B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A40101" w:rsidP="0030453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660B">
              <w:rPr>
                <w:b/>
                <w:sz w:val="26"/>
                <w:szCs w:val="26"/>
                <w:lang w:val="nl-NL"/>
              </w:rPr>
              <w:t>Thành phần thực hiện</w:t>
            </w:r>
          </w:p>
        </w:tc>
      </w:tr>
      <w:tr w:rsidR="00A40101" w:rsidRPr="000B660B" w:rsidTr="000B66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C35B55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1</w:t>
            </w:r>
            <w:r w:rsidR="00A40101" w:rsidRPr="000B660B">
              <w:rPr>
                <w:color w:val="000000"/>
                <w:sz w:val="26"/>
                <w:szCs w:val="26"/>
              </w:rPr>
              <w:t>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A40101" w:rsidP="00A40101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- 7h10: Dự lễ khai mạc học tập suốt đời tại TTHNTX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1" w:rsidRPr="000B660B" w:rsidRDefault="00A40101" w:rsidP="000B660B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GV; GVCN, HS 8E, 8K</w:t>
            </w:r>
          </w:p>
          <w:p w:rsidR="00A40101" w:rsidRPr="000B660B" w:rsidRDefault="00A40101" w:rsidP="000B660B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5532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2/10</w:t>
            </w:r>
            <w:r w:rsidR="000B660B">
              <w:rPr>
                <w:sz w:val="26"/>
                <w:szCs w:val="26"/>
                <w:lang w:val="nl-NL"/>
              </w:rPr>
              <w:t>-5/10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0B660B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- Hoàn thành kế hoạch, hồ sơ thu chi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0B660B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- HTr, </w:t>
            </w:r>
            <w:r w:rsidR="000B660B">
              <w:rPr>
                <w:sz w:val="26"/>
                <w:szCs w:val="26"/>
                <w:lang w:val="nl-NL"/>
              </w:rPr>
              <w:t>K</w:t>
            </w:r>
            <w:r w:rsidRPr="000B660B">
              <w:rPr>
                <w:sz w:val="26"/>
                <w:szCs w:val="26"/>
                <w:lang w:val="nl-NL"/>
              </w:rPr>
              <w:t>ế toán</w:t>
            </w:r>
          </w:p>
        </w:tc>
      </w:tr>
      <w:tr w:rsidR="000B660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30453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2/10-3/10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0B660B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Kí sổ điểm cá nhân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0B660B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BGH, GV</w:t>
            </w:r>
          </w:p>
        </w:tc>
      </w:tr>
      <w:tr w:rsidR="00105532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C35B55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3/10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- Tiếp xúc cử tri đại biểu Quốc Hội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C35B55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-H Tr, đại diện HS </w:t>
            </w:r>
            <w:r w:rsidR="000B660B">
              <w:rPr>
                <w:sz w:val="26"/>
                <w:szCs w:val="26"/>
                <w:lang w:val="nl-NL"/>
              </w:rPr>
              <w:t>9A</w:t>
            </w:r>
          </w:p>
        </w:tc>
      </w:tr>
      <w:tr w:rsidR="00105532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4/10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C35B55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Hội nghị Hiệu trưởng tại PGD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H Tr</w:t>
            </w:r>
          </w:p>
        </w:tc>
      </w:tr>
      <w:tr w:rsidR="00105532" w:rsidRPr="000B660B" w:rsidTr="006A762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5/10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40CAF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-Tập huấn công tác y tế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0B660B" w:rsidP="00340CA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105532" w:rsidRPr="000B660B">
              <w:rPr>
                <w:sz w:val="26"/>
                <w:szCs w:val="26"/>
                <w:lang w:val="nl-NL"/>
              </w:rPr>
              <w:t>Hương ( Tin)</w:t>
            </w:r>
          </w:p>
        </w:tc>
      </w:tr>
      <w:tr w:rsidR="00105532" w:rsidRPr="000B660B" w:rsidTr="006A7629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40CAF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-Hoàn thành dữ liệu PC trên hệ thống: chốt số liệu (Hệ thống đóng)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0B660B" w:rsidP="00340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5532" w:rsidRPr="000B660B">
              <w:rPr>
                <w:sz w:val="26"/>
                <w:szCs w:val="26"/>
              </w:rPr>
              <w:t>Đ/c Ly, Khánh</w:t>
            </w:r>
          </w:p>
          <w:p w:rsidR="00105532" w:rsidRPr="000B660B" w:rsidRDefault="00105532" w:rsidP="00340CAF">
            <w:pPr>
              <w:rPr>
                <w:sz w:val="26"/>
                <w:szCs w:val="26"/>
                <w:lang w:val="nl-NL"/>
              </w:rPr>
            </w:pPr>
          </w:p>
        </w:tc>
      </w:tr>
      <w:tr w:rsidR="00105532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5/10-6/10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40CAF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Kiểm tra tiến độ vào điểm trên Smas của GV trên hệ thống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40CAF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BGH; GV tin</w:t>
            </w:r>
          </w:p>
        </w:tc>
      </w:tr>
      <w:tr w:rsidR="00105532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7/10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5D7C62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-Họp PHHS toàn trường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2" w:rsidRPr="000B660B" w:rsidRDefault="00105532" w:rsidP="00340CAF">
            <w:pPr>
              <w:rPr>
                <w:color w:val="FF0000"/>
                <w:sz w:val="26"/>
                <w:szCs w:val="26"/>
              </w:rPr>
            </w:pPr>
            <w:r w:rsidRPr="000B660B">
              <w:rPr>
                <w:color w:val="FF0000"/>
                <w:sz w:val="26"/>
                <w:szCs w:val="26"/>
              </w:rPr>
              <w:t>Dự kiến</w:t>
            </w:r>
          </w:p>
        </w:tc>
      </w:tr>
      <w:tr w:rsidR="000B660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08/10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CB128B" w:rsidRDefault="000B660B" w:rsidP="00304533">
            <w:pPr>
              <w:jc w:val="both"/>
              <w:rPr>
                <w:b/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- </w:t>
            </w:r>
            <w:r w:rsidRPr="00CB128B">
              <w:rPr>
                <w:b/>
                <w:sz w:val="26"/>
                <w:szCs w:val="26"/>
              </w:rPr>
              <w:t>Họp HĐ tháng 10</w:t>
            </w:r>
          </w:p>
          <w:p w:rsidR="000B660B" w:rsidRPr="000B660B" w:rsidRDefault="000B660B" w:rsidP="00304533">
            <w:pPr>
              <w:jc w:val="both"/>
              <w:rPr>
                <w:sz w:val="26"/>
                <w:szCs w:val="26"/>
              </w:rPr>
            </w:pPr>
            <w:r w:rsidRPr="00CB128B">
              <w:rPr>
                <w:b/>
                <w:sz w:val="26"/>
                <w:szCs w:val="26"/>
              </w:rPr>
              <w:t>- Tập huấn trường học kết nối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Default="00CB128B" w:rsidP="00304533">
            <w:pPr>
              <w:rPr>
                <w:sz w:val="26"/>
                <w:szCs w:val="26"/>
                <w:lang w:val="nl-NL"/>
              </w:rPr>
            </w:pPr>
          </w:p>
          <w:p w:rsidR="000B660B" w:rsidRDefault="000B660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CB- GV- NV</w:t>
            </w:r>
          </w:p>
          <w:p w:rsidR="000B660B" w:rsidRPr="000B660B" w:rsidRDefault="000B660B" w:rsidP="0030453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Hương tin+ CB, GV</w:t>
            </w:r>
          </w:p>
        </w:tc>
      </w:tr>
      <w:tr w:rsidR="000B660B" w:rsidRPr="000B660B" w:rsidTr="002851CC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C35B55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1/10-6/10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304533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Kiểm tra tổng thể các kế hoạch đầu năm trong nhà trường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BGH, TCM, NV, GV</w:t>
            </w:r>
          </w:p>
        </w:tc>
      </w:tr>
      <w:tr w:rsidR="000B660B" w:rsidRPr="000B660B" w:rsidTr="002851C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C35B55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340CAF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-Hoàn thành hồ sơ trường chuẩn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0B660B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BGH, GV được phân </w:t>
            </w:r>
            <w:r>
              <w:rPr>
                <w:sz w:val="26"/>
                <w:szCs w:val="26"/>
                <w:lang w:val="nl-NL"/>
              </w:rPr>
              <w:lastRenderedPageBreak/>
              <w:t>công</w:t>
            </w:r>
          </w:p>
        </w:tc>
      </w:tr>
      <w:tr w:rsidR="000B660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105532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lastRenderedPageBreak/>
              <w:t>1/10 -6/10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105532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Làm việc với đoàn GV tiếng anh của Tỉnh về thực địa  tại trường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B" w:rsidRPr="000B660B" w:rsidRDefault="000B660B" w:rsidP="00C35B55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-BGH, nhóm GV tiếng anh</w:t>
            </w:r>
          </w:p>
        </w:tc>
      </w:tr>
      <w:tr w:rsidR="00B34F4F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F" w:rsidRPr="000B660B" w:rsidRDefault="00B34F4F" w:rsidP="00105532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F" w:rsidRPr="00B34F4F" w:rsidRDefault="00B34F4F" w:rsidP="00B34F4F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Pr="00B34F4F">
              <w:rPr>
                <w:sz w:val="26"/>
                <w:szCs w:val="26"/>
                <w:lang w:val="nl-NL"/>
              </w:rPr>
              <w:t>Tuyên truyển cách sử dụng mạng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F" w:rsidRPr="000B660B" w:rsidRDefault="00B34F4F" w:rsidP="00C35B5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A658CB">
              <w:rPr>
                <w:sz w:val="26"/>
                <w:szCs w:val="26"/>
                <w:lang w:val="nl-NL"/>
              </w:rPr>
              <w:t>HS khối 8,9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1/10 - 13/10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-Tiếp tục thi GVG cấp trường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GV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2/10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0B660B">
              <w:rPr>
                <w:sz w:val="26"/>
                <w:szCs w:val="26"/>
                <w:lang w:val="nl-NL"/>
              </w:rPr>
              <w:t>8/10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color w:val="FF0000"/>
                <w:sz w:val="26"/>
                <w:szCs w:val="26"/>
              </w:rPr>
            </w:pPr>
            <w:r w:rsidRPr="000B660B">
              <w:rPr>
                <w:color w:val="FF0000"/>
                <w:sz w:val="26"/>
                <w:szCs w:val="26"/>
              </w:rPr>
              <w:t xml:space="preserve">- </w:t>
            </w:r>
            <w:r w:rsidRPr="000B660B">
              <w:rPr>
                <w:sz w:val="26"/>
                <w:szCs w:val="26"/>
              </w:rPr>
              <w:t>Đón đoàn kiểm tra chuyên môn của PGD, SGD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BGH, GV</w:t>
            </w:r>
          </w:p>
        </w:tc>
      </w:tr>
      <w:tr w:rsidR="00CB128B" w:rsidRPr="000B660B" w:rsidTr="00946C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40CAF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5/10-15/10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B" w:rsidRPr="00CB128B" w:rsidRDefault="00CB128B" w:rsidP="00B973C8">
            <w:pPr>
              <w:jc w:val="both"/>
              <w:rPr>
                <w:b/>
                <w:sz w:val="26"/>
                <w:szCs w:val="26"/>
              </w:rPr>
            </w:pPr>
            <w:r w:rsidRPr="000B660B">
              <w:rPr>
                <w:b/>
                <w:sz w:val="26"/>
                <w:szCs w:val="26"/>
              </w:rPr>
              <w:t xml:space="preserve">- Phổ cập: </w:t>
            </w:r>
            <w:r w:rsidRPr="000B660B">
              <w:rPr>
                <w:sz w:val="26"/>
                <w:szCs w:val="26"/>
              </w:rPr>
              <w:t>Kiểm tra hồ s</w:t>
            </w:r>
            <w:r w:rsidRPr="000B660B">
              <w:rPr>
                <w:rFonts w:hint="eastAsia"/>
                <w:sz w:val="26"/>
                <w:szCs w:val="26"/>
              </w:rPr>
              <w:t>ơ</w:t>
            </w:r>
            <w:r w:rsidRPr="000B660B">
              <w:rPr>
                <w:sz w:val="26"/>
                <w:szCs w:val="26"/>
              </w:rPr>
              <w:t>, số liệu công nhận phổ cập 02 ph</w:t>
            </w:r>
            <w:r w:rsidRPr="000B660B">
              <w:rPr>
                <w:rFonts w:hint="eastAsia"/>
                <w:sz w:val="26"/>
                <w:szCs w:val="26"/>
              </w:rPr>
              <w:t>ư</w:t>
            </w:r>
            <w:r w:rsidRPr="000B660B">
              <w:rPr>
                <w:sz w:val="26"/>
                <w:szCs w:val="26"/>
              </w:rPr>
              <w:t>ờng tại PGD</w:t>
            </w:r>
          </w:p>
          <w:p w:rsidR="00CB128B" w:rsidRPr="000B660B" w:rsidRDefault="00CB128B" w:rsidP="00B97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0B660B">
              <w:rPr>
                <w:sz w:val="26"/>
                <w:szCs w:val="26"/>
              </w:rPr>
              <w:t xml:space="preserve">Nộp hồ </w:t>
            </w:r>
            <w:proofErr w:type="gramStart"/>
            <w:r w:rsidRPr="000B660B">
              <w:rPr>
                <w:sz w:val="26"/>
                <w:szCs w:val="26"/>
              </w:rPr>
              <w:t>s</w:t>
            </w:r>
            <w:r w:rsidRPr="000B660B">
              <w:rPr>
                <w:rFonts w:hint="eastAsia"/>
                <w:sz w:val="26"/>
                <w:szCs w:val="26"/>
              </w:rPr>
              <w:t>ơ</w:t>
            </w:r>
            <w:r w:rsidRPr="000B660B">
              <w:rPr>
                <w:sz w:val="26"/>
                <w:szCs w:val="26"/>
              </w:rPr>
              <w:t xml:space="preserve">  PCGD</w:t>
            </w:r>
            <w:proofErr w:type="gramEnd"/>
            <w:r w:rsidRPr="000B660B">
              <w:rPr>
                <w:sz w:val="26"/>
                <w:szCs w:val="26"/>
              </w:rPr>
              <w:t xml:space="preserve"> về PGD.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Tổ PC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105532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08/10-13/10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B973C8">
            <w:pPr>
              <w:jc w:val="both"/>
              <w:rPr>
                <w:b/>
                <w:sz w:val="26"/>
                <w:szCs w:val="26"/>
              </w:rPr>
            </w:pPr>
            <w:r w:rsidRPr="000B660B">
              <w:rPr>
                <w:b/>
                <w:sz w:val="26"/>
                <w:szCs w:val="26"/>
              </w:rPr>
              <w:t>Họp tổ nhóm CM</w:t>
            </w:r>
          </w:p>
          <w:p w:rsidR="00CB128B" w:rsidRPr="000B660B" w:rsidRDefault="00CB128B" w:rsidP="00B973C8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 Rút kinh nghiệm các tiết dạy GVG cấp trường</w:t>
            </w:r>
          </w:p>
          <w:p w:rsidR="00CB128B" w:rsidRPr="00CB128B" w:rsidRDefault="00CB128B" w:rsidP="00304533">
            <w:pPr>
              <w:jc w:val="both"/>
              <w:rPr>
                <w:b/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+ GV làm bài kiểm tra BDTX </w:t>
            </w:r>
            <w:r w:rsidRPr="00CB128B">
              <w:rPr>
                <w:b/>
                <w:sz w:val="26"/>
                <w:szCs w:val="26"/>
              </w:rPr>
              <w:t>(Nội dung 1)</w:t>
            </w:r>
          </w:p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 Tổ chức sinh hoạt chuyên môn, các chuyên đề trong tổ, nhóm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tổ CM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15/10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CB128B" w:rsidRDefault="00CB128B" w:rsidP="00304533">
            <w:pPr>
              <w:jc w:val="both"/>
              <w:rPr>
                <w:b/>
                <w:sz w:val="26"/>
                <w:szCs w:val="26"/>
              </w:rPr>
            </w:pPr>
            <w:r w:rsidRPr="00CB128B">
              <w:rPr>
                <w:b/>
                <w:sz w:val="26"/>
                <w:szCs w:val="26"/>
              </w:rPr>
              <w:t>Hoàn thành hồ sơ công nhận GVG cấp trường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BGH, Tổ CM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16/10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Đại hội liên đội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B973C8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BGH, TPT, GV, HS</w:t>
            </w:r>
          </w:p>
        </w:tc>
      </w:tr>
      <w:tr w:rsidR="00CB128B" w:rsidRPr="000B660B" w:rsidTr="00304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18/10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CB128B" w:rsidRDefault="00CB128B" w:rsidP="00262279">
            <w:pPr>
              <w:jc w:val="both"/>
              <w:rPr>
                <w:sz w:val="26"/>
                <w:szCs w:val="26"/>
              </w:rPr>
            </w:pPr>
            <w:r w:rsidRPr="00CB128B">
              <w:rPr>
                <w:sz w:val="26"/>
                <w:szCs w:val="26"/>
              </w:rPr>
              <w:t>-</w:t>
            </w:r>
            <w:r w:rsidRPr="00CB128B">
              <w:rPr>
                <w:b/>
                <w:sz w:val="26"/>
                <w:szCs w:val="26"/>
              </w:rPr>
              <w:t>Dự khai mạc và thi lý thuyết GVG cấpTP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GV đăng kí</w:t>
            </w:r>
          </w:p>
        </w:tc>
      </w:tr>
      <w:tr w:rsidR="00CB128B" w:rsidRPr="000B660B" w:rsidTr="0010275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892036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15/10-20/10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Tổ chức thao giảng  (GV không đăng kí dạy giỏi cấp trường)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Tổ CM</w:t>
            </w:r>
          </w:p>
        </w:tc>
      </w:tr>
      <w:tr w:rsidR="00CB128B" w:rsidRPr="000B660B" w:rsidTr="00102752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8920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- Tổ chức cuộc thi KHKT cấp trường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GV, HS các lớp</w:t>
            </w:r>
          </w:p>
        </w:tc>
      </w:tr>
      <w:tr w:rsidR="00CB128B" w:rsidRPr="000B660B" w:rsidTr="000A67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892036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22/10-27/10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B" w:rsidRPr="000B660B" w:rsidRDefault="00CB128B" w:rsidP="00304533">
            <w:pPr>
              <w:jc w:val="both"/>
              <w:rPr>
                <w:b/>
                <w:sz w:val="26"/>
                <w:szCs w:val="26"/>
              </w:rPr>
            </w:pPr>
            <w:r w:rsidRPr="000B660B">
              <w:rPr>
                <w:b/>
                <w:sz w:val="26"/>
                <w:szCs w:val="26"/>
              </w:rPr>
              <w:t>Họp tổ, nhóm CM</w:t>
            </w:r>
          </w:p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 Rút kinh nghiệm các tiết dạy GVG cấp trường</w:t>
            </w:r>
          </w:p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  Phân công hỗ trợ GV thi GVG cấp TP</w:t>
            </w:r>
          </w:p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 Tổ chức sinh hoạt chuyên môn, các chuyên đề trong tổ, nhóm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Các tổ CM</w:t>
            </w:r>
          </w:p>
        </w:tc>
      </w:tr>
      <w:tr w:rsidR="00CB128B" w:rsidRPr="000B660B" w:rsidTr="00787A0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262279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22/10 -27/10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262279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Dự chuyên đề cấp TP về sử dụng thiết bị dạy học thông minh tại THCS Bãi Cháy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BGh, GV được phân công</w:t>
            </w:r>
          </w:p>
        </w:tc>
      </w:tr>
      <w:tr w:rsidR="00CB128B" w:rsidRPr="000B660B" w:rsidTr="00787A0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40CAF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-Chấm thi lý thuyết GVG cấp TP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262279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GV được điều động</w:t>
            </w:r>
          </w:p>
        </w:tc>
      </w:tr>
      <w:tr w:rsidR="00CB128B" w:rsidRPr="000B660B" w:rsidTr="00787A0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40CAF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-Thi KHKT cấp cụm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40CAF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- Các lớp được phân công </w:t>
            </w:r>
          </w:p>
        </w:tc>
      </w:tr>
      <w:tr w:rsidR="00CB128B" w:rsidRPr="000B660B" w:rsidTr="0030453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CB128B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B660B">
              <w:rPr>
                <w:color w:val="000000"/>
                <w:sz w:val="26"/>
                <w:szCs w:val="26"/>
              </w:rPr>
              <w:t>/10-31/10</w:t>
            </w:r>
          </w:p>
        </w:tc>
        <w:tc>
          <w:tcPr>
            <w:tcW w:w="6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Hoàn thành các khoản thu đầu năm</w:t>
            </w:r>
          </w:p>
        </w:tc>
        <w:tc>
          <w:tcPr>
            <w:tcW w:w="2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KT, TQ</w:t>
            </w:r>
          </w:p>
        </w:tc>
      </w:tr>
      <w:tr w:rsidR="00CB128B" w:rsidRPr="000B660B" w:rsidTr="0030453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30-31/10</w:t>
            </w:r>
          </w:p>
        </w:tc>
        <w:tc>
          <w:tcPr>
            <w:tcW w:w="6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Chấm trường sạch lớp đẹp</w:t>
            </w:r>
          </w:p>
        </w:tc>
        <w:tc>
          <w:tcPr>
            <w:tcW w:w="2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BGH-BTĐ-TPT-YT</w:t>
            </w:r>
          </w:p>
        </w:tc>
      </w:tr>
      <w:tr w:rsidR="00CB128B" w:rsidRPr="000B660B" w:rsidTr="0030453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color w:val="000000"/>
                <w:sz w:val="26"/>
                <w:szCs w:val="26"/>
              </w:rPr>
            </w:pPr>
            <w:r w:rsidRPr="000B660B">
              <w:rPr>
                <w:color w:val="000000"/>
                <w:sz w:val="26"/>
                <w:szCs w:val="26"/>
              </w:rPr>
              <w:t>31/10</w:t>
            </w:r>
          </w:p>
        </w:tc>
        <w:tc>
          <w:tcPr>
            <w:tcW w:w="6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 xml:space="preserve">- Nộp báo cáo tháng, </w:t>
            </w:r>
          </w:p>
          <w:p w:rsidR="00CB128B" w:rsidRPr="000B660B" w:rsidRDefault="00CB128B" w:rsidP="005D7C62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Nộp bảng chấm công</w:t>
            </w:r>
          </w:p>
        </w:tc>
        <w:tc>
          <w:tcPr>
            <w:tcW w:w="2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262279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Các bộ phận được phân công</w:t>
            </w:r>
          </w:p>
        </w:tc>
      </w:tr>
      <w:tr w:rsidR="00CB128B" w:rsidRPr="000B660B" w:rsidTr="00304533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0B660B">
            <w:pPr>
              <w:jc w:val="center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2/10-31/10</w:t>
            </w:r>
          </w:p>
        </w:tc>
        <w:tc>
          <w:tcPr>
            <w:tcW w:w="6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 xml:space="preserve">- Kiểm tra các nội dung theo kế hoạch kiểm tra nội bộ  </w:t>
            </w:r>
          </w:p>
          <w:p w:rsidR="00CB128B" w:rsidRPr="00CB128B" w:rsidRDefault="00CB128B" w:rsidP="00262279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0B660B">
              <w:rPr>
                <w:color w:val="FF0000"/>
                <w:sz w:val="26"/>
                <w:szCs w:val="26"/>
                <w:lang w:val="nl-NL"/>
              </w:rPr>
              <w:t xml:space="preserve"> </w:t>
            </w:r>
            <w:r w:rsidRPr="00CB128B">
              <w:rPr>
                <w:sz w:val="26"/>
                <w:szCs w:val="26"/>
                <w:lang w:val="nl-NL"/>
              </w:rPr>
              <w:t>+</w:t>
            </w:r>
            <w:r w:rsidRPr="000B660B">
              <w:rPr>
                <w:color w:val="FF0000"/>
                <w:sz w:val="26"/>
                <w:szCs w:val="26"/>
                <w:lang w:val="nl-NL"/>
              </w:rPr>
              <w:t xml:space="preserve"> </w:t>
            </w:r>
            <w:r w:rsidRPr="000B660B">
              <w:rPr>
                <w:sz w:val="26"/>
                <w:szCs w:val="26"/>
                <w:lang w:val="nl-NL"/>
              </w:rPr>
              <w:t xml:space="preserve">Kiểm tra toàn diện: </w:t>
            </w:r>
            <w:r w:rsidRPr="00CB128B">
              <w:rPr>
                <w:b/>
                <w:sz w:val="26"/>
                <w:szCs w:val="26"/>
                <w:lang w:val="nl-NL"/>
              </w:rPr>
              <w:t xml:space="preserve">Hoa, Nhung, Phương, Oanh, Hảo, Thạch, Hùng, Thúy (S), Thái , Thúy, T. Anh, Hồng, B Hương,  </w:t>
            </w:r>
          </w:p>
          <w:p w:rsidR="00CB128B" w:rsidRPr="000B660B" w:rsidRDefault="00CB128B" w:rsidP="00262279">
            <w:pPr>
              <w:jc w:val="both"/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+ Kiểm tra dạy thêm học thêm</w:t>
            </w:r>
          </w:p>
          <w:p w:rsidR="00CB128B" w:rsidRPr="000B660B" w:rsidRDefault="00CB128B" w:rsidP="00304533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+ Kiểm tra hồ sơ sổ sách chuyên môn</w:t>
            </w:r>
          </w:p>
        </w:tc>
        <w:tc>
          <w:tcPr>
            <w:tcW w:w="2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262279">
            <w:pPr>
              <w:rPr>
                <w:sz w:val="26"/>
                <w:szCs w:val="26"/>
                <w:lang w:val="nl-NL"/>
              </w:rPr>
            </w:pPr>
            <w:r w:rsidRPr="000B660B">
              <w:rPr>
                <w:sz w:val="26"/>
                <w:szCs w:val="26"/>
                <w:lang w:val="nl-NL"/>
              </w:rPr>
              <w:t>-  BGH, GV,</w:t>
            </w:r>
          </w:p>
        </w:tc>
      </w:tr>
      <w:tr w:rsidR="00CB128B" w:rsidRPr="000B660B" w:rsidTr="00304533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Pr="000B660B" w:rsidRDefault="00CB128B" w:rsidP="0030453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Default="00CB128B" w:rsidP="00304533">
            <w:pPr>
              <w:jc w:val="both"/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0B660B">
              <w:rPr>
                <w:sz w:val="26"/>
                <w:szCs w:val="26"/>
              </w:rPr>
              <w:t>Kiểm tra công tác cấp phát bằng</w:t>
            </w:r>
            <w:r>
              <w:rPr>
                <w:sz w:val="26"/>
                <w:szCs w:val="26"/>
              </w:rPr>
              <w:t xml:space="preserve"> TN</w:t>
            </w:r>
          </w:p>
          <w:p w:rsidR="00631C1F" w:rsidRPr="000B660B" w:rsidRDefault="00631C1F" w:rsidP="003045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Kiểm tra công tác liên đội</w:t>
            </w:r>
          </w:p>
        </w:tc>
        <w:tc>
          <w:tcPr>
            <w:tcW w:w="2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8B" w:rsidRDefault="00CB128B" w:rsidP="00304533">
            <w:pPr>
              <w:rPr>
                <w:sz w:val="26"/>
                <w:szCs w:val="26"/>
              </w:rPr>
            </w:pPr>
            <w:r w:rsidRPr="000B660B">
              <w:rPr>
                <w:sz w:val="26"/>
                <w:szCs w:val="26"/>
              </w:rPr>
              <w:t>- BGH, Hằng HC</w:t>
            </w:r>
          </w:p>
          <w:p w:rsidR="00631C1F" w:rsidRPr="000B660B" w:rsidRDefault="00631C1F" w:rsidP="003045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BGH, TPT</w:t>
            </w:r>
          </w:p>
        </w:tc>
      </w:tr>
    </w:tbl>
    <w:p w:rsidR="00A40101" w:rsidRPr="00ED2FA4" w:rsidRDefault="00A40101" w:rsidP="00A40101">
      <w:pPr>
        <w:jc w:val="both"/>
        <w:rPr>
          <w:sz w:val="6"/>
          <w:szCs w:val="28"/>
          <w:lang w:val="nl-NL"/>
        </w:rPr>
      </w:pPr>
    </w:p>
    <w:p w:rsidR="00A40101" w:rsidRPr="00ED2FA4" w:rsidRDefault="00A40101" w:rsidP="00A40101">
      <w:pPr>
        <w:pStyle w:val="Heading3"/>
        <w:ind w:left="-720"/>
        <w:rPr>
          <w:rFonts w:ascii="Times New Roman" w:hAnsi="Times New Roman"/>
          <w:b w:val="0"/>
          <w:color w:val="FF0000"/>
          <w:sz w:val="2"/>
          <w:szCs w:val="28"/>
          <w:lang w:val="nl-NL"/>
        </w:rPr>
      </w:pPr>
      <w:r w:rsidRPr="00ED2FA4">
        <w:rPr>
          <w:rFonts w:ascii="Times New Roman" w:hAnsi="Times New Roman"/>
          <w:b w:val="0"/>
          <w:color w:val="FF0000"/>
          <w:sz w:val="28"/>
          <w:szCs w:val="28"/>
          <w:lang w:val="nl-NL"/>
        </w:rPr>
        <w:tab/>
      </w:r>
    </w:p>
    <w:p w:rsidR="00A40101" w:rsidRPr="00ED2FA4" w:rsidRDefault="00A40101" w:rsidP="00A40101">
      <w:pPr>
        <w:rPr>
          <w:sz w:val="4"/>
          <w:lang w:val="nl-NL"/>
        </w:rPr>
      </w:pPr>
    </w:p>
    <w:p w:rsidR="00A40101" w:rsidRPr="00ED2FA4" w:rsidRDefault="00A40101" w:rsidP="00A40101">
      <w:pPr>
        <w:rPr>
          <w:sz w:val="2"/>
          <w:lang w:val="nl-NL"/>
        </w:rPr>
      </w:pPr>
    </w:p>
    <w:p w:rsidR="00A40101" w:rsidRPr="00ED2FA4" w:rsidRDefault="00A40101" w:rsidP="00A40101">
      <w:pPr>
        <w:rPr>
          <w:sz w:val="6"/>
          <w:szCs w:val="28"/>
          <w:lang w:val="nl-NL"/>
        </w:rPr>
      </w:pPr>
    </w:p>
    <w:tbl>
      <w:tblPr>
        <w:tblStyle w:val="TableGrid"/>
        <w:tblW w:w="9466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2"/>
        <w:gridCol w:w="3694"/>
      </w:tblGrid>
      <w:tr w:rsidR="00A40101" w:rsidRPr="00B305EF" w:rsidTr="00CB128B">
        <w:trPr>
          <w:trHeight w:val="1071"/>
        </w:trPr>
        <w:tc>
          <w:tcPr>
            <w:tcW w:w="5772" w:type="dxa"/>
          </w:tcPr>
          <w:p w:rsidR="00A40101" w:rsidRDefault="00A40101" w:rsidP="00304533">
            <w:pPr>
              <w:ind w:left="-15"/>
              <w:rPr>
                <w:b/>
                <w:lang w:val="nl-NL"/>
              </w:rPr>
            </w:pPr>
          </w:p>
          <w:p w:rsidR="00A40101" w:rsidRPr="000D4667" w:rsidRDefault="00A40101" w:rsidP="00304533">
            <w:pPr>
              <w:ind w:left="-15"/>
              <w:rPr>
                <w:sz w:val="26"/>
                <w:szCs w:val="26"/>
                <w:lang w:val="nl-NL"/>
              </w:rPr>
            </w:pPr>
            <w:r w:rsidRPr="008F5A5D">
              <w:rPr>
                <w:b/>
                <w:lang w:val="nl-NL"/>
              </w:rPr>
              <w:t>Nơi nhận</w:t>
            </w:r>
            <w:r w:rsidRPr="000D4667">
              <w:rPr>
                <w:sz w:val="26"/>
                <w:szCs w:val="26"/>
                <w:lang w:val="nl-NL"/>
              </w:rPr>
              <w:t>:</w:t>
            </w:r>
          </w:p>
          <w:p w:rsidR="00A40101" w:rsidRPr="000D4667" w:rsidRDefault="00A40101" w:rsidP="00304533">
            <w:pPr>
              <w:ind w:left="304" w:hanging="304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BGH</w:t>
            </w:r>
            <w:r w:rsidRPr="000D4667">
              <w:rPr>
                <w:sz w:val="22"/>
                <w:szCs w:val="22"/>
                <w:lang w:val="nl-NL"/>
              </w:rPr>
              <w:t>;</w:t>
            </w:r>
          </w:p>
          <w:p w:rsidR="00A40101" w:rsidRPr="000D4667" w:rsidRDefault="00A40101" w:rsidP="00304533">
            <w:pPr>
              <w:ind w:left="304" w:hanging="304"/>
              <w:rPr>
                <w:sz w:val="22"/>
                <w:szCs w:val="22"/>
                <w:lang w:val="nl-NL"/>
              </w:rPr>
            </w:pPr>
            <w:r w:rsidRPr="000D4667">
              <w:rPr>
                <w:sz w:val="22"/>
                <w:szCs w:val="22"/>
                <w:lang w:val="nl-NL"/>
              </w:rPr>
              <w:t>- Các tổ ;</w:t>
            </w:r>
          </w:p>
          <w:p w:rsidR="00A40101" w:rsidRPr="000D4667" w:rsidRDefault="00A40101" w:rsidP="00304533">
            <w:pPr>
              <w:ind w:left="-15"/>
              <w:rPr>
                <w:szCs w:val="28"/>
                <w:lang w:val="nl-NL"/>
              </w:rPr>
            </w:pPr>
            <w:r w:rsidRPr="000D4667">
              <w:rPr>
                <w:sz w:val="22"/>
                <w:szCs w:val="22"/>
                <w:lang w:val="nl-NL"/>
              </w:rPr>
              <w:t xml:space="preserve">- Lưu </w:t>
            </w:r>
            <w:r>
              <w:rPr>
                <w:sz w:val="22"/>
                <w:szCs w:val="22"/>
                <w:lang w:val="nl-NL"/>
              </w:rPr>
              <w:t>VT</w:t>
            </w:r>
            <w:r w:rsidRPr="000D4667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3694" w:type="dxa"/>
          </w:tcPr>
          <w:p w:rsidR="00A40101" w:rsidRDefault="00A40101" w:rsidP="0030453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01" w:rsidRDefault="00A40101" w:rsidP="0030453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HIỆU TR</w:t>
            </w:r>
            <w:r w:rsidRPr="00B438AC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B438AC">
              <w:rPr>
                <w:b/>
                <w:sz w:val="26"/>
                <w:szCs w:val="26"/>
                <w:lang w:val="nl-NL"/>
              </w:rPr>
              <w:t>ỞN</w:t>
            </w:r>
            <w:r>
              <w:rPr>
                <w:b/>
                <w:sz w:val="26"/>
                <w:szCs w:val="26"/>
                <w:lang w:val="nl-NL"/>
              </w:rPr>
              <w:t>G</w:t>
            </w:r>
          </w:p>
          <w:p w:rsidR="00A40101" w:rsidRDefault="00A40101" w:rsidP="00CB128B">
            <w:pPr>
              <w:ind w:firstLine="34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(Đã kí)</w:t>
            </w:r>
          </w:p>
          <w:p w:rsidR="00A40101" w:rsidRPr="00B305EF" w:rsidRDefault="00A40101" w:rsidP="00304533">
            <w:pPr>
              <w:ind w:firstLine="34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Vũ Kim Yến</w:t>
            </w:r>
          </w:p>
        </w:tc>
      </w:tr>
    </w:tbl>
    <w:p w:rsidR="00A40101" w:rsidRPr="006572C3" w:rsidRDefault="00A40101" w:rsidP="00A40101">
      <w:pPr>
        <w:rPr>
          <w:lang w:val="nl-NL"/>
        </w:rPr>
      </w:pPr>
    </w:p>
    <w:p w:rsidR="00A40101" w:rsidRPr="00D6479F" w:rsidRDefault="00A40101" w:rsidP="00A40101">
      <w:pPr>
        <w:rPr>
          <w:lang w:val="nl-NL"/>
        </w:rPr>
      </w:pPr>
    </w:p>
    <w:p w:rsidR="004774F0" w:rsidRDefault="004774F0"/>
    <w:sectPr w:rsidR="004774F0" w:rsidSect="00D6479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3AF"/>
    <w:multiLevelType w:val="hybridMultilevel"/>
    <w:tmpl w:val="36CECA84"/>
    <w:lvl w:ilvl="0" w:tplc="A20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E09"/>
    <w:multiLevelType w:val="hybridMultilevel"/>
    <w:tmpl w:val="49665940"/>
    <w:lvl w:ilvl="0" w:tplc="E4C8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0D3"/>
    <w:multiLevelType w:val="hybridMultilevel"/>
    <w:tmpl w:val="6C569116"/>
    <w:lvl w:ilvl="0" w:tplc="00366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8E5"/>
    <w:multiLevelType w:val="hybridMultilevel"/>
    <w:tmpl w:val="A462C222"/>
    <w:lvl w:ilvl="0" w:tplc="079C7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018B0"/>
    <w:multiLevelType w:val="hybridMultilevel"/>
    <w:tmpl w:val="540811D0"/>
    <w:lvl w:ilvl="0" w:tplc="550E8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3107"/>
    <w:multiLevelType w:val="hybridMultilevel"/>
    <w:tmpl w:val="391AF798"/>
    <w:lvl w:ilvl="0" w:tplc="D09C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43D8"/>
    <w:multiLevelType w:val="hybridMultilevel"/>
    <w:tmpl w:val="19EE1FAE"/>
    <w:lvl w:ilvl="0" w:tplc="89C0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308BB"/>
    <w:multiLevelType w:val="hybridMultilevel"/>
    <w:tmpl w:val="2E64FEAA"/>
    <w:lvl w:ilvl="0" w:tplc="82D83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870"/>
    <w:multiLevelType w:val="hybridMultilevel"/>
    <w:tmpl w:val="92D2E636"/>
    <w:lvl w:ilvl="0" w:tplc="07CC825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1C86"/>
    <w:multiLevelType w:val="hybridMultilevel"/>
    <w:tmpl w:val="F7840820"/>
    <w:lvl w:ilvl="0" w:tplc="DC94C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74F5"/>
    <w:multiLevelType w:val="hybridMultilevel"/>
    <w:tmpl w:val="30384F84"/>
    <w:lvl w:ilvl="0" w:tplc="847C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1ECF"/>
    <w:multiLevelType w:val="hybridMultilevel"/>
    <w:tmpl w:val="CF3CB75E"/>
    <w:lvl w:ilvl="0" w:tplc="F2320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1E0C"/>
    <w:multiLevelType w:val="hybridMultilevel"/>
    <w:tmpl w:val="5A887214"/>
    <w:lvl w:ilvl="0" w:tplc="9BD82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A40101"/>
    <w:rsid w:val="00010ECC"/>
    <w:rsid w:val="0001295A"/>
    <w:rsid w:val="00095D94"/>
    <w:rsid w:val="000B660B"/>
    <w:rsid w:val="00105532"/>
    <w:rsid w:val="00257902"/>
    <w:rsid w:val="00262279"/>
    <w:rsid w:val="00340CAF"/>
    <w:rsid w:val="004774F0"/>
    <w:rsid w:val="005D7C62"/>
    <w:rsid w:val="00631C1F"/>
    <w:rsid w:val="006B227D"/>
    <w:rsid w:val="00892036"/>
    <w:rsid w:val="009603CC"/>
    <w:rsid w:val="00A40101"/>
    <w:rsid w:val="00A658CB"/>
    <w:rsid w:val="00B34F4F"/>
    <w:rsid w:val="00B973C8"/>
    <w:rsid w:val="00C35B55"/>
    <w:rsid w:val="00CB128B"/>
    <w:rsid w:val="00C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01"/>
    <w:pPr>
      <w:jc w:val="left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0101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0101"/>
    <w:pPr>
      <w:keepNext/>
      <w:jc w:val="both"/>
      <w:outlineLvl w:val="2"/>
    </w:pPr>
    <w:rPr>
      <w:rFonts w:ascii=".VnTime" w:hAnsi=".VnTime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01"/>
    <w:rPr>
      <w:rFonts w:ascii=".VnTimeH" w:eastAsia="Times New Roman" w:hAnsi=".VnTimeH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40101"/>
    <w:rPr>
      <w:rFonts w:ascii=".VnTime" w:eastAsia="Times New Roman" w:hAnsi=".VnTime"/>
      <w:b/>
      <w:i/>
      <w:sz w:val="24"/>
      <w:szCs w:val="20"/>
    </w:rPr>
  </w:style>
  <w:style w:type="table" w:styleId="TableGrid">
    <w:name w:val="Table Grid"/>
    <w:basedOn w:val="TableNormal"/>
    <w:rsid w:val="00A40101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A401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3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5</cp:revision>
  <dcterms:created xsi:type="dcterms:W3CDTF">2018-10-01T03:08:00Z</dcterms:created>
  <dcterms:modified xsi:type="dcterms:W3CDTF">2018-10-20T00:51:00Z</dcterms:modified>
</cp:coreProperties>
</file>